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人文旅游系2020/2021学年第二学期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tbl>
      <w:tblPr>
        <w:tblStyle w:val="5"/>
        <w:tblpPr w:leftFromText="180" w:rightFromText="180" w:vertAnchor="text" w:horzAnchor="page" w:tblpX="2062" w:tblpY="617"/>
        <w:tblOverlap w:val="never"/>
        <w:tblW w:w="12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62"/>
        <w:gridCol w:w="1937"/>
        <w:gridCol w:w="2081"/>
        <w:gridCol w:w="1893"/>
        <w:gridCol w:w="18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事假：王晶晶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俞舒涵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事假：宣枝吟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青协：黄万乐 羊思雯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事假：邵璐娜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吴思敏 吴熠欢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吴思敏 吴熠欢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迟到：余辰浠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王泽坤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吴思敏 吴熠欢 孔娜 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陈佳琪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迟到：严思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特色早自习: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病假：周颍颍 付瑾珊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 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事假：姚梦伟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病假：沈佳敏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病假：刘未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系学检：郑洋洋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病假：蔡萌萌 黄洁雅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迟到：钱青青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特色早自习</w:t>
            </w:r>
            <w:r>
              <w:rPr>
                <w:rFonts w:hint="eastAsia" w:ascii="宋体" w:hAnsi="宋体" w:cs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系志工：林烨豪 张怡 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病假：魏雪晴 彭乐 施展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病假：陆茜雅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带早餐：梁言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病假：毛芳璐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雷锋活动：吴悦 方紫琳 徐丹妮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病假;毛芳璐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系学检：周陈洁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会展204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模型机：吕泽豪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：校志工：李巧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完善挑战杯：吴蓉欣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邵萍 王玉婷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事假：汤佳慧 袁欣 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系学检：王玉婷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系青协：祁婧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系学检：曾贞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系学检：曾逸岚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校志工部：姚贝贝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周桂凤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系学检：柴浩男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事假：柳依萍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系学检：李嘉城 吴佳瑶 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事假：雷巧慧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系学检：李嘉城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事假：雷巧慧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李嘉城 吴佳瑶 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事假：雷巧慧 张宇峰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系学检：余董超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辅导员办公室值班：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雷锋活动：范月婷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许歆怡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病假：陈骅烟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本周早自习较好班级：酒管191、会展201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本周早自习有待提高班级：会展191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55"/>
        <w:gridCol w:w="2328"/>
        <w:gridCol w:w="1825"/>
        <w:gridCol w:w="2009"/>
        <w:gridCol w:w="172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：9.5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：9.5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有垃圾-1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有垃圾-1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Cs w:val="21"/>
              </w:rPr>
              <w:t>9.75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邓思思睡觉-0.5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：9.5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有垃圾-1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：9.5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方诗怡讲话-0.5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顾湘讲话-0.5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王姜婷旷课-2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有垃圾-1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灯未关-1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：9.5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 w:cs="宋体"/>
                <w:szCs w:val="21"/>
              </w:rPr>
              <w:t>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2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  <w:r>
              <w:rPr>
                <w:rFonts w:hint="eastAsia" w:ascii="宋体" w:hAnsi="宋体" w:cs="宋体"/>
                <w:sz w:val="18"/>
                <w:szCs w:val="18"/>
              </w:rPr>
              <w:t>班级吵闹-6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缺勤: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得分：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 w:eastAsia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本周晚自习较好班级：酒管201、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会展202、会展 203、会展 205、传播 201、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传播202</w:t>
            </w:r>
          </w:p>
          <w:p>
            <w:pPr>
              <w:rPr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会展204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应交：39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应交：19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实交：19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应交：39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应交：37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实交：37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应交：37</w:t>
            </w:r>
          </w:p>
          <w:p>
            <w:pPr>
              <w:widowControl/>
              <w:tabs>
                <w:tab w:val="left" w:pos="1044"/>
              </w:tabs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实交：37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cs="Calibri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未交:  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未交:  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得分: 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73"/>
        <w:gridCol w:w="2859"/>
        <w:gridCol w:w="1682"/>
        <w:gridCol w:w="2977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319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320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324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36#203床面脏乱，卫生间脏乱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204阳台脏乱，桌面脏乱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510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512</w:t>
            </w:r>
            <w:r>
              <w:rPr>
                <w:rFonts w:hint="eastAsia"/>
                <w:szCs w:val="24"/>
              </w:rPr>
              <w:t>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518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605 </w:t>
            </w:r>
            <w:r>
              <w:rPr>
                <w:rFonts w:hint="eastAsia"/>
                <w:szCs w:val="24"/>
              </w:rPr>
              <w:t>606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604</w:t>
            </w:r>
            <w:r>
              <w:rPr>
                <w:rFonts w:hint="eastAsia"/>
                <w:szCs w:val="24"/>
              </w:rPr>
              <w:t>床边挂物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603</w:t>
            </w:r>
            <w:r>
              <w:rPr>
                <w:rFonts w:hint="eastAsia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602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>608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610 612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41#611桌面脏乱，床边挂物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614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618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36#112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53#</w:t>
            </w:r>
            <w:r>
              <w:rPr>
                <w:szCs w:val="24"/>
              </w:rPr>
              <w:t>616</w:t>
            </w:r>
            <w:r>
              <w:rPr>
                <w:rFonts w:hint="eastAsia"/>
                <w:szCs w:val="24"/>
              </w:rPr>
              <w:t>桌面不干净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36#103 104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205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#408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36#106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501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>桌子不干净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414</w:t>
            </w:r>
            <w:r>
              <w:rPr>
                <w:rFonts w:hint="eastAsia"/>
                <w:szCs w:val="24"/>
              </w:rPr>
              <w:t>桌子不干净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szCs w:val="24"/>
              </w:rPr>
              <w:t>415</w:t>
            </w:r>
            <w:r>
              <w:rPr>
                <w:rFonts w:hint="eastAsia"/>
                <w:szCs w:val="24"/>
              </w:rPr>
              <w:t>桌子不干净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#418</w:t>
            </w:r>
            <w:r>
              <w:rPr>
                <w:rFonts w:hint="eastAsia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1#502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504 505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508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36#108地面不干净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rPr>
                <w:szCs w:val="24"/>
              </w:rPr>
              <w:t>507</w:t>
            </w:r>
            <w:r>
              <w:rPr>
                <w:rFonts w:hint="eastAsia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307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szCs w:val="24"/>
              </w:rPr>
              <w:t>308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309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41#</w:t>
            </w:r>
            <w:r>
              <w:t xml:space="preserve"> 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313 314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41</w:t>
            </w:r>
            <w:r>
              <w:rPr>
                <w:szCs w:val="24"/>
              </w:rPr>
              <w:t>#3188 403 404 406 407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1#1211</w:t>
            </w:r>
          </w:p>
          <w:p>
            <w:pPr>
              <w:tabs>
                <w:tab w:val="center" w:pos="633"/>
              </w:tabs>
              <w:rPr>
                <w:rFonts w:ascii="宋体" w:hAnsi="宋体" w:cs="宋体"/>
                <w:szCs w:val="21"/>
                <w:highlight w:val="cyan"/>
              </w:rPr>
            </w:pPr>
            <w:r>
              <w:rPr>
                <w:szCs w:val="24"/>
              </w:rPr>
              <w:t>1212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1215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校区2#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1212地面不干净，桌面脏乱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</w:t>
            </w:r>
            <w:r>
              <w:rPr>
                <w:szCs w:val="24"/>
              </w:rPr>
              <w:t>1301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1302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1307</w:t>
            </w:r>
          </w:p>
          <w:p>
            <w:pPr>
              <w:tabs>
                <w:tab w:val="center" w:pos="633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33#503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校区2#1308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1309</w:t>
            </w:r>
            <w:r>
              <w:rPr>
                <w:szCs w:val="24"/>
              </w:rPr>
              <w:t xml:space="preserve">  1311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1312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1313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szCs w:val="24"/>
              </w:rPr>
              <w:t>33#410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校区2#1310厕所垃圾未倒，地面不干净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</w:t>
            </w:r>
            <w:r>
              <w:rPr>
                <w:szCs w:val="24"/>
              </w:rPr>
              <w:t>1314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1317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</w:t>
            </w:r>
            <w: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>414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415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106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rPr>
                <w:szCs w:val="24"/>
              </w:rPr>
              <w:t>301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  <w:r>
              <w:rPr>
                <w:szCs w:val="24"/>
              </w:rPr>
              <w:t>#</w:t>
            </w:r>
            <w:r>
              <w:t xml:space="preserve"> </w:t>
            </w:r>
            <w:r>
              <w:rPr>
                <w:szCs w:val="24"/>
              </w:rPr>
              <w:t>113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207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208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33#501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211 212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szCs w:val="24"/>
              </w:rPr>
              <w:t>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33#407 408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34#404 </w:t>
            </w:r>
            <w:r>
              <w:rPr>
                <w:szCs w:val="24"/>
              </w:rPr>
              <w:t>405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szCs w:val="24"/>
              </w:rPr>
              <w:t>406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409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rPr>
                <w:szCs w:val="24"/>
              </w:rPr>
              <w:t>414</w:t>
            </w:r>
            <w:r>
              <w:rPr>
                <w:rFonts w:hint="eastAsia"/>
                <w:szCs w:val="24"/>
              </w:rPr>
              <w:t>椅背挂物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9.9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br w:type="textWrapping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大一有政治课：</w:t>
      </w:r>
      <w:r>
        <w:rPr>
          <w:rFonts w:hint="eastAsia" w:ascii="黑体" w:hAnsi="黑体" w:eastAsia="黑体" w:cs="黑体"/>
          <w:sz w:val="28"/>
          <w:szCs w:val="28"/>
        </w:rPr>
        <w:t>弘扬新时代雷锋精神，做良好社会风尚的创造者和传播者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57"/>
        <w:gridCol w:w="524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彭乐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魏雪晴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系组织部：07张莹惠  09张诗扬   11俞王林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许振扬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校武术队训练：：4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陈丽玲 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>安雨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系组织部：33梁言  40郭语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校权益部：02周林洁 09杨倩 46方紫琳 48陈宁宁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毛芳璐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校排球队：26潘雅思  43郭李雯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校乒乓球队：2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陆章怡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校乒乓球队：40兰梦 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>李沐恩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病假：28王玉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系组织部：17葛璇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46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39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校组织部：35傅婉婷 30胡奕凡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系组织部：21毛梓欣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 xml:space="preserve">0 </w:t>
            </w:r>
            <w:r>
              <w:rPr>
                <w:rFonts w:hint="eastAsia" w:ascii="宋体" w:hAnsi="宋体"/>
                <w:szCs w:val="21"/>
              </w:rPr>
              <w:t>陈宇君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校礼仪：1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徐佳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吴婧伊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校志工部：13王正丹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英语比赛：3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黄茜芝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校志工部省红会：0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周桂凤 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姚贝贝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钟琦雯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刘振东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校权益部：3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黄雨珂 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>何静懿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系组织部：12方韩利 28顾琳颖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雷巧慧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48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系组织部：33陈璐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英语口语大赛选拔：8杨嘉妍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系组织部：18毛奕情 09钮蒋婷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系新闻中心： 42王浩东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校礼仪课：37李佳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系组织部：33管乐琪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严凯欣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Theme="majorEastAsia"/>
                <w:szCs w:val="21"/>
              </w:rPr>
              <w:t>49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关坤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邓思思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陈骅烟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155AC2"/>
    <w:rsid w:val="6BD5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1521</Words>
  <Characters>8674</Characters>
  <Lines>72</Lines>
  <Paragraphs>20</Paragraphs>
  <TotalTime>0</TotalTime>
  <ScaleCrop>false</ScaleCrop>
  <LinksUpToDate>false</LinksUpToDate>
  <CharactersWithSpaces>10175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2021-03-28T16:28:00Z</dcterms:created>
  <dc:creator>左边i</dc:creator>
  <cp:lastModifiedBy>张宇峰</cp:lastModifiedBy>
  <dcterms:modified xsi:type="dcterms:W3CDTF">2021-03-28T13:28:08Z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2682E0FD09E34F68BE66B16445A33914</vt:lpwstr>
  </property>
</Properties>
</file>