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92" w14:textId="4A71EF79" w:rsidR="00F93D9A" w:rsidRDefault="003C4A96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人文旅游</w:t>
      </w: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学院2023</w:t>
      </w: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学年第</w:t>
      </w:r>
      <w:r w:rsidR="00652E87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学期</w:t>
      </w:r>
    </w:p>
    <w:p w14:paraId="27F56714" w14:textId="038EA51E" w:rsidR="00F93D9A" w:rsidRDefault="003C4A96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第</w:t>
      </w:r>
      <w:r w:rsidR="00763540">
        <w:rPr>
          <w:rFonts w:ascii="黑体" w:eastAsia="黑体" w:hAnsi="黑体" w:cs="黑体" w:hint="eastAsia"/>
          <w:b/>
          <w:kern w:val="0"/>
          <w:sz w:val="28"/>
          <w:szCs w:val="28"/>
        </w:rPr>
        <w:t>九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周（202</w:t>
      </w:r>
      <w:r w:rsidR="00763540">
        <w:rPr>
          <w:rFonts w:ascii="黑体" w:eastAsia="黑体" w:hAnsi="黑体" w:cs="黑体"/>
          <w:b/>
          <w:kern w:val="0"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.</w:t>
      </w:r>
      <w:r w:rsidR="00763540">
        <w:rPr>
          <w:rFonts w:ascii="黑体" w:eastAsia="黑体" w:hAnsi="黑体" w:cs="黑体"/>
          <w:b/>
          <w:kern w:val="0"/>
          <w:sz w:val="28"/>
          <w:szCs w:val="28"/>
        </w:rPr>
        <w:t>4</w:t>
      </w:r>
      <w:r w:rsidR="0071038A">
        <w:rPr>
          <w:rFonts w:ascii="黑体" w:eastAsia="黑体" w:hAnsi="黑体" w:cs="黑体"/>
          <w:b/>
          <w:kern w:val="0"/>
          <w:sz w:val="28"/>
          <w:szCs w:val="28"/>
        </w:rPr>
        <w:t>.</w:t>
      </w:r>
      <w:r w:rsidR="0018690F">
        <w:rPr>
          <w:rFonts w:ascii="黑体" w:eastAsia="黑体" w:hAnsi="黑体" w:cs="黑体"/>
          <w:b/>
          <w:kern w:val="0"/>
          <w:sz w:val="28"/>
          <w:szCs w:val="28"/>
        </w:rPr>
        <w:t>9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——</w:t>
      </w:r>
      <w:r w:rsidR="00763540">
        <w:rPr>
          <w:rFonts w:ascii="黑体" w:eastAsia="黑体" w:hAnsi="黑体" w:cs="黑体"/>
          <w:b/>
          <w:kern w:val="0"/>
          <w:sz w:val="28"/>
          <w:szCs w:val="28"/>
        </w:rPr>
        <w:t>4</w:t>
      </w:r>
      <w:r>
        <w:rPr>
          <w:rFonts w:ascii="黑体" w:eastAsia="黑体" w:hAnsi="黑体" w:cs="黑体"/>
          <w:b/>
          <w:kern w:val="0"/>
          <w:sz w:val="28"/>
          <w:szCs w:val="28"/>
        </w:rPr>
        <w:t>.</w:t>
      </w:r>
      <w:r w:rsidR="00763540">
        <w:rPr>
          <w:rFonts w:ascii="黑体" w:eastAsia="黑体" w:hAnsi="黑体" w:cs="黑体"/>
          <w:b/>
          <w:kern w:val="0"/>
          <w:sz w:val="28"/>
          <w:szCs w:val="28"/>
        </w:rPr>
        <w:t>1</w:t>
      </w:r>
      <w:r>
        <w:rPr>
          <w:rFonts w:ascii="黑体" w:eastAsia="黑体" w:hAnsi="黑体" w:cs="黑体"/>
          <w:b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）人文旅游学院各项情况汇总表</w:t>
      </w:r>
    </w:p>
    <w:p w14:paraId="0C80399E" w14:textId="77777777" w:rsidR="00F93D9A" w:rsidRDefault="003C4A9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t>【早自习】</w:t>
      </w: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1322"/>
        <w:gridCol w:w="2506"/>
        <w:gridCol w:w="3260"/>
        <w:gridCol w:w="2552"/>
        <w:gridCol w:w="1843"/>
        <w:gridCol w:w="2126"/>
        <w:gridCol w:w="992"/>
      </w:tblGrid>
      <w:tr w:rsidR="00F25E2E" w14:paraId="23C1B5B6" w14:textId="77777777" w:rsidTr="007A6BA2">
        <w:trPr>
          <w:trHeight w:val="106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2396" w14:textId="37FB0FE6" w:rsidR="0071038A" w:rsidRPr="0071038A" w:rsidRDefault="0071038A" w:rsidP="0071038A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0C61" w14:textId="005ECA0C" w:rsidR="0071038A" w:rsidRPr="0071038A" w:rsidRDefault="0071038A" w:rsidP="0071038A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CBBD" w14:textId="140FE6F1" w:rsidR="0071038A" w:rsidRPr="0071038A" w:rsidRDefault="0071038A" w:rsidP="0071038A">
            <w:pPr>
              <w:keepNext/>
              <w:keepLines/>
              <w:spacing w:before="260" w:after="260" w:line="415" w:lineRule="auto"/>
              <w:jc w:val="center"/>
              <w:outlineLvl w:val="1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FE14" w14:textId="534173E5" w:rsidR="0071038A" w:rsidRPr="0071038A" w:rsidRDefault="0071038A" w:rsidP="0071038A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3F1A" w14:textId="786CD39E" w:rsidR="0071038A" w:rsidRPr="0071038A" w:rsidRDefault="0071038A" w:rsidP="0071038A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8942" w14:textId="3C62FE00" w:rsidR="0071038A" w:rsidRPr="0071038A" w:rsidRDefault="0071038A" w:rsidP="0071038A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8763" w14:textId="55DD9FD8" w:rsidR="0071038A" w:rsidRPr="0071038A" w:rsidRDefault="0071038A" w:rsidP="0071038A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黑体"/>
                <w:b/>
                <w:bCs/>
                <w:kern w:val="0"/>
                <w:sz w:val="24"/>
                <w:szCs w:val="24"/>
              </w:rPr>
            </w:pPr>
            <w:r w:rsidRPr="0071038A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:rsidR="0025703F" w:rsidRPr="0071038A" w14:paraId="4B7005BA" w14:textId="77777777" w:rsidTr="007A6BA2">
        <w:trPr>
          <w:trHeight w:val="2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CB4D" w14:textId="5B96D33B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传播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2E0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FB1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26925071" w14:textId="5A61C8F4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5624CEC6" w14:textId="09A33A4A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096D6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096D6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周然</w:t>
            </w:r>
          </w:p>
          <w:p w14:paraId="5D1D65F5" w14:textId="40B692BA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鲁雨轩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王梓杰</w:t>
            </w:r>
          </w:p>
          <w:p w14:paraId="4BDD54A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2D7AB9E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226B83D6" w14:textId="70B6A82A" w:rsidR="007A6BA2" w:rsidRPr="007A6BA2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7DCA" w14:textId="4DCAE7B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6814" w14:textId="77777777" w:rsidR="0025703F" w:rsidRPr="0025703F" w:rsidRDefault="0025703F" w:rsidP="0025703F">
            <w:pPr>
              <w:rPr>
                <w:rFonts w:asciiTheme="minorEastAsia" w:eastAsia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237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C7E5D2E" w14:textId="7059982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6C9A7B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F7E04D3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15089BDD" w14:textId="708BBA23" w:rsidR="0025703F" w:rsidRPr="0025703F" w:rsidRDefault="0025703F" w:rsidP="002570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2389" w14:textId="761F5035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56C72582" w14:textId="77777777" w:rsidTr="007A6BA2">
        <w:trPr>
          <w:trHeight w:val="2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6BDA" w14:textId="136D8BD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传播2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821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2B14" w14:textId="0656615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070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1AFA6DAF" w14:textId="1B7B36C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44E8E8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挑战杯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麻缙凯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周小均</w:t>
            </w:r>
          </w:p>
          <w:p w14:paraId="24BE43C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0764B6D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72B69B18" w14:textId="0538818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68C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397E0B02" w14:textId="2784402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52AD12FE" w14:textId="77777777" w:rsidR="00096D62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挑战杯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麻缙凯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3792378" w14:textId="55FFD577" w:rsidR="0025703F" w:rsidRPr="0025703F" w:rsidRDefault="0025703F" w:rsidP="00096D6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周小均</w:t>
            </w:r>
          </w:p>
          <w:p w14:paraId="495280F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6652CA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268D93C" w14:textId="3CDFCC8A" w:rsidR="007A6BA2" w:rsidRPr="007A6BA2" w:rsidRDefault="0025703F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B3D4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AE79" w14:textId="3D61C2BF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6CBD05C9" w14:textId="77777777" w:rsidTr="007A6BA2">
        <w:trPr>
          <w:trHeight w:val="471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8AF0" w14:textId="71CFA67D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E9B1" w14:textId="4632F52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DC87" w14:textId="3E99B6E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24F3" w14:textId="6A78E6D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9A5E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7F1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1411774" w14:textId="4CE2730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0B4B093" w14:textId="77777777" w:rsidR="00096D62" w:rsidRDefault="0025703F" w:rsidP="00096D6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十佳舞蹈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钱欣怡</w:t>
            </w:r>
            <w:r w:rsidR="00096D6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792D9A46" w14:textId="4ACB34C8" w:rsidR="0025703F" w:rsidRPr="0025703F" w:rsidRDefault="0025703F" w:rsidP="00096D62">
            <w:pPr>
              <w:widowControl/>
              <w:adjustRightInd w:val="0"/>
              <w:snapToGrid w:val="0"/>
              <w:ind w:firstLineChars="500" w:firstLine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李晓晓</w:t>
            </w:r>
          </w:p>
          <w:p w14:paraId="6584672A" w14:textId="20D3FB82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招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 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协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何蔚雯</w:t>
            </w:r>
          </w:p>
          <w:p w14:paraId="23769A4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EF2C692" w14:textId="77777777" w:rsidR="0025703F" w:rsidRDefault="0025703F" w:rsidP="0025703F">
            <w:pPr>
              <w:tabs>
                <w:tab w:val="right" w:pos="2194"/>
              </w:tabs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26E3D077" w14:textId="7CC21656" w:rsidR="007A6BA2" w:rsidRPr="007A6BA2" w:rsidRDefault="0025703F" w:rsidP="0025703F">
            <w:pPr>
              <w:tabs>
                <w:tab w:val="right" w:pos="2194"/>
              </w:tabs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3FE6" w14:textId="59372FAA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35A499B2" w14:textId="77777777" w:rsidTr="007A6BA2">
        <w:trPr>
          <w:trHeight w:val="2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E8CE" w14:textId="13957CA3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436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237E7FB2" w14:textId="33B527C4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6F59400" w14:textId="26903357" w:rsidR="0025703F" w:rsidRPr="0025703F" w:rsidRDefault="0025703F" w:rsidP="007A6BA2">
            <w:pPr>
              <w:widowControl/>
              <w:adjustRightInd w:val="0"/>
              <w:snapToGrid w:val="0"/>
              <w:ind w:left="630" w:hangingChars="300" w:hanging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施甜甜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覃庆名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谭欣悦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位文文</w:t>
            </w:r>
          </w:p>
          <w:p w14:paraId="563B90A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王紫莹</w:t>
            </w:r>
          </w:p>
          <w:p w14:paraId="4629298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234EF928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756F930" w14:textId="27B93A31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4B7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251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</w:p>
          <w:p w14:paraId="434D9B48" w14:textId="2C5DBD21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34AF98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实习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金越</w:t>
            </w:r>
          </w:p>
          <w:p w14:paraId="3E53157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陈梦莎</w:t>
            </w:r>
          </w:p>
          <w:p w14:paraId="68CEA8AC" w14:textId="5B29B19D" w:rsidR="007A6BA2" w:rsidRPr="007A6BA2" w:rsidRDefault="0025703F" w:rsidP="007A6BA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周文婧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竺雨佳</w:t>
            </w:r>
          </w:p>
          <w:p w14:paraId="5466DF3A" w14:textId="136A1C5C" w:rsidR="0025703F" w:rsidRPr="0025703F" w:rsidRDefault="0025703F" w:rsidP="007A6BA2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带早餐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（-0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5）</w:t>
            </w:r>
          </w:p>
          <w:p w14:paraId="5C9014DD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233570A4" w14:textId="4A5367CE" w:rsidR="007A6BA2" w:rsidRPr="007A6BA2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72C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6CE6EA0" w14:textId="1EF97C72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876AF4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CFDC8E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42F12B4" w14:textId="126B23F0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560A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7E86" w14:textId="6278CE32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8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eastAsia="zh-Hans"/>
              </w:rPr>
              <w:t>.</w:t>
            </w:r>
            <w:r w:rsidR="003A413E"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7</w:t>
            </w:r>
          </w:p>
        </w:tc>
      </w:tr>
      <w:tr w:rsidR="0025703F" w:rsidRPr="0071038A" w14:paraId="7E2338D3" w14:textId="77777777" w:rsidTr="007A6BA2">
        <w:trPr>
          <w:trHeight w:val="2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124A" w14:textId="0904DD41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47FB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BFD3A61" w14:textId="67445ED1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：</w:t>
            </w:r>
          </w:p>
          <w:p w14:paraId="4CB57F0B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FBDD72C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719078A5" w14:textId="10F495D1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CFF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0A3D41A" w14:textId="3C1296B1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：</w:t>
            </w:r>
          </w:p>
          <w:p w14:paraId="680CCB1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33D886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E7156CA" w14:textId="3AA76C0E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CAD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F29A91E" w14:textId="1ABCE1DE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C499AA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186A51E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D1B5F2B" w14:textId="05794B64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E204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F96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</w:p>
          <w:p w14:paraId="43F5884F" w14:textId="21B2C81D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D7B18C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事假：郑巧倩</w:t>
            </w:r>
          </w:p>
          <w:p w14:paraId="3671D76B" w14:textId="49D7477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招协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曹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妍</w:t>
            </w:r>
          </w:p>
          <w:p w14:paraId="4861F0E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06376E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单鑫洋</w:t>
            </w:r>
          </w:p>
          <w:p w14:paraId="517D6938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11D194CA" w14:textId="07DD27FA" w:rsidR="007A6BA2" w:rsidRPr="007A6BA2" w:rsidRDefault="00096D62" w:rsidP="0025703F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BAFD" w14:textId="2A1D2647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8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eastAsia="zh-Hans"/>
              </w:rPr>
              <w:t>.</w:t>
            </w:r>
            <w:r w:rsidR="003A413E"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497C8FC5" w14:textId="77777777" w:rsidTr="007A6BA2">
        <w:trPr>
          <w:trHeight w:val="2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EA58" w14:textId="7DD8D668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1415" w14:textId="02A6459A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F5A4" w14:textId="3FC8D520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5325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7F9D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BC9" w14:textId="16A4FE9A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309" w14:textId="7F2CABD1" w:rsidR="0025703F" w:rsidRPr="0071038A" w:rsidRDefault="003A413E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.4</w:t>
            </w:r>
          </w:p>
        </w:tc>
      </w:tr>
      <w:tr w:rsidR="0025703F" w:rsidRPr="0071038A" w14:paraId="5EDD8324" w14:textId="77777777" w:rsidTr="007A6BA2">
        <w:trPr>
          <w:trHeight w:val="2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558D" w14:textId="00AC6B12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50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720E5438" w14:textId="22EE0A3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AC1EA4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F9C5653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1D72EC06" w14:textId="2BA8BC98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5A7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9</w:t>
            </w:r>
          </w:p>
          <w:p w14:paraId="5D9AC152" w14:textId="0683A56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4F754F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请假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范海乐</w:t>
            </w:r>
          </w:p>
          <w:p w14:paraId="6F822F1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B29186B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CD567F0" w14:textId="529AABCB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2DB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9</w:t>
            </w:r>
          </w:p>
          <w:p w14:paraId="3A14D636" w14:textId="3690EFD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C6AB992" w14:textId="7F1FD4B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请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范海乐</w:t>
            </w:r>
          </w:p>
          <w:p w14:paraId="355DFBB8" w14:textId="7F6472AE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挑战杯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叶起辰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费思忆</w:t>
            </w:r>
          </w:p>
          <w:p w14:paraId="718E87F9" w14:textId="1CE6729A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社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团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冯靖芮</w:t>
            </w:r>
          </w:p>
          <w:p w14:paraId="04035C4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7F0B2D9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2014027" w14:textId="0F032CDF" w:rsidR="007A6BA2" w:rsidRPr="007A6BA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789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ACDF96B" w14:textId="2A0E708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AE62DD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8E26E2B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506C31B" w14:textId="61A92762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995B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31E2" w14:textId="709200CE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6CA14744" w14:textId="77777777" w:rsidTr="007A6BA2">
        <w:trPr>
          <w:trHeight w:val="9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E653" w14:textId="7E23D176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酒管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B7C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</w:p>
          <w:p w14:paraId="4AD3E2AD" w14:textId="71B118C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DABF152" w14:textId="26CDE18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董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悦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陈莹云</w:t>
            </w:r>
          </w:p>
          <w:p w14:paraId="0855B4E7" w14:textId="1D0ABD42" w:rsidR="0025703F" w:rsidRPr="0025703F" w:rsidRDefault="0025703F" w:rsidP="007A6BA2">
            <w:pPr>
              <w:widowControl/>
              <w:adjustRightInd w:val="0"/>
              <w:snapToGrid w:val="0"/>
              <w:ind w:left="840" w:hangingChars="400" w:hanging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娄康佳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钱庞忆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谢雨欣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许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婧</w:t>
            </w:r>
          </w:p>
          <w:p w14:paraId="5B09BAC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F4FAC0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杨东雨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赵伟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（-0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5）</w:t>
            </w:r>
          </w:p>
          <w:p w14:paraId="1E002E9C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B1CEDB8" w14:textId="0808D83D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D2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6</w:t>
            </w:r>
          </w:p>
          <w:p w14:paraId="0F999BBA" w14:textId="406CF29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2F7E0C6" w14:textId="09FF5BF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陈莹云</w:t>
            </w:r>
          </w:p>
          <w:p w14:paraId="4A76DA3B" w14:textId="31A7CDDD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许婧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张驰</w:t>
            </w:r>
          </w:p>
          <w:p w14:paraId="4C9EDC2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校礼仪队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董悦</w:t>
            </w:r>
          </w:p>
          <w:p w14:paraId="0570B264" w14:textId="4B8016FD" w:rsidR="0025703F" w:rsidRPr="0025703F" w:rsidRDefault="0025703F" w:rsidP="007A6BA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技能大赛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李欣苑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谢雨欣</w:t>
            </w:r>
          </w:p>
          <w:p w14:paraId="4F78613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212AB92" w14:textId="487287E1" w:rsidR="007A6BA2" w:rsidRDefault="0025703F" w:rsidP="007A6BA2">
            <w:pPr>
              <w:widowControl/>
              <w:adjustRightInd w:val="0"/>
              <w:snapToGrid w:val="0"/>
              <w:ind w:left="630" w:hangingChars="300" w:hanging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黄展翔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陈晓怡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董超骏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何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睦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欧洋迎春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杨东雨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0DD6D047" w14:textId="77777777" w:rsidR="007A6BA2" w:rsidRDefault="0025703F" w:rsidP="007A6BA2">
            <w:pPr>
              <w:widowControl/>
              <w:adjustRightInd w:val="0"/>
              <w:snapToGrid w:val="0"/>
              <w:ind w:leftChars="200" w:left="420" w:firstLineChars="100" w:firstLine="21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赵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伟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朱家楠</w:t>
            </w:r>
          </w:p>
          <w:p w14:paraId="583698B4" w14:textId="6C622FF6" w:rsidR="0025703F" w:rsidRPr="0025703F" w:rsidRDefault="0025703F" w:rsidP="007A6BA2">
            <w:pPr>
              <w:widowControl/>
              <w:adjustRightInd w:val="0"/>
              <w:snapToGrid w:val="0"/>
              <w:ind w:leftChars="200" w:left="420" w:firstLineChars="100" w:firstLine="21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（-0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5）</w:t>
            </w:r>
          </w:p>
          <w:p w14:paraId="1194F2A2" w14:textId="77777777" w:rsidR="007A6BA2" w:rsidRDefault="0025703F" w:rsidP="0025703F">
            <w:pPr>
              <w:widowControl/>
              <w:adjustRightInd w:val="0"/>
              <w:snapToGrid w:val="0"/>
              <w:ind w:left="420" w:hangingChars="200" w:hanging="42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旷课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陈妍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叶志鸿</w:t>
            </w:r>
          </w:p>
          <w:p w14:paraId="418D18CB" w14:textId="0500FA74" w:rsidR="0025703F" w:rsidRPr="0025703F" w:rsidRDefault="0025703F" w:rsidP="007A6BA2">
            <w:pPr>
              <w:widowControl/>
              <w:adjustRightInd w:val="0"/>
              <w:snapToGrid w:val="0"/>
              <w:ind w:leftChars="200" w:left="420" w:firstLineChars="100" w:firstLine="21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（-1）</w:t>
            </w:r>
          </w:p>
          <w:p w14:paraId="2E091628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FD89784" w14:textId="78E02498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407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</w:p>
          <w:p w14:paraId="20977CBB" w14:textId="331D2092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E98DC8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陈莹云</w:t>
            </w:r>
          </w:p>
          <w:p w14:paraId="795256D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陈晓怡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董超骏</w:t>
            </w:r>
          </w:p>
          <w:p w14:paraId="66DAE19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60DCD4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张敏喆</w:t>
            </w:r>
          </w:p>
          <w:p w14:paraId="70F20C02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EDACCE7" w14:textId="77777777" w:rsidR="00096D62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  <w:p w14:paraId="43397D8B" w14:textId="461D4883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0821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768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C636D50" w14:textId="2117193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D65868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65F1E93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64E54F0" w14:textId="77777777" w:rsid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704E8A2A" w14:textId="4167CDC8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6599" w14:textId="5C8BB5C9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7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eastAsia="zh-Hans"/>
              </w:rPr>
              <w:t>.</w:t>
            </w:r>
            <w:r w:rsidR="003A413E"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8</w:t>
            </w:r>
          </w:p>
        </w:tc>
      </w:tr>
      <w:tr w:rsidR="0025703F" w:rsidRPr="0071038A" w14:paraId="0BC5179E" w14:textId="77777777" w:rsidTr="007A6BA2">
        <w:trPr>
          <w:trHeight w:val="5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EDC0" w14:textId="567EB1CB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文秘211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8C9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2F5D897F" w14:textId="3E08FD5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270A4A7" w14:textId="7F784A67" w:rsidR="0025703F" w:rsidRPr="0025703F" w:rsidRDefault="0025703F" w:rsidP="007A6BA2">
            <w:pPr>
              <w:widowControl/>
              <w:adjustRightInd w:val="0"/>
              <w:snapToGrid w:val="0"/>
              <w:ind w:left="630" w:hangingChars="300" w:hanging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聂雨菲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马秀英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翁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雨</w:t>
            </w:r>
          </w:p>
          <w:p w14:paraId="26697A8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24F5CB89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3D5F8295" w14:textId="56784C8A" w:rsidR="00096D62" w:rsidRP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225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7DD00859" w14:textId="3D9D14EB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0DD31D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艾丽婷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马秀英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0CF157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ADCC367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2411E02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14215F47" w14:textId="601D308F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5DC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</w:p>
          <w:p w14:paraId="1D27EE98" w14:textId="61B6CF7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FF8F96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马秀英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2D841F5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5D871BE" w14:textId="77777777" w:rsidR="007A6BA2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聂雨菲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杨艳</w:t>
            </w:r>
          </w:p>
          <w:p w14:paraId="40B2EDF3" w14:textId="0598E6BC" w:rsidR="0025703F" w:rsidRPr="0025703F" w:rsidRDefault="007A6BA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（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带早餐扣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0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）</w:t>
            </w:r>
          </w:p>
          <w:p w14:paraId="620B8DCB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46BCB09" w14:textId="704B8421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D5F0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7BDD" w14:textId="038A04D3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B0CB" w14:textId="34A3F651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  <w:t>8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eastAsia="zh-Hans"/>
              </w:rPr>
              <w:t>.</w:t>
            </w:r>
            <w:r w:rsidR="003A413E"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7</w:t>
            </w:r>
          </w:p>
        </w:tc>
      </w:tr>
      <w:tr w:rsidR="0025703F" w:rsidRPr="0071038A" w14:paraId="3A280A1A" w14:textId="77777777" w:rsidTr="007A6BA2">
        <w:trPr>
          <w:trHeight w:val="107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C0E5" w14:textId="5F2C951C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E96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D87F" w14:textId="4C6130D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4EB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85432BC" w14:textId="1F6E8D8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12B4E8F" w14:textId="1B805A69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夏梦荣</w:t>
            </w:r>
          </w:p>
          <w:p w14:paraId="65718BE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EC531F9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0037AA5" w14:textId="1DE3D575" w:rsidR="00096D62" w:rsidRP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401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6A9556D" w14:textId="76D00BB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93EEA6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夏梦荣</w:t>
            </w:r>
          </w:p>
          <w:p w14:paraId="6DB22C0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DD5E406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3084E52F" w14:textId="589A3A79" w:rsidR="00096D62" w:rsidRP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B1A3" w14:textId="2A20E6DC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7F00" w14:textId="3C4A121D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6BFFE2E9" w14:textId="77777777" w:rsidTr="007A6BA2">
        <w:trPr>
          <w:trHeight w:val="174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5EE3" w14:textId="5D849F7D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A4E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6DB4C906" w14:textId="2D6D8FBB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F1BD78B" w14:textId="03A3AB23" w:rsidR="007A6BA2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白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彤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丹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4B90DC79" w14:textId="6B906FBF" w:rsidR="0025703F" w:rsidRPr="0025703F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李栋杰</w:t>
            </w:r>
          </w:p>
          <w:p w14:paraId="0F66E58D" w14:textId="7315296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刘佳琪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毛奔腾</w:t>
            </w:r>
          </w:p>
          <w:p w14:paraId="798112A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6AE6DB5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2CB38E40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1AFD0355" w14:textId="2FC22912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BC9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344430B" w14:textId="4491175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CCCEF8F" w14:textId="09DF741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假：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潘钿英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阙李曼</w:t>
            </w:r>
          </w:p>
          <w:p w14:paraId="5D0F36BC" w14:textId="1350E462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白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彤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丹</w:t>
            </w:r>
            <w:r w:rsidR="0025703F"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李栋杰</w:t>
            </w:r>
          </w:p>
          <w:p w14:paraId="2BB3B8D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D80E08F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3433ACE2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777597B0" w14:textId="7F64EA63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6D2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40A4040" w14:textId="4EF96EA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3524E87" w14:textId="4FCF95A4" w:rsidR="007A6BA2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白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彤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丹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184F961E" w14:textId="21563595" w:rsidR="0025703F" w:rsidRPr="0025703F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李栋杰</w:t>
            </w:r>
          </w:p>
          <w:p w14:paraId="403EBF96" w14:textId="6ED30FE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假：潘金盈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4248AA4B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1AD8D0A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A08A055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1DD3757B" w14:textId="3D7C3943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46A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A03B50E" w14:textId="48990DD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A708119" w14:textId="69156BE1" w:rsidR="007A6BA2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白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彤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0B45ABC3" w14:textId="75D881BC" w:rsidR="0025703F" w:rsidRPr="0025703F" w:rsidRDefault="0025703F" w:rsidP="007A6BA2">
            <w:pPr>
              <w:widowControl/>
              <w:adjustRightInd w:val="0"/>
              <w:snapToGrid w:val="0"/>
              <w:ind w:leftChars="400" w:left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丹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李栋杰</w:t>
            </w:r>
          </w:p>
          <w:p w14:paraId="2F4AEE1D" w14:textId="0DBC341D" w:rsidR="007A6BA2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假：胡柯容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03FAD4EC" w14:textId="77777777" w:rsidR="007A6BA2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黄金瑶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0ADB0ADF" w14:textId="689DACCB" w:rsidR="0025703F" w:rsidRPr="0025703F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林韦琴</w:t>
            </w:r>
          </w:p>
          <w:p w14:paraId="103CB4E0" w14:textId="7FDBED0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余信敏</w:t>
            </w:r>
          </w:p>
          <w:p w14:paraId="03F3C12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0DC68A7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44E9F90" w14:textId="421E35BF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169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61D598E" w14:textId="524F510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F01723B" w14:textId="48C707CC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李栋杰</w:t>
            </w:r>
          </w:p>
          <w:p w14:paraId="060B9EE0" w14:textId="165D29A9" w:rsidR="007A6BA2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捷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0DFBBD52" w14:textId="77777777" w:rsidR="007A6BA2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鲍林婷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2A3B5BC7" w14:textId="77777777" w:rsidR="007A6BA2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白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彤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5880C83" w14:textId="3B61991A" w:rsidR="0025703F" w:rsidRPr="0025703F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余信敏</w:t>
            </w:r>
          </w:p>
          <w:p w14:paraId="3F54D79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陈丹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赵宇蕊</w:t>
            </w:r>
          </w:p>
          <w:p w14:paraId="34DF286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48782A2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287B3FD6" w14:textId="77380B1E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CA76" w14:textId="79472063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44C075CB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F9C8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 w14:paraId="52B100E0" w14:textId="2E638E04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718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3B6D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C63B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2C1E856D" w14:textId="16CE13E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E9BFC42" w14:textId="77777777" w:rsidR="007A6BA2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叶依朵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鞠帆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29F15EB8" w14:textId="423CB942" w:rsidR="0025703F" w:rsidRPr="0025703F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庞姚烁</w:t>
            </w:r>
          </w:p>
          <w:p w14:paraId="2BCB948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8238BA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6B24D67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2AC29931" w14:textId="3C0F75B6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4815" w14:textId="74B6E451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4059" w14:textId="2467428B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4D54" w14:textId="04A080CC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  <w:t>9</w:t>
            </w:r>
          </w:p>
        </w:tc>
      </w:tr>
      <w:tr w:rsidR="0025703F" w:rsidRPr="0071038A" w14:paraId="2F03911B" w14:textId="77777777" w:rsidTr="007A6BA2">
        <w:trPr>
          <w:trHeight w:val="38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27EA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 w14:paraId="423D1E2C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CEEA" w14:textId="409DE95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E975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440F" w14:textId="0719F88B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D2AF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CDA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7D44F33" w14:textId="672A25E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6EF19D6" w14:textId="6074145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 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陈品逸</w:t>
            </w:r>
          </w:p>
          <w:p w14:paraId="4DBF1D6E" w14:textId="16219E33" w:rsidR="0025703F" w:rsidRPr="0025703F" w:rsidRDefault="0025703F" w:rsidP="007A6BA2">
            <w:pPr>
              <w:widowControl/>
              <w:adjustRightInd w:val="0"/>
              <w:snapToGrid w:val="0"/>
              <w:ind w:left="1050" w:hangingChars="500" w:hanging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院文艺部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陈睿洋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朱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岚</w:t>
            </w:r>
          </w:p>
          <w:p w14:paraId="0A21A2D3" w14:textId="77777777" w:rsidR="007A6BA2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叶奇诺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7D8D403" w14:textId="22BEBB3C" w:rsidR="0025703F" w:rsidRPr="0025703F" w:rsidRDefault="0025703F" w:rsidP="007A6BA2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陈昱丞</w:t>
            </w:r>
          </w:p>
          <w:p w14:paraId="144A42C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1E4CEC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A0E9E54" w14:textId="4A9FAA64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E9D6" w14:textId="37AD89ED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  <w:t>9</w:t>
            </w:r>
          </w:p>
        </w:tc>
      </w:tr>
      <w:tr w:rsidR="0025703F" w:rsidRPr="0071038A" w14:paraId="122A4CF7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D537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 w14:paraId="36E294E5" w14:textId="3705C636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224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35DC4406" w14:textId="35E91A5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5E2A724B" w14:textId="3523221E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7A6BA2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7A6BA2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蔡婧瑶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林雅惠</w:t>
            </w:r>
          </w:p>
          <w:p w14:paraId="1D6F987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日语课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翁羽欣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吴祎祎</w:t>
            </w:r>
          </w:p>
          <w:p w14:paraId="5D38D250" w14:textId="7CB5CAFF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王金姿</w:t>
            </w:r>
          </w:p>
          <w:p w14:paraId="67E9330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校学习部：宋子菁</w:t>
            </w:r>
          </w:p>
          <w:p w14:paraId="7857B04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5A43D58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818A7EE" w14:textId="1237A9BF" w:rsidR="00096D62" w:rsidRP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2EEC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0F4B" w14:textId="0FF82942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937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274CB81C" w14:textId="14E06AA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53FE46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校学习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宋子菁</w:t>
            </w:r>
          </w:p>
          <w:p w14:paraId="3F29781E" w14:textId="6B9E1963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王金姿</w:t>
            </w:r>
          </w:p>
          <w:p w14:paraId="34F1DBA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10E4ED4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7CF305EF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5F9F77F3" w14:textId="64F689B8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9EF7" w14:textId="493EDEFE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1C9B" w14:textId="19497D50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6E9ECC65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5481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 w14:paraId="0DBFB404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2F4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7F772F4C" w14:textId="21F33C52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；</w:t>
            </w:r>
          </w:p>
          <w:p w14:paraId="1A5E7085" w14:textId="72EF94C9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周淑惠</w:t>
            </w:r>
          </w:p>
          <w:p w14:paraId="340F662C" w14:textId="3E0983C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戴柔柔</w:t>
            </w:r>
          </w:p>
          <w:p w14:paraId="4DCF873E" w14:textId="2CFA5009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钮凤</w:t>
            </w:r>
          </w:p>
          <w:p w14:paraId="2D84268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AB549DA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37DEF68E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0E69BF05" w14:textId="7C77CB0A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D87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</w:p>
          <w:p w14:paraId="3C4A1F3C" w14:textId="2B57AF39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；</w:t>
            </w:r>
          </w:p>
          <w:p w14:paraId="029D02E3" w14:textId="568A102E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学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周淑惠</w:t>
            </w:r>
          </w:p>
          <w:p w14:paraId="5C8479E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校礼仪队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王雅慧</w:t>
            </w:r>
          </w:p>
          <w:p w14:paraId="6144AE8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戴柔柔</w:t>
            </w:r>
          </w:p>
          <w:p w14:paraId="22E7DF8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4766B19" w14:textId="77777777" w:rsidR="0025703F" w:rsidRP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陆绪宁戴帽子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（-0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5）</w:t>
            </w:r>
          </w:p>
          <w:p w14:paraId="7DD44A8E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9D1D3D3" w14:textId="543D1389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4F7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7904CF6F" w14:textId="72F0115B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；</w:t>
            </w:r>
          </w:p>
          <w:p w14:paraId="4896BB4D" w14:textId="5B9A865D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学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周淑惠</w:t>
            </w:r>
          </w:p>
          <w:p w14:paraId="69B1DE63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羽毛球礼仪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王雅慧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599C5B0D" w14:textId="0589EEE9" w:rsidR="0025703F" w:rsidRPr="0025703F" w:rsidRDefault="0025703F" w:rsidP="0085463E">
            <w:pPr>
              <w:widowControl/>
              <w:adjustRightInd w:val="0"/>
              <w:snapToGrid w:val="0"/>
              <w:ind w:firstLineChars="600" w:firstLine="126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钮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凤</w:t>
            </w:r>
          </w:p>
          <w:p w14:paraId="5E5DF90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戴柔柔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贾雅楠</w:t>
            </w:r>
          </w:p>
          <w:p w14:paraId="5626A229" w14:textId="15CD4AB9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羽球工作人员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杜依扬</w:t>
            </w:r>
          </w:p>
          <w:p w14:paraId="2327CFF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88F875F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1B7F12F" w14:textId="5CBD42FA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1F4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185AAF8D" w14:textId="12E0A201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A0D760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戴柔柔</w:t>
            </w:r>
          </w:p>
          <w:p w14:paraId="21751700" w14:textId="179F074F" w:rsidR="0025703F" w:rsidRPr="0025703F" w:rsidRDefault="0025703F" w:rsidP="0085463E">
            <w:pPr>
              <w:widowControl/>
              <w:adjustRightInd w:val="0"/>
              <w:snapToGrid w:val="0"/>
              <w:ind w:left="630" w:hangingChars="300" w:hanging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羽球工作人员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杜依扬</w:t>
            </w:r>
          </w:p>
          <w:p w14:paraId="2400208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DA87B2B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389FE83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0EB8FFCA" w14:textId="63BF518D" w:rsidR="00096D62" w:rsidRPr="0025703F" w:rsidRDefault="00096D62" w:rsidP="0025703F">
            <w:pP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AC5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6E254D9" w14:textId="5DD65E7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3DDF63A" w14:textId="3E2BA8B4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招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协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管鑫垚</w:t>
            </w:r>
          </w:p>
          <w:p w14:paraId="69944588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羽球工作人员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</w:p>
          <w:p w14:paraId="353BF067" w14:textId="48AE80E9" w:rsidR="0025703F" w:rsidRPr="0025703F" w:rsidRDefault="0025703F" w:rsidP="0085463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杜依扬</w:t>
            </w:r>
          </w:p>
          <w:p w14:paraId="5782776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周淑惠</w:t>
            </w:r>
          </w:p>
          <w:p w14:paraId="432ACDE2" w14:textId="443CC2F8" w:rsidR="0025703F" w:rsidRPr="0025703F" w:rsidRDefault="0025703F" w:rsidP="0085463E">
            <w:pPr>
              <w:widowControl/>
              <w:adjustRightInd w:val="0"/>
              <w:snapToGrid w:val="0"/>
              <w:ind w:left="1050" w:hangingChars="500" w:hanging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十佳舞蹈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蒋知轩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芸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叶梓涵</w:t>
            </w:r>
          </w:p>
          <w:p w14:paraId="5C29246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9F7A79E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1B62CA1" w14:textId="7FB85BDE" w:rsidR="00096D62" w:rsidRPr="0085463E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F2BB" w14:textId="4D122672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8.9</w:t>
            </w:r>
          </w:p>
        </w:tc>
      </w:tr>
      <w:tr w:rsidR="0025703F" w:rsidRPr="0071038A" w14:paraId="5D2F531B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4DF6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 w14:paraId="67D2A195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B37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0BEB" w14:textId="473CC6AF" w:rsidR="0025703F" w:rsidRPr="0025703F" w:rsidRDefault="0025703F" w:rsidP="0025703F">
            <w:pP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9AB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524845FC" w14:textId="34CB814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：</w:t>
            </w:r>
          </w:p>
          <w:p w14:paraId="39B1C205" w14:textId="3AFC1DEB" w:rsidR="0025703F" w:rsidRPr="0025703F" w:rsidRDefault="0025703F" w:rsidP="0085463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学检部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郑伟烨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杨怡露</w:t>
            </w:r>
          </w:p>
          <w:p w14:paraId="736CFBC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羽毛球礼仪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夏佳丽</w:t>
            </w:r>
          </w:p>
          <w:p w14:paraId="3702EEF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FCD9931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266D0FF" w14:textId="2EDA9D02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7265" w14:textId="3A9FC5AB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5B52" w14:textId="599AA7A0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37E0" w14:textId="7423FE08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  <w:t>9</w:t>
            </w:r>
          </w:p>
        </w:tc>
      </w:tr>
      <w:tr w:rsidR="0025703F" w:rsidRPr="0071038A" w14:paraId="125F20A4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75F7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会展224</w:t>
            </w:r>
          </w:p>
          <w:p w14:paraId="7C67EEEF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4F1F" w14:textId="23D5789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9C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7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</w:p>
          <w:p w14:paraId="76D16A9F" w14:textId="0A95A2F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5AF447BA" w14:textId="302B1549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胡舒然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吴轶杭</w:t>
            </w:r>
          </w:p>
          <w:p w14:paraId="68708F0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校学习部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杨璐瑶</w:t>
            </w:r>
          </w:p>
          <w:p w14:paraId="412CAF7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校志工部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高妤嘉</w:t>
            </w:r>
          </w:p>
          <w:p w14:paraId="6A53C4C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70BD26A" w14:textId="77777777" w:rsidR="0085463E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吴俊毅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汪浩楠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曹冠华</w:t>
            </w:r>
          </w:p>
          <w:p w14:paraId="2AB15672" w14:textId="7307A32C" w:rsidR="0025703F" w:rsidRPr="0025703F" w:rsidRDefault="0085463E" w:rsidP="0085463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（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迟到扣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0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）</w:t>
            </w:r>
          </w:p>
          <w:p w14:paraId="35693BDB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36561B53" w14:textId="07DB320B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中等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C2E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674DC70" w14:textId="092FAD3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C395C2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校学习部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杨璐瑶</w:t>
            </w:r>
          </w:p>
          <w:p w14:paraId="20BA329A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校礼仪部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吴佳柔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4F91F99F" w14:textId="6B93D0B2" w:rsidR="0025703F" w:rsidRPr="0025703F" w:rsidRDefault="0025703F" w:rsidP="0085463E">
            <w:pPr>
              <w:widowControl/>
              <w:adjustRightInd w:val="0"/>
              <w:snapToGrid w:val="0"/>
              <w:ind w:firstLineChars="500" w:firstLine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沈苏珊</w:t>
            </w:r>
          </w:p>
          <w:p w14:paraId="2E22295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E58C193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E07103A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773F543C" w14:textId="7F1B88B7" w:rsidR="00096D62" w:rsidRPr="0025703F" w:rsidRDefault="00096D62" w:rsidP="00096D62">
            <w:pP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A3F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DA26AEE" w14:textId="701F224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AED1B81" w14:textId="1D543BE8" w:rsidR="0025703F" w:rsidRPr="0025703F" w:rsidRDefault="00096D62" w:rsidP="0085463E">
            <w:pPr>
              <w:widowControl/>
              <w:adjustRightInd w:val="0"/>
              <w:snapToGrid w:val="0"/>
              <w:ind w:left="840" w:hangingChars="400" w:hanging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胡舒然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吴轶杭</w:t>
            </w:r>
          </w:p>
          <w:p w14:paraId="1C22B0CC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校学习部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：</w:t>
            </w:r>
          </w:p>
          <w:p w14:paraId="2545050C" w14:textId="250DC3F1" w:rsidR="0025703F" w:rsidRPr="0025703F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杨璐瑶</w:t>
            </w:r>
          </w:p>
          <w:p w14:paraId="63DF6776" w14:textId="697F0A9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王晨心</w:t>
            </w:r>
          </w:p>
          <w:p w14:paraId="0C910C5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F95D37A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1DEB9E0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3E46B99E" w14:textId="4B4B3750" w:rsidR="00096D62" w:rsidRPr="0025703F" w:rsidRDefault="00096D62" w:rsidP="0025703F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9D0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6AA978D8" w14:textId="3C4F2AD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28DE0D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校学习部：杨璐瑶</w:t>
            </w:r>
          </w:p>
          <w:p w14:paraId="3E227B54" w14:textId="77777777" w:rsidR="0085463E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吴轶杭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17F87BCB" w14:textId="49C5A39C" w:rsidR="0025703F" w:rsidRPr="0025703F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胡舒然</w:t>
            </w:r>
          </w:p>
          <w:p w14:paraId="32B1D7BE" w14:textId="77777777" w:rsidR="0025703F" w:rsidRPr="0025703F" w:rsidRDefault="0025703F" w:rsidP="0085463E">
            <w:pPr>
              <w:widowControl/>
              <w:adjustRightInd w:val="0"/>
              <w:snapToGrid w:val="0"/>
              <w:ind w:left="1050" w:hangingChars="500" w:hanging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十佳舞蹈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赵佳怡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徐心妍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A729368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十佳舞蹈工作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</w:p>
          <w:p w14:paraId="6BAE58F5" w14:textId="4BE20F52" w:rsidR="0025703F" w:rsidRPr="0025703F" w:rsidRDefault="0025703F" w:rsidP="0085463E">
            <w:pPr>
              <w:widowControl/>
              <w:adjustRightInd w:val="0"/>
              <w:snapToGrid w:val="0"/>
              <w:ind w:leftChars="500" w:left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冯涵宜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吴俊逸</w:t>
            </w:r>
          </w:p>
          <w:p w14:paraId="544CE4FC" w14:textId="77777777" w:rsidR="0085463E" w:rsidRDefault="0025703F" w:rsidP="0085463E">
            <w:pPr>
              <w:widowControl/>
              <w:adjustRightInd w:val="0"/>
              <w:snapToGrid w:val="0"/>
              <w:ind w:left="1050" w:hangingChars="500" w:hanging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羽毛球比赛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</w:p>
          <w:p w14:paraId="1A978D0B" w14:textId="588DD5B8" w:rsidR="0025703F" w:rsidRPr="0025703F" w:rsidRDefault="0025703F" w:rsidP="0085463E">
            <w:pPr>
              <w:widowControl/>
              <w:adjustRightInd w:val="0"/>
              <w:snapToGrid w:val="0"/>
              <w:ind w:leftChars="500" w:left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沈苏珊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吴佳柔</w:t>
            </w:r>
          </w:p>
          <w:p w14:paraId="430A90F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ABE615F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9E43167" w14:textId="77777777" w:rsid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2C6A5353" w14:textId="77777777" w:rsidR="003A413E" w:rsidRDefault="003A413E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</w:p>
          <w:p w14:paraId="3A4BB20C" w14:textId="1EA7F4E2" w:rsidR="003A413E" w:rsidRPr="00096D62" w:rsidRDefault="003A413E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536D" w14:textId="14BF899E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  <w:t>8.</w:t>
            </w:r>
            <w:r w:rsidR="003A413E"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  <w:t>7</w:t>
            </w:r>
          </w:p>
        </w:tc>
      </w:tr>
      <w:tr w:rsidR="0025703F" w:rsidRPr="0071038A" w14:paraId="2D79451F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B12B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 w14:paraId="09931D52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D81E" w14:textId="1F70487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BF1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10</w:t>
            </w:r>
          </w:p>
          <w:p w14:paraId="50F730E5" w14:textId="78BA47D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491BE60" w14:textId="064120DA" w:rsidR="0085463E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敏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李伊轩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 </w:t>
            </w:r>
          </w:p>
          <w:p w14:paraId="361BA320" w14:textId="7FB02BEA" w:rsidR="0025703F" w:rsidRPr="0025703F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彭锦林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5D4DC59C" w14:textId="1217E24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张志航</w:t>
            </w:r>
          </w:p>
          <w:p w14:paraId="128912FB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导游比赛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曾苏芳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乔思荣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0BA2DA5A" w14:textId="0B95F29C" w:rsidR="0025703F" w:rsidRPr="0025703F" w:rsidRDefault="0025703F" w:rsidP="0085463E">
            <w:pPr>
              <w:widowControl/>
              <w:adjustRightInd w:val="0"/>
              <w:snapToGrid w:val="0"/>
              <w:ind w:firstLineChars="500" w:firstLine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王子立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张可欣</w:t>
            </w:r>
          </w:p>
          <w:p w14:paraId="019F58A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7C9DDB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有</w:t>
            </w:r>
          </w:p>
          <w:p w14:paraId="264C8875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67B4FE9E" w14:textId="35B6FB0C" w:rsidR="00096D62" w:rsidRPr="0025703F" w:rsidRDefault="00096D62" w:rsidP="0025703F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C82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7601CF8" w14:textId="6F4E008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D443FE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0B2F4B7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C62CA66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2598DCD3" w14:textId="611BC073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BD3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</w:p>
          <w:p w14:paraId="12709E76" w14:textId="4494C3A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57BCB6B" w14:textId="23D72451" w:rsidR="0025703F" w:rsidRPr="0025703F" w:rsidRDefault="00096D62" w:rsidP="0085463E">
            <w:pPr>
              <w:widowControl/>
              <w:adjustRightInd w:val="0"/>
              <w:snapToGrid w:val="0"/>
              <w:ind w:left="840" w:hangingChars="400" w:hanging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李伊轩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敏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79378456" w14:textId="77777777" w:rsidR="0025703F" w:rsidRPr="0025703F" w:rsidRDefault="0025703F" w:rsidP="0085463E">
            <w:pPr>
              <w:widowControl/>
              <w:adjustRightInd w:val="0"/>
              <w:snapToGrid w:val="0"/>
              <w:ind w:leftChars="400" w:left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彭锦林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张志航</w:t>
            </w:r>
          </w:p>
          <w:p w14:paraId="61DCC77C" w14:textId="7AD6F64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章雨松</w:t>
            </w:r>
          </w:p>
          <w:p w14:paraId="6DDDBDC8" w14:textId="43F964E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宋起润</w:t>
            </w:r>
          </w:p>
          <w:p w14:paraId="16BA361F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导游比赛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</w:p>
          <w:p w14:paraId="6EC68469" w14:textId="51A08925" w:rsidR="0025703F" w:rsidRPr="0025703F" w:rsidRDefault="0025703F" w:rsidP="0085463E">
            <w:pPr>
              <w:widowControl/>
              <w:adjustRightInd w:val="0"/>
              <w:snapToGrid w:val="0"/>
              <w:ind w:leftChars="400" w:left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曾苏芳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乔思荣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王子立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张可欣</w:t>
            </w:r>
          </w:p>
          <w:p w14:paraId="50D2999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</w:p>
          <w:p w14:paraId="3A5A3F6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33ED8D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旷课；庄圣杰</w:t>
            </w:r>
          </w:p>
          <w:p w14:paraId="51BF64B0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A4BF018" w14:textId="77777777" w:rsidR="00096D62" w:rsidRDefault="00096D62" w:rsidP="0025703F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  <w:p w14:paraId="5C78BAED" w14:textId="77777777" w:rsidR="003A413E" w:rsidRDefault="003A413E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  <w:p w14:paraId="745C53EE" w14:textId="3D901B6B" w:rsidR="003A413E" w:rsidRPr="0025703F" w:rsidRDefault="003A413E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C407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100B" w14:textId="6C99F735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55F2EB78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A9A7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 w14:paraId="3F5A1388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A4E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59B8363" w14:textId="5F1E0BE2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A0C4E85" w14:textId="7D16BD77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：朱浩均</w:t>
            </w:r>
          </w:p>
          <w:p w14:paraId="452D313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27EE75F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397F14E8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13D4DDA0" w14:textId="24FB948F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B26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8</w:t>
            </w:r>
          </w:p>
          <w:p w14:paraId="5E940FC6" w14:textId="7B8D72C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12E0547" w14:textId="08E2A1A6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：朱浩均</w:t>
            </w:r>
          </w:p>
          <w:p w14:paraId="0D8D79A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780645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旷课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林斯宇（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-1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）</w:t>
            </w:r>
          </w:p>
          <w:p w14:paraId="04960C8B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847031D" w14:textId="0B6BD4EA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纪律：</w:t>
            </w:r>
            <w:r w:rsidRPr="00096D62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E4F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6</w:t>
            </w:r>
          </w:p>
          <w:p w14:paraId="1EF394A6" w14:textId="55909DBD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19A71A3" w14:textId="75AFD77B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：朱浩均</w:t>
            </w:r>
          </w:p>
          <w:p w14:paraId="22644222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羽毛球社比赛礼仪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</w:p>
          <w:p w14:paraId="13CF0FB5" w14:textId="77777777" w:rsidR="0085463E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黄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妩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1D0618B7" w14:textId="54888123" w:rsidR="0025703F" w:rsidRPr="0025703F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蒋雨欣</w:t>
            </w:r>
          </w:p>
          <w:p w14:paraId="0DEED530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院体育部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王加洁</w:t>
            </w:r>
          </w:p>
          <w:p w14:paraId="1E7553F7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F8D8B34" w14:textId="77777777" w:rsidR="0085463E" w:rsidRDefault="0025703F" w:rsidP="0025703F">
            <w:pPr>
              <w:widowControl/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林斯宇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姜浩楠</w:t>
            </w:r>
          </w:p>
          <w:p w14:paraId="631C857B" w14:textId="77777777" w:rsidR="0085463E" w:rsidRDefault="0025703F" w:rsidP="0085463E">
            <w:pPr>
              <w:widowControl/>
              <w:adjustRightInd w:val="0"/>
              <w:snapToGrid w:val="0"/>
              <w:ind w:leftChars="100" w:left="210" w:firstLineChars="200" w:firstLine="42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俞一赢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葛童童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6E5A2C8" w14:textId="77777777" w:rsidR="0085463E" w:rsidRDefault="0025703F" w:rsidP="0085463E">
            <w:pPr>
              <w:widowControl/>
              <w:adjustRightInd w:val="0"/>
              <w:snapToGrid w:val="0"/>
              <w:ind w:leftChars="100" w:left="210" w:firstLineChars="200" w:firstLine="42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胡又天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陈宇轩</w:t>
            </w:r>
          </w:p>
          <w:p w14:paraId="1622EB6F" w14:textId="5839A7C2" w:rsidR="0025703F" w:rsidRPr="0025703F" w:rsidRDefault="0025703F" w:rsidP="0085463E">
            <w:pPr>
              <w:widowControl/>
              <w:adjustRightInd w:val="0"/>
              <w:snapToGrid w:val="0"/>
              <w:ind w:leftChars="100" w:left="210" w:firstLineChars="200" w:firstLine="42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-0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.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5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）</w:t>
            </w:r>
          </w:p>
          <w:p w14:paraId="707C0400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578F1158" w14:textId="77777777" w:rsid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5450DF37" w14:textId="77777777" w:rsidR="003A413E" w:rsidRDefault="003A413E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</w:p>
          <w:p w14:paraId="5F7F13C8" w14:textId="72482218" w:rsidR="003A413E" w:rsidRPr="00096D62" w:rsidRDefault="003A413E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D43F" w14:textId="77777777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466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253617A9" w14:textId="2AC0C4CB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736841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省赛：朱浩均</w:t>
            </w:r>
          </w:p>
          <w:p w14:paraId="71771E9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0839C3D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40DACFF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51A940A3" w14:textId="725F63C6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9F8E" w14:textId="6DA12621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8</w:t>
            </w:r>
          </w:p>
        </w:tc>
      </w:tr>
      <w:tr w:rsidR="0025703F" w:rsidRPr="0071038A" w14:paraId="27C23078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6A83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 w14:paraId="305C412E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AF7B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7E98E64F" w14:textId="0421816D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AC862B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病假：洪诗意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余汶轩</w:t>
            </w:r>
          </w:p>
          <w:p w14:paraId="0480677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C119281" w14:textId="77777777" w:rsid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192E15CA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6F7CAA96" w14:textId="7BB28E7F" w:rsidR="00096D62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2120" w14:textId="56386A03" w:rsidR="0025703F" w:rsidRPr="0025703F" w:rsidRDefault="0025703F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9E6F" w14:textId="4D47DAFE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1D4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6AD65423" w14:textId="7EA82B1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B66A6E5" w14:textId="535371BE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假：潘彦希</w:t>
            </w:r>
          </w:p>
          <w:p w14:paraId="6C1D737C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院体育；陈荣耀</w:t>
            </w:r>
          </w:p>
          <w:p w14:paraId="40E4432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11B3527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1BD2F8A1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5466000F" w14:textId="18069F55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A9C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  <w:t>6</w:t>
            </w:r>
          </w:p>
          <w:p w14:paraId="3A9814ED" w14:textId="3CC02722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7678A55" w14:textId="0625979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病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 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熊婧怡</w:t>
            </w:r>
          </w:p>
          <w:p w14:paraId="5A32CE99" w14:textId="343C3E0F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 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潘彦希</w:t>
            </w:r>
          </w:p>
          <w:p w14:paraId="5BD9A53C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十佳舞蹈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张嘉怡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6A2C96D3" w14:textId="6B3498DF" w:rsidR="0025703F" w:rsidRPr="0025703F" w:rsidRDefault="0025703F" w:rsidP="0085463E">
            <w:pPr>
              <w:widowControl/>
              <w:adjustRightInd w:val="0"/>
              <w:snapToGrid w:val="0"/>
              <w:ind w:leftChars="500" w:left="105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周洁宇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李宛彤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吕雨彤</w:t>
            </w:r>
          </w:p>
          <w:p w14:paraId="4BA31549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BB138D9" w14:textId="77777777" w:rsidR="008546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迟到：李怡然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119D06F9" w14:textId="77777777" w:rsidR="0085463E" w:rsidRDefault="0025703F" w:rsidP="0085463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余汶轩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2440729A" w14:textId="77777777" w:rsidR="0085463E" w:rsidRDefault="0025703F" w:rsidP="0085463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王小霞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62AB6866" w14:textId="77777777" w:rsidR="0085463E" w:rsidRDefault="0025703F" w:rsidP="0085463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王依丹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429E6D83" w14:textId="77777777" w:rsidR="0085463E" w:rsidRDefault="0025703F" w:rsidP="0085463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赵文婧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4A747C4B" w14:textId="52DC14E1" w:rsidR="0025703F" w:rsidRPr="0025703F" w:rsidRDefault="0025703F" w:rsidP="0085463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王映梅</w:t>
            </w:r>
          </w:p>
          <w:p w14:paraId="12FCD93F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79AEB57A" w14:textId="060B6D19" w:rsidR="003A413E" w:rsidRPr="003A413E" w:rsidRDefault="00096D62" w:rsidP="0025703F">
            <w:pP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96D62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纪律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：</w:t>
            </w:r>
            <w:r w:rsidRPr="00096D62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F405" w14:textId="7486024B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8</w:t>
            </w:r>
          </w:p>
        </w:tc>
      </w:tr>
      <w:tr w:rsidR="0025703F" w:rsidRPr="0071038A" w14:paraId="4629FB35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222D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文秘222</w:t>
            </w:r>
          </w:p>
          <w:p w14:paraId="6CCB3105" w14:textId="77777777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8C32" w14:textId="5412FA25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3C71" w14:textId="771343DE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9A3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72FF1D0" w14:textId="44B880C1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55C9241" w14:textId="596E4895" w:rsidR="0025703F" w:rsidRPr="0025703F" w:rsidRDefault="00096D62" w:rsidP="0085463E">
            <w:pPr>
              <w:widowControl/>
              <w:adjustRightInd w:val="0"/>
              <w:snapToGrid w:val="0"/>
              <w:ind w:left="840" w:hangingChars="400" w:hanging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孙梦琦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沈彦敏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宋诗洁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蓝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天</w:t>
            </w:r>
          </w:p>
          <w:p w14:paraId="1B638B5A" w14:textId="0EBE4AB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刘文芳</w:t>
            </w:r>
          </w:p>
          <w:p w14:paraId="54E5B6F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羽毛球礼仪社公假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徐妍</w:t>
            </w:r>
          </w:p>
          <w:p w14:paraId="0BA8EF3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BD363CE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6E56BCE2" w14:textId="2A63144F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EC1E" w14:textId="37C89C8C" w:rsidR="0025703F" w:rsidRPr="0025703F" w:rsidRDefault="0025703F" w:rsidP="0025703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83F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48169F02" w14:textId="5988015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B8FC7C9" w14:textId="77777777" w:rsidR="0085463E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孙梦琦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3D682098" w14:textId="77777777" w:rsidR="0085463E" w:rsidRDefault="0025703F" w:rsidP="008546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沈彦敏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26DEF39C" w14:textId="1A2857AE" w:rsidR="0025703F" w:rsidRPr="0025703F" w:rsidRDefault="0025703F" w:rsidP="0085463E">
            <w:pPr>
              <w:widowControl/>
              <w:adjustRightInd w:val="0"/>
              <w:snapToGrid w:val="0"/>
              <w:ind w:leftChars="400" w:left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宋诗洁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蓝</w:t>
            </w:r>
            <w:r w:rsidR="008546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546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天</w:t>
            </w:r>
          </w:p>
          <w:p w14:paraId="5234600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校学检部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汪琦</w:t>
            </w:r>
          </w:p>
          <w:p w14:paraId="3E546A1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出礼仪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徐妍</w:t>
            </w:r>
          </w:p>
          <w:p w14:paraId="47760E9A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61E8B6F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F50F126" w14:textId="56AB567B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05C4" w14:textId="668F3C1A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25703F" w:rsidRPr="0071038A" w14:paraId="561CE29A" w14:textId="77777777" w:rsidTr="007A6BA2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A828" w14:textId="5F5BD3AF" w:rsidR="0025703F" w:rsidRDefault="0025703F" w:rsidP="0025703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ADB" w14:textId="20019900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802E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3FBE5122" w14:textId="3953A56C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33B58D3" w14:textId="5D4549B1" w:rsidR="0025703F" w:rsidRPr="0025703F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；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陈佳怡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池鲍佳慧</w:t>
            </w:r>
          </w:p>
          <w:p w14:paraId="16CB5778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1911910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67B6104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4640AD65" w14:textId="06219656" w:rsidR="00096D62" w:rsidRPr="0025703F" w:rsidRDefault="00096D62" w:rsidP="0025703F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D553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0DC4B2A3" w14:textId="21168C18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E05D6D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院体育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郑雨晴</w:t>
            </w:r>
          </w:p>
          <w:p w14:paraId="510F6505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出礼仪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李蒙蒙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郑滢滢</w:t>
            </w:r>
          </w:p>
          <w:p w14:paraId="56A36122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9248EF5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4A8D0C51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76D3DADD" w14:textId="0645A701" w:rsidR="00096D62" w:rsidRPr="0025703F" w:rsidRDefault="00096D62" w:rsidP="0025703F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EDB6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>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3C2A3C8E" w14:textId="74655DA3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>：</w:t>
            </w:r>
          </w:p>
          <w:p w14:paraId="3B61DA78" w14:textId="2AF3DBDB" w:rsidR="0025703F" w:rsidRPr="0025703F" w:rsidRDefault="00096D62" w:rsidP="0085463E">
            <w:pPr>
              <w:widowControl/>
              <w:adjustRightInd w:val="0"/>
              <w:snapToGrid w:val="0"/>
              <w:ind w:left="630" w:hangingChars="300" w:hanging="63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陈佳怡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池鲍佳慧</w:t>
            </w:r>
          </w:p>
          <w:p w14:paraId="340700FD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  <w:lang w:eastAsia="zh-Hans"/>
              </w:rPr>
              <w:t>违纪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：</w:t>
            </w:r>
          </w:p>
          <w:p w14:paraId="4A1F172C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25C8D60B" w14:textId="77777777" w:rsidR="00096D62" w:rsidRDefault="00096D62" w:rsidP="00096D62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  <w:p w14:paraId="65ABA196" w14:textId="201E6BED" w:rsidR="00096D62" w:rsidRPr="0025703F" w:rsidRDefault="00096D62" w:rsidP="0025703F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C36F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得分：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>9</w:t>
            </w:r>
          </w:p>
          <w:p w14:paraId="10F92755" w14:textId="201D0FE6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缺勤</w:t>
            </w: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59AB6DA" w14:textId="77777777" w:rsidR="003A413E" w:rsidRDefault="00096D62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院学检</w:t>
            </w:r>
            <w:r w:rsidR="0025703F" w:rsidRPr="0025703F"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  <w:lang w:eastAsia="zh-Hans"/>
              </w:rPr>
              <w:t>：</w:t>
            </w:r>
            <w:r w:rsidR="0025703F"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陈佳怡</w:t>
            </w:r>
            <w:r w:rsidR="0025703F"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4166AF96" w14:textId="1A8E713B" w:rsidR="0025703F" w:rsidRPr="0025703F" w:rsidRDefault="0025703F" w:rsidP="003A41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池鲍佳慧</w:t>
            </w:r>
          </w:p>
          <w:p w14:paraId="1B6AE0D1" w14:textId="09CCACAA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事</w:t>
            </w:r>
            <w:r w:rsidR="003A413E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A413E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</w:rPr>
              <w:t xml:space="preserve"> 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假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张怡宇</w:t>
            </w:r>
          </w:p>
          <w:p w14:paraId="41CA460F" w14:textId="77777777" w:rsidR="003A413E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出礼仪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李蒙蒙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 xml:space="preserve"> </w:t>
            </w:r>
          </w:p>
          <w:p w14:paraId="6E3F64CD" w14:textId="0C089F0C" w:rsidR="0025703F" w:rsidRPr="0025703F" w:rsidRDefault="0025703F" w:rsidP="003A413E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郑滢滢</w:t>
            </w:r>
          </w:p>
          <w:p w14:paraId="110AF321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十佳舞蹈</w:t>
            </w:r>
            <w:r w:rsidRPr="0025703F"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  <w:t>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管安宸</w:t>
            </w:r>
          </w:p>
          <w:p w14:paraId="6C1DE6C4" w14:textId="77777777" w:rsidR="0025703F" w:rsidRPr="0025703F" w:rsidRDefault="0025703F" w:rsidP="002570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Cs w:val="21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2BF70618" w14:textId="77777777" w:rsidR="0025703F" w:rsidRDefault="0025703F" w:rsidP="0025703F">
            <w:pPr>
              <w:rPr>
                <w:rFonts w:asciiTheme="minorEastAsia" w:eastAsiaTheme="minorEastAsia" w:hAnsiTheme="minorEastAsia" w:cs="黑体"/>
                <w:bCs/>
                <w:color w:val="000000"/>
                <w:kern w:val="0"/>
                <w:szCs w:val="21"/>
                <w:lang w:eastAsia="zh-Hans"/>
              </w:rPr>
            </w:pPr>
            <w:r w:rsidRPr="0025703F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25703F">
              <w:rPr>
                <w:rFonts w:asciiTheme="minorEastAsia" w:eastAsiaTheme="minorEastAsia" w:hAnsiTheme="minorEastAsia" w:cs="黑体" w:hint="eastAsia"/>
                <w:bCs/>
                <w:color w:val="000000"/>
                <w:kern w:val="0"/>
                <w:szCs w:val="21"/>
                <w:lang w:eastAsia="zh-Hans"/>
              </w:rPr>
              <w:t>无</w:t>
            </w:r>
          </w:p>
          <w:p w14:paraId="0462DA40" w14:textId="3ED3E659" w:rsidR="00096D62" w:rsidRPr="00096D62" w:rsidRDefault="00096D62" w:rsidP="0025703F">
            <w:pPr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Cs w:val="21"/>
                <w:lang w:eastAsia="zh-Hans"/>
              </w:rPr>
              <w:t>纪律：</w:t>
            </w:r>
            <w:r w:rsidRPr="0025703F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  <w:lang w:eastAsia="zh-Hans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8C29" w14:textId="52F2C241" w:rsidR="0025703F" w:rsidRPr="0071038A" w:rsidRDefault="0025703F" w:rsidP="0025703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Cs w:val="21"/>
                <w:lang w:eastAsia="zh-Hans"/>
              </w:rPr>
              <w:t>9</w:t>
            </w:r>
          </w:p>
        </w:tc>
      </w:tr>
      <w:tr w:rsidR="00F93D9A" w14:paraId="1862CEE2" w14:textId="77777777" w:rsidTr="00F25E2E">
        <w:trPr>
          <w:trHeight w:val="557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B2E1" w14:textId="0C29AF4E" w:rsidR="00F93D9A" w:rsidRDefault="003C4A96" w:rsidP="003A413E">
            <w:pPr>
              <w:ind w:left="1968" w:hangingChars="700" w:hanging="1968"/>
              <w:jc w:val="left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早自习较好班级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:</w:t>
            </w:r>
            <w:r w:rsidR="001071FC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会展2</w:t>
            </w:r>
            <w:r w:rsidR="001071FC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21</w:t>
            </w:r>
            <w:r w:rsidR="001071FC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传播2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11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，传播2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12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，酒管2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11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，文秘2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12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，文秘2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13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，传播2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21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，传播2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22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，会展2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21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，酒管2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21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，会展2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23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，文秘2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22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，酒管2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23</w:t>
            </w:r>
          </w:p>
          <w:p w14:paraId="67A74DDC" w14:textId="63AB7318" w:rsidR="00F93D9A" w:rsidRDefault="003C4A96">
            <w:pPr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早自习有待提高班级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:</w:t>
            </w:r>
            <w:r w:rsidR="003A413E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酒管2</w:t>
            </w:r>
            <w:r w:rsidR="003A413E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12</w:t>
            </w:r>
          </w:p>
        </w:tc>
      </w:tr>
    </w:tbl>
    <w:p w14:paraId="21A78567" w14:textId="77777777" w:rsidR="00F93D9A" w:rsidRDefault="003C4A96">
      <w:pPr>
        <w:widowControl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/>
          <w:b/>
          <w:kern w:val="0"/>
          <w:sz w:val="28"/>
          <w:szCs w:val="28"/>
        </w:rPr>
        <w:br w:type="page"/>
      </w:r>
    </w:p>
    <w:p w14:paraId="32B576F8" w14:textId="77777777" w:rsidR="00F93D9A" w:rsidRDefault="003C4A9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lastRenderedPageBreak/>
        <w:t>【晚自习】</w:t>
      </w:r>
    </w:p>
    <w:tbl>
      <w:tblPr>
        <w:tblpPr w:leftFromText="180" w:rightFromText="180" w:vertAnchor="text" w:horzAnchor="margin" w:tblpY="469"/>
        <w:tblOverlap w:val="never"/>
        <w:tblW w:w="13320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1985"/>
        <w:gridCol w:w="1842"/>
        <w:gridCol w:w="2268"/>
        <w:gridCol w:w="851"/>
      </w:tblGrid>
      <w:tr w:rsidR="00246C78" w14:paraId="57857CCE" w14:textId="77777777" w:rsidTr="00246C7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C48F" w14:textId="011B7AAF" w:rsidR="00246C78" w:rsidRPr="00246C78" w:rsidRDefault="00246C78" w:rsidP="00246C78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班级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9231" w14:textId="6D61A341" w:rsidR="00246C78" w:rsidRPr="00246C78" w:rsidRDefault="00246C78" w:rsidP="00246C78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周日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3F89" w14:textId="65A0E19A" w:rsidR="00246C78" w:rsidRPr="00246C78" w:rsidRDefault="00246C78" w:rsidP="00246C78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周一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4D86" w14:textId="3F93F302" w:rsidR="00246C78" w:rsidRPr="00246C78" w:rsidRDefault="00246C78" w:rsidP="00246C78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周二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F6F4" w14:textId="53385B34" w:rsidR="00246C78" w:rsidRPr="00246C78" w:rsidRDefault="00246C78" w:rsidP="00246C78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周三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D06B" w14:textId="5A40B52A" w:rsidR="00246C78" w:rsidRPr="00246C78" w:rsidRDefault="00246C78" w:rsidP="00246C78">
            <w:pPr>
              <w:tabs>
                <w:tab w:val="center" w:pos="1040"/>
              </w:tabs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周四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9AB9" w14:textId="76C9B50D" w:rsidR="00246C78" w:rsidRPr="00246C78" w:rsidRDefault="00246C78" w:rsidP="00246C78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平均分</w:t>
            </w:r>
          </w:p>
        </w:tc>
      </w:tr>
      <w:tr w:rsidR="00655F95" w14:paraId="6CCEAFC9" w14:textId="77777777" w:rsidTr="00246C78">
        <w:trPr>
          <w:trHeight w:val="14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BD42" w14:textId="6128A13D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文秘2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DD1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得分:9.5</w:t>
            </w:r>
          </w:p>
          <w:p w14:paraId="6DE6EC0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EF9FB19" w14:textId="77777777" w:rsidR="00655F95" w:rsidRPr="00655F95" w:rsidRDefault="00655F95" w:rsidP="00655F95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违纪:</w:t>
            </w:r>
          </w:p>
          <w:p w14:paraId="4FE43168" w14:textId="6722C239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余汶轩私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拿手机-1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517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得分:9.5</w:t>
            </w:r>
          </w:p>
          <w:p w14:paraId="62E7B3C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DE98A5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75619DB3" w14:textId="336C7D9A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32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王映梅使用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平板-1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D15B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599E3AFE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52850D9" w14:textId="2649FF30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90E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</w:t>
            </w:r>
          </w:p>
          <w:p w14:paraId="58F6DE2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11B5A8A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01130B3F" w14:textId="77777777" w:rsidR="00655F95" w:rsidRPr="00655F95" w:rsidRDefault="00655F95" w:rsidP="00655F9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35夏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蒙蒙未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交手机-1 </w:t>
            </w:r>
          </w:p>
          <w:p w14:paraId="06B2665C" w14:textId="52A332CC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32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王映梅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未交手机-1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3AD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11C4EA6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E4A7B3C" w14:textId="4A612FE8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977F" w14:textId="46A1639A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655F95" w14:paraId="647707D1" w14:textId="77777777" w:rsidTr="00246C7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AB41" w14:textId="4CA53152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文秘2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3BE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5BC1B44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17C4E111" w14:textId="312D0951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24B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0342BA6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19F0B6E2" w14:textId="31F4E7AB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491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0AC8CA2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2A4B8B8" w14:textId="540008FE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EE8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3AA321D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C17139B" w14:textId="1F55C72A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AFA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006A741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EF3ECC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3ECF22A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3429CBD5" w14:textId="38C6677B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857E" w14:textId="52AC351C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655F95"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 w:rsidR="00655F95" w14:paraId="20099CE5" w14:textId="77777777" w:rsidTr="00246C78">
        <w:trPr>
          <w:trHeight w:val="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BCFC" w14:textId="3C7841CA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文秘 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6D7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4DBF5974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2FB3458" w14:textId="40D78E35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62FF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4C809100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B13EC94" w14:textId="7B4787F6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D5D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得分:9.75</w:t>
            </w:r>
          </w:p>
          <w:p w14:paraId="33135B1E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89B68B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1667AEA1" w14:textId="4D0D04A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29</w:t>
            </w:r>
            <w:r w:rsidRPr="00655F95">
              <w:rPr>
                <w:rFonts w:asciiTheme="minorEastAsia" w:eastAsiaTheme="minorEastAsia" w:hAnsiTheme="minorEastAsia" w:hint="eastAsia"/>
                <w:szCs w:val="21"/>
              </w:rPr>
              <w:t>盛芳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芳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戴帽子-0.5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F95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06C0290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33B2CDEC" w14:textId="14F3770C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3A5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2B87850E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32A21962" w14:textId="09082A14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A423" w14:textId="396626AE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655F95" w14:paraId="69D28B55" w14:textId="77777777" w:rsidTr="00246C78">
        <w:trPr>
          <w:trHeight w:val="125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D04A" w14:textId="431EC3E0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酒管2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DFE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122AB8B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C105D05" w14:textId="0BFC451B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C43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4E34A76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0C046DB" w14:textId="55062AEC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952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4CCB9E7B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B6B0851" w14:textId="3A8BC00E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4C8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3F73A3A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469C9C4" w14:textId="525A9071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77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1794E87B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6A7834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23636D3F" w14:textId="77777777" w:rsidR="00655F95" w:rsidRPr="00655F95" w:rsidRDefault="00655F95" w:rsidP="00655F95">
            <w:pPr>
              <w:ind w:firstLine="59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814245" w14:textId="7764172A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44C2" w14:textId="3F0A4A54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55F95" w14:paraId="5F45D42E" w14:textId="77777777" w:rsidTr="00246C78">
        <w:trPr>
          <w:trHeight w:val="4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394F" w14:textId="5D9ACD30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酒管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E6A0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得分:10</w:t>
            </w:r>
          </w:p>
          <w:p w14:paraId="7BE229F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B4AB9A7" w14:textId="2E71D30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F5D4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得分：10</w:t>
            </w:r>
          </w:p>
          <w:p w14:paraId="52E2A39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E409207" w14:textId="5BAB1FC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6D5B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2BE61D04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7E2ED8DA" w14:textId="35F3FDF1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1C5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3F6BA59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355D2D7" w14:textId="1FBCD6EC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3B6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得分:9.5</w:t>
            </w:r>
          </w:p>
          <w:p w14:paraId="1C5E018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D6CA91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7282C589" w14:textId="2C9F175E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31王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诗柔交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样板机-1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1741" w14:textId="18A7659A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655F95" w14:paraId="767B6FC1" w14:textId="77777777" w:rsidTr="00246C7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D210" w14:textId="48278642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会展2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EDF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得分:10</w:t>
            </w:r>
          </w:p>
          <w:p w14:paraId="7939295E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0F4F90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6CA10431" w14:textId="68F1914C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85EE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得分:10</w:t>
            </w:r>
          </w:p>
          <w:p w14:paraId="5C44BE3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442647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违纪：</w:t>
            </w:r>
          </w:p>
          <w:p w14:paraId="5823CAC4" w14:textId="71026160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935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0FA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得分:9.5</w:t>
            </w:r>
          </w:p>
          <w:p w14:paraId="34F54FE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2077A1B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6AAA128F" w14:textId="33E43D32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22马思宇上厕所拿手机-1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6984" w14:textId="560C6368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B1BD" w14:textId="3EFD30D9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655F95" w14:paraId="7C5311AB" w14:textId="77777777" w:rsidTr="00246C78">
        <w:trPr>
          <w:trHeight w:val="14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45FB" w14:textId="2F123FB0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会展2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B8C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得分:9.25</w:t>
            </w:r>
          </w:p>
          <w:p w14:paraId="6F90E2E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45CF45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1D164104" w14:textId="77777777" w:rsidR="00655F95" w:rsidRPr="00655F95" w:rsidRDefault="00655F95" w:rsidP="00655F95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 w:val="21"/>
                <w:szCs w:val="21"/>
              </w:rPr>
              <w:t>33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 w:val="21"/>
                <w:szCs w:val="21"/>
              </w:rPr>
              <w:t>杨舒涵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 w:val="21"/>
                <w:szCs w:val="21"/>
              </w:rPr>
              <w:t>睡觉-0.5</w:t>
            </w:r>
          </w:p>
          <w:p w14:paraId="32DCA1DF" w14:textId="79C8EBA6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灯没关－1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724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得分:10</w:t>
            </w:r>
          </w:p>
          <w:p w14:paraId="70E3D1C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EF3CF6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30991A76" w14:textId="2C053E29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3B5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61B3E5D4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EF7902D" w14:textId="4D84D2B4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150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7A6926A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A62EC88" w14:textId="2EFD4AA9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6EF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得分</w:t>
            </w: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：1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</w:p>
          <w:p w14:paraId="5E1B849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出勤：</w:t>
            </w:r>
          </w:p>
          <w:p w14:paraId="54EFF970" w14:textId="60BAA205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违纪：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11C3" w14:textId="0F2637BD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655F95" w14:paraId="687852D8" w14:textId="77777777" w:rsidTr="00246C7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D74B" w14:textId="7E82018D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会展 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538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得分:9.75</w:t>
            </w:r>
          </w:p>
          <w:p w14:paraId="5869027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F9141D6" w14:textId="77777777" w:rsidR="00655F95" w:rsidRPr="00655F95" w:rsidRDefault="00655F95" w:rsidP="00655F95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违纪:</w:t>
            </w:r>
          </w:p>
          <w:p w14:paraId="6A313889" w14:textId="1297931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吴忆萍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睡觉-0.5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C166" w14:textId="5BF1FBB2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2AE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3B148B0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AD259E4" w14:textId="1E2569ED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57C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得分</w:t>
            </w: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：9.5</w:t>
            </w:r>
          </w:p>
          <w:p w14:paraId="577C5E0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出勤：</w:t>
            </w:r>
          </w:p>
          <w:p w14:paraId="5930275B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违纪：</w:t>
            </w:r>
          </w:p>
          <w:p w14:paraId="45B292FE" w14:textId="2762AEB8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50郑</w:t>
            </w:r>
            <w:proofErr w:type="gramStart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哲午交备</w:t>
            </w:r>
            <w:proofErr w:type="gramEnd"/>
            <w:r w:rsidRPr="00655F95">
              <w:rPr>
                <w:rFonts w:asciiTheme="minorEastAsia" w:eastAsiaTheme="minorEastAsia" w:hAnsiTheme="minorEastAsia" w:hint="eastAsia"/>
                <w:szCs w:val="21"/>
              </w:rPr>
              <w:t>机-1</w:t>
            </w:r>
            <w:r w:rsidRPr="00655F95">
              <w:rPr>
                <w:rFonts w:asciiTheme="minorEastAsia" w:eastAsiaTheme="minorEastAsia" w:hAnsiTheme="minorEastAsia" w:hint="eastAsia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D28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得分</w:t>
            </w: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：1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0</w:t>
            </w:r>
          </w:p>
          <w:p w14:paraId="04F8B58C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出勤：</w:t>
            </w:r>
          </w:p>
          <w:p w14:paraId="0AEDA12A" w14:textId="54597A0D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违纪：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8ADE" w14:textId="6FBE9BC2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655F95" w14:paraId="73E87955" w14:textId="77777777" w:rsidTr="00246C7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0D65" w14:textId="18C3B6E1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会展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1BC0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得分:9.75</w:t>
            </w:r>
          </w:p>
          <w:p w14:paraId="15816F3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193677F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0B030B58" w14:textId="2EF62B8F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20韩佳丽睡觉-0.5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13E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183A520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ED6DDBB" w14:textId="106A863B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E7C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7796603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7A6C0D0B" w14:textId="5EF5C3D1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1EC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得分:8.5</w:t>
            </w:r>
          </w:p>
          <w:p w14:paraId="09B7FA8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72121FDF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1E3D59E2" w14:textId="3C5D954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半个班吵闹-3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F33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得分:10</w:t>
            </w:r>
          </w:p>
          <w:p w14:paraId="71BA1B1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BADE4E0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7300D122" w14:textId="6D3410DE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FCDE" w14:textId="043A9A7D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655F95" w14:paraId="293A3EFF" w14:textId="77777777" w:rsidTr="00246C78">
        <w:trPr>
          <w:trHeight w:val="15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3EC" w14:textId="7070DE0B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传播 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F13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</w:t>
            </w:r>
          </w:p>
          <w:p w14:paraId="2AA5EDF3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3AA65FBD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1BB3B50C" w14:textId="77777777" w:rsidR="00655F95" w:rsidRPr="00655F95" w:rsidRDefault="00655F95" w:rsidP="00655F95">
            <w:pPr>
              <w:pStyle w:val="a5"/>
              <w:jc w:val="both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 w:val="21"/>
                <w:szCs w:val="21"/>
              </w:rPr>
              <w:t>46喻诗雯迟到-0.5睡觉－0.5</w:t>
            </w:r>
          </w:p>
          <w:p w14:paraId="1CC86355" w14:textId="5835499A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>41叶文茜私拿手机－1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7F2" w14:textId="0F557449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D81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24215781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D798F80" w14:textId="2E26C595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0F3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047A90F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660D924D" w14:textId="6D18215B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B26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2901FE4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31B2869D" w14:textId="4C8489C9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0B6E" w14:textId="02076D7B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9.7</w:t>
            </w:r>
          </w:p>
        </w:tc>
      </w:tr>
      <w:tr w:rsidR="00655F95" w14:paraId="031A9AE7" w14:textId="77777777" w:rsidTr="00246C78">
        <w:trPr>
          <w:trHeight w:val="168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93C7" w14:textId="54D1FD4C" w:rsidR="00655F95" w:rsidRPr="00246C78" w:rsidRDefault="00655F95" w:rsidP="00655F95">
            <w:pPr>
              <w:jc w:val="center"/>
              <w:rPr>
                <w:rFonts w:asciiTheme="majorEastAsia" w:eastAsiaTheme="majorEastAsia" w:hAnsiTheme="majorEastAsia" w:cs="黑体"/>
                <w:sz w:val="28"/>
                <w:szCs w:val="28"/>
              </w:rPr>
            </w:pP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 xml:space="preserve">传播 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46C7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BB1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79AA5D3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42BAF504" w14:textId="17C6C43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F965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54306C22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0095481" w14:textId="60B1496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508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597324A8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00FB8F91" w14:textId="3152242A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1EA6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得分:9.5</w:t>
            </w:r>
          </w:p>
          <w:p w14:paraId="7E9E9367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2489D31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  <w:p w14:paraId="56744983" w14:textId="77777777" w:rsidR="00655F95" w:rsidRPr="00655F95" w:rsidRDefault="00655F95" w:rsidP="00655F95">
            <w:pPr>
              <w:pStyle w:val="a5"/>
              <w:jc w:val="both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 w:val="21"/>
                <w:szCs w:val="21"/>
              </w:rPr>
              <w:t>22潘佳唯讲话-0.5  </w:t>
            </w:r>
          </w:p>
          <w:p w14:paraId="1E756DFD" w14:textId="463501DA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szCs w:val="21"/>
              </w:rPr>
              <w:t xml:space="preserve">25沈淼讲话-0.5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F52A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得分:</w:t>
            </w:r>
            <w:r w:rsidRPr="00655F95">
              <w:rPr>
                <w:rFonts w:asciiTheme="minorEastAsia" w:eastAsiaTheme="minorEastAsia" w:hAnsiTheme="minorEastAsia"/>
                <w:b/>
                <w:bCs/>
                <w:szCs w:val="21"/>
              </w:rPr>
              <w:t>10</w:t>
            </w:r>
          </w:p>
          <w:p w14:paraId="5EE02199" w14:textId="77777777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出勤:</w:t>
            </w:r>
          </w:p>
          <w:p w14:paraId="53ED8F09" w14:textId="5775E683" w:rsidR="00655F95" w:rsidRPr="00655F95" w:rsidRDefault="00655F95" w:rsidP="00655F95">
            <w:pPr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655F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违纪: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20DD" w14:textId="1B09B5ED" w:rsidR="00655F95" w:rsidRPr="00655F95" w:rsidRDefault="00655F95" w:rsidP="00655F9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655F95">
              <w:rPr>
                <w:rFonts w:ascii="宋体" w:hAnsi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F93D9A" w14:paraId="08F2E2BC" w14:textId="77777777">
        <w:trPr>
          <w:trHeight w:val="1684"/>
        </w:trPr>
        <w:tc>
          <w:tcPr>
            <w:tcW w:w="13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3083" w14:textId="35763D3B" w:rsidR="00F93D9A" w:rsidRDefault="00246C78">
            <w:pPr>
              <w:jc w:val="left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晚自习较好班级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文秘2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22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、酒管2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21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、</w:t>
            </w:r>
          </w:p>
          <w:p w14:paraId="7812EBF4" w14:textId="35460D4D" w:rsidR="00F93D9A" w:rsidRDefault="00246C7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晚自习有待提高班级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会展2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</w:t>
            </w:r>
            <w:r w:rsidR="00F16279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、</w:t>
            </w:r>
            <w:r w:rsidR="00F16279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文秘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2</w:t>
            </w:r>
            <w:r w:rsidR="00F16279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</w:t>
            </w:r>
          </w:p>
        </w:tc>
      </w:tr>
    </w:tbl>
    <w:p w14:paraId="68F0F9C5" w14:textId="77777777" w:rsidR="00F93D9A" w:rsidRPr="000943D3" w:rsidRDefault="003C4A9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 w:rsidRPr="000943D3">
        <w:rPr>
          <w:rFonts w:ascii="黑体" w:eastAsia="黑体" w:hAnsi="黑体" w:cs="黑体" w:hint="eastAsia"/>
          <w:b/>
          <w:bCs/>
          <w:sz w:val="28"/>
          <w:szCs w:val="28"/>
        </w:rPr>
        <w:t>本周大一有晚自习</w:t>
      </w:r>
    </w:p>
    <w:p w14:paraId="7FAAF299" w14:textId="77777777" w:rsidR="00F93D9A" w:rsidRPr="000943D3" w:rsidRDefault="003C4A96">
      <w:pPr>
        <w:widowControl/>
        <w:jc w:val="left"/>
        <w:rPr>
          <w:rFonts w:ascii="黑体" w:eastAsia="黑体" w:hAnsi="宋体" w:cs="黑体"/>
          <w:b/>
          <w:kern w:val="0"/>
          <w:sz w:val="28"/>
          <w:szCs w:val="28"/>
        </w:rPr>
        <w:sectPr w:rsidR="00F93D9A" w:rsidRPr="000943D3">
          <w:headerReference w:type="default" r:id="rId7"/>
          <w:footerReference w:type="default" r:id="rId8"/>
          <w:pgSz w:w="16839" w:h="23814"/>
          <w:pgMar w:top="1440" w:right="1800" w:bottom="1440" w:left="1800" w:header="708" w:footer="708" w:gutter="0"/>
          <w:cols w:space="708"/>
          <w:docGrid w:type="lines" w:linePitch="360"/>
        </w:sectPr>
      </w:pPr>
      <w:r w:rsidRPr="000943D3">
        <w:rPr>
          <w:rFonts w:ascii="黑体" w:eastAsia="黑体" w:hAnsi="宋体" w:cs="黑体" w:hint="eastAsia"/>
          <w:b/>
          <w:kern w:val="0"/>
          <w:sz w:val="28"/>
          <w:szCs w:val="28"/>
        </w:rPr>
        <w:t>本周大</w:t>
      </w:r>
      <w:proofErr w:type="gramStart"/>
      <w:r w:rsidRPr="000943D3">
        <w:rPr>
          <w:rFonts w:ascii="黑体" w:eastAsia="黑体" w:hAnsi="宋体" w:cs="黑体" w:hint="eastAsia"/>
          <w:b/>
          <w:kern w:val="0"/>
          <w:sz w:val="28"/>
          <w:szCs w:val="28"/>
        </w:rPr>
        <w:t>二无晚自习</w:t>
      </w:r>
      <w:proofErr w:type="gramEnd"/>
    </w:p>
    <w:p w14:paraId="5C29D755" w14:textId="77777777" w:rsidR="00F93D9A" w:rsidRDefault="003C4A96">
      <w:pPr>
        <w:tabs>
          <w:tab w:val="left" w:pos="5114"/>
        </w:tabs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【政治课】</w:t>
      </w:r>
    </w:p>
    <w:p w14:paraId="4C36CC8B" w14:textId="791B4EC6" w:rsidR="00F93D9A" w:rsidRPr="00763540" w:rsidRDefault="00763540">
      <w:pPr>
        <w:rPr>
          <w:rFonts w:ascii="黑体" w:eastAsia="黑体" w:hAnsi="黑体"/>
          <w:sz w:val="28"/>
          <w:szCs w:val="28"/>
        </w:rPr>
      </w:pPr>
      <w:r w:rsidRPr="00763540">
        <w:rPr>
          <w:rFonts w:ascii="黑体" w:eastAsia="黑体" w:hAnsi="黑体" w:hint="eastAsia"/>
          <w:sz w:val="28"/>
          <w:szCs w:val="28"/>
        </w:rPr>
        <w:t>沿着信仰的足迹，缅怀“披荆斩棘”的先烈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1377"/>
        <w:gridCol w:w="958"/>
        <w:gridCol w:w="983"/>
        <w:gridCol w:w="7750"/>
        <w:gridCol w:w="664"/>
        <w:gridCol w:w="1588"/>
      </w:tblGrid>
      <w:tr w:rsidR="004A16FA" w14:paraId="51234348" w14:textId="77777777" w:rsidTr="004A16F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C337" w14:textId="1F1BA785" w:rsidR="004A16FA" w:rsidRPr="004A16FA" w:rsidRDefault="004A16FA" w:rsidP="004A16FA">
            <w:pPr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0332" w14:textId="42876465" w:rsidR="004A16FA" w:rsidRPr="004A16FA" w:rsidRDefault="004A16FA" w:rsidP="004A16FA">
            <w:pPr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9CDC" w14:textId="6884DDB3" w:rsidR="004A16FA" w:rsidRPr="004A16FA" w:rsidRDefault="004A16FA" w:rsidP="004A16FA">
            <w:pPr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7BF6" w14:textId="6AF84503" w:rsidR="004A16FA" w:rsidRPr="004A16FA" w:rsidRDefault="004A16FA" w:rsidP="004A16FA">
            <w:pPr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769E" w14:textId="2C5457F7" w:rsidR="004A16FA" w:rsidRPr="004A16FA" w:rsidRDefault="004A16FA" w:rsidP="004A16FA">
            <w:pPr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54C2" w14:textId="5A6819EA" w:rsidR="004A16FA" w:rsidRPr="004A16FA" w:rsidRDefault="004A16FA" w:rsidP="004A16FA">
            <w:pPr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9348B5" w14:paraId="052A42E0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12D2" w14:textId="16A44C72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文秘2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F12F" w14:textId="397590B8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6B52" w14:textId="5085225E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B194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院组织部：1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林飞洋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27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石喆</w:t>
            </w:r>
          </w:p>
          <w:p w14:paraId="12FD68D7" w14:textId="158D3C0E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校操舞队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8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张嘉怡</w:t>
            </w:r>
          </w:p>
          <w:p w14:paraId="1EABAD11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事假：0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潘彦希</w:t>
            </w:r>
          </w:p>
          <w:p w14:paraId="3B1B180D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病假：0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洪诗意</w:t>
            </w:r>
          </w:p>
          <w:p w14:paraId="19769161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五四答辩：1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黄貌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貌</w:t>
            </w:r>
            <w:proofErr w:type="gramEnd"/>
          </w:p>
          <w:p w14:paraId="71A15938" w14:textId="74B3E3DE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就业创业政策宣讲：0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5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郭子芳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31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王依丹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353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6C44" w14:textId="23B7E516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9348B5" w14:paraId="5BD15634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3A81" w14:textId="75034E38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文秘2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4A5E" w14:textId="7F9D1F51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DA60" w14:textId="7F09FF11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2470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10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姜昱汝</w:t>
            </w:r>
          </w:p>
          <w:p w14:paraId="22E68DB1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校权益部：11金俞汐</w:t>
            </w:r>
          </w:p>
          <w:p w14:paraId="01D69134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事假：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17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刘文芳</w:t>
            </w:r>
          </w:p>
          <w:p w14:paraId="1F8D1976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校志工部：2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彭乐凡</w:t>
            </w:r>
          </w:p>
          <w:p w14:paraId="031685BC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学生发展理事会观众：2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王欢</w:t>
            </w:r>
          </w:p>
          <w:p w14:paraId="114A0E28" w14:textId="12153AD1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校勤工部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何榕榕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D9FD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A75C" w14:textId="280F8AB0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348B5" w14:paraId="354CC374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E462" w14:textId="168D2CCE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文秘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2EC2" w14:textId="2CA2823A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BA4C" w14:textId="26228690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F903" w14:textId="6645AC0B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院组织部：1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解鑫灵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15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蒋中燕</w:t>
            </w:r>
          </w:p>
          <w:p w14:paraId="7FD4F03B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校田径队：3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王雨洁</w:t>
            </w:r>
          </w:p>
          <w:p w14:paraId="7EA6F010" w14:textId="27110949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就业创业政策宣讲：0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陈培雪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35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王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莹莹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9FE7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5820" w14:textId="7083DC51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348B5" w14:paraId="1271BAB0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E7C" w14:textId="6CB1D6E4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酒管2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809D" w14:textId="024CF22C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F181" w14:textId="78D5675C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D627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校权益部：2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马月</w:t>
            </w:r>
          </w:p>
          <w:p w14:paraId="6B536EBB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事假：4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张志航</w:t>
            </w:r>
          </w:p>
          <w:p w14:paraId="7ACBF098" w14:textId="19E5FC5D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导游比赛：31王子之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25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乔思荣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曾苏芳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张可欣</w:t>
            </w:r>
          </w:p>
          <w:p w14:paraId="044076C1" w14:textId="7CD9F060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五四答辩：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5周宇杰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8396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D12F" w14:textId="005E8AE6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9348B5" w14:paraId="588D00E7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B7C6" w14:textId="38C31ED1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酒管2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E57E" w14:textId="06D76748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0651" w14:textId="30D064B8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B25C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就业创业政策宣讲会：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3夏庆红</w:t>
            </w:r>
          </w:p>
          <w:p w14:paraId="7F714949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校操舞队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崔莹莹</w:t>
            </w:r>
          </w:p>
          <w:p w14:paraId="38157BDE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院组织部：02陈小丫</w:t>
            </w:r>
          </w:p>
          <w:p w14:paraId="2B3DC15A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省赛：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7朱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浩</w:t>
            </w:r>
            <w:proofErr w:type="gramEnd"/>
            <w:r w:rsidRPr="009348B5">
              <w:rPr>
                <w:rFonts w:asciiTheme="majorEastAsia" w:eastAsiaTheme="majorEastAsia" w:hAnsiTheme="majorEastAsia"/>
                <w:szCs w:val="21"/>
              </w:rPr>
              <w:t>均</w:t>
            </w:r>
          </w:p>
          <w:p w14:paraId="7B2F5B08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学生发展理事会观众：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3陈宇轩</w:t>
            </w:r>
          </w:p>
          <w:p w14:paraId="6DDD81DE" w14:textId="62C42ABB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五四答辩：1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1华任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1842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8A7E" w14:textId="3FD0F2D8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348B5" w14:paraId="2338F512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84CC" w14:textId="2F07A5E3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传播2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48A6" w14:textId="19ED60A3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C72C" w14:textId="365C4FB2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9409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35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徐欣睿</w:t>
            </w:r>
          </w:p>
          <w:p w14:paraId="7BE2EDD0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校操舞队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：1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廖宇雯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施月明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13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廖丰荷</w:t>
            </w:r>
          </w:p>
          <w:p w14:paraId="4BCA4EE1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五四答辩：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3陈明扬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36杨茹</w:t>
            </w:r>
          </w:p>
          <w:p w14:paraId="2B40F391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院新闻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中心：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34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温晓燕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40应卓翰</w:t>
            </w:r>
          </w:p>
          <w:p w14:paraId="048BA5AD" w14:textId="75CCD5BE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校志工部：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张玉柔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46喻诗雯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48庄文婷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8448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C553" w14:textId="420B8202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348B5" w14:paraId="2CD3C95E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6703" w14:textId="192371B1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传播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D620" w14:textId="3B4B43F1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6304" w14:textId="5C26C39C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D429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汪子慧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12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季旭珍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35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魏婷婷</w:t>
            </w:r>
          </w:p>
          <w:p w14:paraId="4D1B1072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校组织部：3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王思懿</w:t>
            </w:r>
          </w:p>
          <w:p w14:paraId="2252C04E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五四答辩观众；4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7周子洋</w:t>
            </w:r>
          </w:p>
          <w:p w14:paraId="5BA83079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校新闻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中心：2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3钱家贤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04陈柠</w:t>
            </w:r>
          </w:p>
          <w:p w14:paraId="3637B671" w14:textId="5E587E60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学生发展理事会：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4章晨曦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D56F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C8A2" w14:textId="6E4160ED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9348B5" w14:paraId="107170DE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DECF" w14:textId="62BD3798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85DC" w14:textId="253407C2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40E1" w14:textId="0721757A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96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林雅慧</w:t>
            </w:r>
          </w:p>
          <w:p w14:paraId="62FE2D2F" w14:textId="270F3183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病假：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01蔡婧瑶</w:t>
            </w:r>
          </w:p>
          <w:p w14:paraId="6A4B8F7E" w14:textId="4C185F08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就业创业政策宣讲会：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史瑶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29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王金姿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B5A7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C28E" w14:textId="23BBBF47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9348B5" w14:paraId="16CEE1B8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BFB9" w14:textId="6DF4AE55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1C90" w14:textId="14FBD9D6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79A2" w14:textId="70E7D83C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3782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院新闻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中心：3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杨舒涵</w:t>
            </w:r>
            <w:proofErr w:type="gramEnd"/>
          </w:p>
          <w:p w14:paraId="5D68414E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病假：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05戴柔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柔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16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贾雅楠</w:t>
            </w:r>
            <w:proofErr w:type="gramEnd"/>
          </w:p>
          <w:p w14:paraId="039E2754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财贸工会羽毛球工作人员培训：0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6杜依扬</w:t>
            </w:r>
          </w:p>
          <w:p w14:paraId="65577AC2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院素拓部</w:t>
            </w:r>
            <w:proofErr w:type="gramEnd"/>
            <w:r w:rsidRPr="009348B5">
              <w:rPr>
                <w:rFonts w:asciiTheme="majorEastAsia" w:eastAsiaTheme="majorEastAsia" w:hAnsiTheme="majorEastAsia"/>
                <w:szCs w:val="21"/>
              </w:rPr>
              <w:t>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0郭雯静</w:t>
            </w:r>
          </w:p>
          <w:p w14:paraId="680D5BFC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校礼仪队：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1王雅慧</w:t>
            </w:r>
          </w:p>
          <w:p w14:paraId="638EC7E2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五四答辩：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6朱宏财</w:t>
            </w:r>
          </w:p>
          <w:p w14:paraId="2124DBF3" w14:textId="7797142C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校操舞队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陈思维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17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蒋知轩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41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张芸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BE5D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BB64" w14:textId="32A3EBF3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348B5" w14:paraId="2C372F02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0306" w14:textId="08A68C48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B2FA" w14:textId="67F10B30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0AB2" w14:textId="371C1582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AE65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喻舒晨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03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曹淑薇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02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毕冉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季晨晨</w:t>
            </w:r>
          </w:p>
          <w:p w14:paraId="6D4351D9" w14:textId="0CEB2B23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校操舞队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包莹芬</w:t>
            </w:r>
          </w:p>
          <w:p w14:paraId="4AA7E718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事假：2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3全稚妍</w:t>
            </w:r>
          </w:p>
          <w:p w14:paraId="265967E6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校礼仪队：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3夏佳丽</w:t>
            </w:r>
          </w:p>
          <w:p w14:paraId="4EF3B6C6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院男排训练：2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王佳楠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50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郑哲午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36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徐杰</w:t>
            </w:r>
          </w:p>
          <w:p w14:paraId="76B7AA0F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学生发展理事会观众：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7黄鹏宇</w:t>
            </w:r>
          </w:p>
          <w:p w14:paraId="35B69E2F" w14:textId="7F04035F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香牌制作活动：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3张雨杭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4AD7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FBD0" w14:textId="6C24674B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9348B5" w14:paraId="193AB9DB" w14:textId="77777777" w:rsidTr="009348B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2E66" w14:textId="7F91BFD1" w:rsidR="009348B5" w:rsidRPr="004A16FA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4A16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</w:t>
            </w:r>
            <w:r w:rsidRPr="004A16F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F49D" w14:textId="2CF63CF9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2B03" w14:textId="47295612" w:rsidR="009348B5" w:rsidRPr="009348B5" w:rsidRDefault="009348B5" w:rsidP="009348B5">
            <w:pPr>
              <w:jc w:val="center"/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0469" w14:textId="34E28833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院组织部：2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韩佳丽</w:t>
            </w:r>
          </w:p>
          <w:p w14:paraId="46171260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校田径队：34</w:t>
            </w: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曾希月</w:t>
            </w:r>
            <w:proofErr w:type="gramEnd"/>
          </w:p>
          <w:p w14:paraId="7E28CBBB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校操舞队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>：3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7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徐心妍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29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赵佳怡</w:t>
            </w:r>
          </w:p>
          <w:p w14:paraId="7E1CC37C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/>
                <w:szCs w:val="21"/>
              </w:rPr>
              <w:t>宜家实习：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吴佳柔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36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来敏宇</w:t>
            </w:r>
            <w:proofErr w:type="gramEnd"/>
          </w:p>
          <w:p w14:paraId="3084644F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无偿献血：2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6高妤嘉</w:t>
            </w:r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04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来航清</w:t>
            </w:r>
            <w:proofErr w:type="gramEnd"/>
            <w:r w:rsidRPr="009348B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07成心语</w:t>
            </w:r>
          </w:p>
          <w:p w14:paraId="6208F2B4" w14:textId="77777777" w:rsidR="009348B5" w:rsidRPr="009348B5" w:rsidRDefault="009348B5" w:rsidP="009348B5">
            <w:pPr>
              <w:rPr>
                <w:rFonts w:asciiTheme="majorEastAsia" w:eastAsiaTheme="majorEastAsia" w:hAnsiTheme="majorEastAsia"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校乒乓球：2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1沈苏珊</w:t>
            </w:r>
          </w:p>
          <w:p w14:paraId="3F324B2C" w14:textId="0C53D296" w:rsidR="009348B5" w:rsidRPr="009348B5" w:rsidRDefault="009348B5" w:rsidP="009348B5">
            <w:pPr>
              <w:rPr>
                <w:rFonts w:asciiTheme="majorEastAsia" w:eastAsiaTheme="majorEastAsia" w:hAnsiTheme="majorEastAsia" w:cs="黑体"/>
                <w:b/>
                <w:szCs w:val="21"/>
              </w:rPr>
            </w:pPr>
            <w:r w:rsidRPr="009348B5">
              <w:rPr>
                <w:rFonts w:asciiTheme="majorEastAsia" w:eastAsiaTheme="majorEastAsia" w:hAnsiTheme="majorEastAsia" w:hint="eastAsia"/>
                <w:szCs w:val="21"/>
              </w:rPr>
              <w:t>学生发展理事会观众：0</w:t>
            </w:r>
            <w:r w:rsidRPr="009348B5">
              <w:rPr>
                <w:rFonts w:asciiTheme="majorEastAsia" w:eastAsiaTheme="majorEastAsia" w:hAnsiTheme="majorEastAsia"/>
                <w:szCs w:val="21"/>
              </w:rPr>
              <w:t>1</w:t>
            </w:r>
            <w:proofErr w:type="gramStart"/>
            <w:r w:rsidRPr="009348B5">
              <w:rPr>
                <w:rFonts w:asciiTheme="majorEastAsia" w:eastAsiaTheme="majorEastAsia" w:hAnsiTheme="majorEastAsia"/>
                <w:szCs w:val="21"/>
              </w:rPr>
              <w:t>吴俊毅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AB22" w14:textId="77777777" w:rsidR="009348B5" w:rsidRPr="000943D3" w:rsidRDefault="009348B5" w:rsidP="009348B5">
            <w:pPr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EA28" w14:textId="70B19209" w:rsidR="009348B5" w:rsidRPr="009348B5" w:rsidRDefault="009348B5" w:rsidP="009348B5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  <w:szCs w:val="24"/>
              </w:rPr>
            </w:pPr>
            <w:r w:rsidRPr="009348B5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</w:tbl>
    <w:p w14:paraId="7CF8B84F" w14:textId="3388BC42" w:rsidR="00F93D9A" w:rsidRDefault="003C4A96">
      <w:pPr>
        <w:tabs>
          <w:tab w:val="left" w:pos="5114"/>
        </w:tabs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大</w:t>
      </w:r>
      <w:r w:rsidR="004A16FA">
        <w:rPr>
          <w:rFonts w:ascii="黑体" w:eastAsia="黑体" w:hAnsi="黑体" w:cs="黑体" w:hint="eastAsia"/>
          <w:bCs/>
          <w:sz w:val="28"/>
          <w:szCs w:val="28"/>
        </w:rPr>
        <w:t>二</w:t>
      </w:r>
      <w:r>
        <w:rPr>
          <w:rFonts w:ascii="黑体" w:eastAsia="黑体" w:hAnsi="黑体" w:cs="黑体" w:hint="eastAsia"/>
          <w:bCs/>
          <w:sz w:val="28"/>
          <w:szCs w:val="28"/>
        </w:rPr>
        <w:t>无政治课</w:t>
      </w:r>
    </w:p>
    <w:p w14:paraId="6CC39FEA" w14:textId="77777777" w:rsidR="00F93D9A" w:rsidRPr="00747B69" w:rsidRDefault="003C4A96">
      <w:pPr>
        <w:widowControl/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747B69">
        <w:rPr>
          <w:rFonts w:ascii="黑体" w:eastAsia="黑体" w:hAnsi="黑体" w:cs="黑体"/>
          <w:b/>
          <w:kern w:val="0"/>
          <w:sz w:val="24"/>
          <w:szCs w:val="24"/>
        </w:rPr>
        <w:br w:type="page"/>
      </w:r>
    </w:p>
    <w:p w14:paraId="27DABF88" w14:textId="77777777" w:rsidR="00F93D9A" w:rsidRDefault="003C4A96">
      <w:pPr>
        <w:widowControl/>
        <w:adjustRightInd w:val="0"/>
        <w:snapToGrid w:val="0"/>
        <w:spacing w:after="200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lastRenderedPageBreak/>
        <w:t>【无手机课堂】</w:t>
      </w:r>
    </w:p>
    <w:p w14:paraId="0DF29110" w14:textId="77777777" w:rsidR="00F93D9A" w:rsidRDefault="00F93D9A">
      <w:pPr>
        <w:tabs>
          <w:tab w:val="left" w:pos="667"/>
        </w:tabs>
        <w:jc w:val="left"/>
      </w:pP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969"/>
        <w:gridCol w:w="2224"/>
        <w:gridCol w:w="2268"/>
        <w:gridCol w:w="1985"/>
        <w:gridCol w:w="1984"/>
        <w:gridCol w:w="1843"/>
      </w:tblGrid>
      <w:tr w:rsidR="004A16FA" w14:paraId="4977B9AE" w14:textId="77777777" w:rsidTr="004A16FA">
        <w:trPr>
          <w:trHeight w:val="793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8295" w14:textId="425EC175" w:rsidR="004A16FA" w:rsidRDefault="004A16FA" w:rsidP="004A16FA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B71B" w14:textId="48308B1B" w:rsidR="004A16FA" w:rsidRDefault="004A16FA" w:rsidP="004A16FA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F183" w14:textId="2DC371CE" w:rsidR="004A16FA" w:rsidRDefault="004A16FA" w:rsidP="004A16FA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87DA" w14:textId="7ACCC278" w:rsidR="004A16FA" w:rsidRDefault="004A16FA" w:rsidP="004A16FA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B41C" w14:textId="6478D029" w:rsidR="004A16FA" w:rsidRDefault="004A16FA" w:rsidP="004A16FA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4BB1" w14:textId="0CD472EC" w:rsidR="004A16FA" w:rsidRDefault="004A16FA" w:rsidP="004A16FA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44E" w14:textId="16C67B44" w:rsidR="004A16FA" w:rsidRDefault="004A16FA" w:rsidP="004A16FA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:rsidR="00747B69" w14:paraId="68FF48ED" w14:textId="77777777" w:rsidTr="00F050E8">
        <w:trPr>
          <w:trHeight w:val="102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1DC8" w14:textId="0A859EFF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F0D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D9443A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1BF4CF9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51</w:t>
            </w:r>
          </w:p>
          <w:p w14:paraId="087E6248" w14:textId="19CD815F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DCC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5B6BD0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E7F1C2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50</w:t>
            </w:r>
          </w:p>
          <w:p w14:paraId="11ABFC21" w14:textId="1D68A14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256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36AFBF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5A50102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3FC3EBB3" w14:textId="4C87E26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F5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91C05B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5315505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03E68F6B" w14:textId="73B91A2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AF7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795B1A2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37081CE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67EE4D89" w14:textId="4D4A44DA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6A7E" w14:textId="7DA7AB1E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7DD36E02" w14:textId="77777777" w:rsidTr="00F050E8">
        <w:trPr>
          <w:trHeight w:val="100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9D31" w14:textId="77777777" w:rsidR="00747B69" w:rsidRDefault="00747B69" w:rsidP="00747B69">
            <w:pPr>
              <w:jc w:val="center"/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  <w:p w14:paraId="249D8E2E" w14:textId="1DD9509E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D19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982B03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52</w:t>
            </w:r>
          </w:p>
          <w:p w14:paraId="45AE460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52</w:t>
            </w:r>
          </w:p>
          <w:p w14:paraId="74EEC239" w14:textId="49C2636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465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EDF9EE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33E08E5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76793E45" w14:textId="48C25C5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8E4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C7050C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BD8BC1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8D2A87E" w14:textId="24B47C40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ACE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FA068F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50</w:t>
            </w:r>
          </w:p>
          <w:p w14:paraId="67E6E0E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50</w:t>
            </w:r>
          </w:p>
          <w:p w14:paraId="5CCDB4E9" w14:textId="1F4E173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233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5C0FD94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51</w:t>
            </w:r>
          </w:p>
          <w:p w14:paraId="670F67C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18BC5F93" w14:textId="550C7E0D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406E" w14:textId="279EC1F2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298F7B68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4FD1" w14:textId="62232C19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209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A7B659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7AF66F0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71C5B8AB" w14:textId="5B0D8F4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E0E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DA6282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7A5E2E4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5686BAB0" w14:textId="0A229E7C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690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511F8C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0D82A06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0B012674" w14:textId="675121C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B46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1987D4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120BE16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7F55202C" w14:textId="6CD395A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E36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3C258EF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07EB30D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151EAD18" w14:textId="64BD8A0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2857" w14:textId="0AD1EA14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06929A8A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0A8B" w14:textId="30B1092B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9F1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BDB33F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4364698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62595C91" w14:textId="7E3277F3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BB4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012B9B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296B096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62231F2C" w14:textId="0A558F0A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800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7F339C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68FC162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0F568CCC" w14:textId="29E9C87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164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BCA291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75973C2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29C2C828" w14:textId="45EAC9F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FF2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2C896A6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2EC360A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02400818" w14:textId="185F0CAF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F6BD" w14:textId="00FFF35B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6DD0910A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4FFA" w14:textId="218B6535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B13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B09718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应交: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4548E3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50</w:t>
            </w:r>
          </w:p>
          <w:p w14:paraId="38832FCD" w14:textId="0AE00BA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F55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F5CB9E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52</w:t>
            </w:r>
          </w:p>
          <w:p w14:paraId="33552AA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52</w:t>
            </w:r>
          </w:p>
          <w:p w14:paraId="292200A7" w14:textId="655186E1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800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2BCC2F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</w:p>
          <w:p w14:paraId="5E916F6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</w:p>
          <w:p w14:paraId="517E7632" w14:textId="0C6C8AAF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26C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74DBE1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51</w:t>
            </w:r>
          </w:p>
          <w:p w14:paraId="4C8266B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51</w:t>
            </w:r>
          </w:p>
          <w:p w14:paraId="22A88417" w14:textId="41ABB66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BE2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D320AC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49</w:t>
            </w:r>
          </w:p>
          <w:p w14:paraId="73D4216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49</w:t>
            </w:r>
          </w:p>
          <w:p w14:paraId="41E13B9F" w14:textId="2C122D3C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2915" w14:textId="77777777" w:rsidR="00747B69" w:rsidRPr="00747B69" w:rsidRDefault="00747B69" w:rsidP="00747B69">
            <w:pPr>
              <w:jc w:val="center"/>
              <w:rPr>
                <w:rStyle w:val="NormalCharacter"/>
                <w:rFonts w:ascii="宋体" w:eastAsia="宋体" w:hAnsi="宋体"/>
                <w:b/>
                <w:color w:val="FF0000"/>
                <w:sz w:val="24"/>
                <w:szCs w:val="24"/>
              </w:rPr>
            </w:pPr>
          </w:p>
          <w:p w14:paraId="78B90A64" w14:textId="1A87F10F" w:rsidR="00747B69" w:rsidRPr="00747B69" w:rsidRDefault="00747B69" w:rsidP="00747B69">
            <w:pPr>
              <w:snapToGrid w:val="0"/>
              <w:spacing w:after="20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18F924DE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85D" w14:textId="77777777" w:rsidR="00747B69" w:rsidRDefault="00747B69" w:rsidP="00747B6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会展2</w:t>
            </w:r>
            <w:r>
              <w:rPr>
                <w:rFonts w:ascii="宋体" w:eastAsia="宋体" w:hAnsi="宋体"/>
                <w:b/>
                <w:sz w:val="24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</w:rPr>
              <w:t>4</w:t>
            </w:r>
          </w:p>
          <w:p w14:paraId="7559306E" w14:textId="72DC7680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sz w:val="24"/>
              </w:rPr>
              <w:t>实训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04B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1E4F141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5AC2528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14A9FF16" w14:textId="6BE4EA4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45D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0161849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1527E71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19504D4B" w14:textId="36D89E6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A24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4C27804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2271673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52188CF3" w14:textId="73912B4D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2D9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6526AC9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17B8CEF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2AA0D934" w14:textId="27E7A71A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464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1A42471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7BAE138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412806CC" w14:textId="602FD12C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8E69" w14:textId="17504584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3CD3807E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2082" w14:textId="5FB41601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A81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0F4DFC1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3DCC6BE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7BABE930" w14:textId="665522B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CF9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64ED456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7D8C0B6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71BC47A6" w14:textId="009F6FB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B95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511263B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3</w:t>
            </w:r>
          </w:p>
          <w:p w14:paraId="4988570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3</w:t>
            </w:r>
          </w:p>
          <w:p w14:paraId="2D7F6EDB" w14:textId="0E7F381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F3C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5DFAEC3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3</w:t>
            </w:r>
          </w:p>
          <w:p w14:paraId="7E4496D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3</w:t>
            </w:r>
          </w:p>
          <w:p w14:paraId="52BE6C74" w14:textId="285B1A3C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69A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得分：10</w:t>
            </w:r>
          </w:p>
          <w:p w14:paraId="6791ECC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</w:p>
          <w:p w14:paraId="6435889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</w:p>
          <w:p w14:paraId="4C316A2D" w14:textId="74C55A0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1398" w14:textId="04AC7C37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30760ECE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2630" w14:textId="5AF86802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52C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400176D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133960A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3DF58957" w14:textId="1B3D261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2C4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528BDC3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5A8CE35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0F5E0023" w14:textId="69F9FF2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EB8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319A78D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0E1B545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2F6AFE94" w14:textId="497F1480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0A6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2672805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  <w:p w14:paraId="11B3534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  <w:p w14:paraId="319A875A" w14:textId="278F201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15E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得分：10</w:t>
            </w:r>
          </w:p>
          <w:p w14:paraId="115F50E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  <w:p w14:paraId="10B0551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  <w:p w14:paraId="77D93F7E" w14:textId="57BC0CC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CCFE" w14:textId="155ADDF9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29201EFB" w14:textId="77777777" w:rsidTr="00F050E8">
        <w:trPr>
          <w:trHeight w:val="99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C935" w14:textId="2BAEA991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374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527916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3A01FFA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3A293B00" w14:textId="79B8637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C46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BD1D17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5B5CE73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78F8300E" w14:textId="161E2868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0E7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C1D1AA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2393C18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48D47B31" w14:textId="7673F12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2FF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127D59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7038EB2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0CEEFECA" w14:textId="52A2EC7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974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3FC475B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6EE45E5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127CDA16" w14:textId="4A043BA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4147" w14:textId="505323FF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47B69" w14:paraId="54C3C63F" w14:textId="77777777" w:rsidTr="00F050E8">
        <w:trPr>
          <w:trHeight w:val="98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4306" w14:textId="15E86F22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DC3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9C85E3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56D3BEC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26EABD8E" w14:textId="144A746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ADA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3311F2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6E86326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22DDD95A" w14:textId="2D487B93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6F4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4ACA62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E6FF80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E23D2CE" w14:textId="088AB25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CAC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6D4C5B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6BB1832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3E5CBE03" w14:textId="140227B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8C5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381CBD2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191543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F291A73" w14:textId="7F57992A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9C5E" w14:textId="1BA31057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47B69" w14:paraId="14CE087F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41B7" w14:textId="5EE46481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B92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5338DDC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6</w:t>
            </w:r>
          </w:p>
          <w:p w14:paraId="47A1794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6</w:t>
            </w:r>
          </w:p>
          <w:p w14:paraId="24703CC3" w14:textId="18B786E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3AF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6EE9245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0124E47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58E553BA" w14:textId="7F5CA92D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F17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4C18796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6</w:t>
            </w:r>
          </w:p>
          <w:p w14:paraId="61F5CC8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6</w:t>
            </w:r>
          </w:p>
          <w:p w14:paraId="6E994A5E" w14:textId="2DB3BFF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6F1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78EC9E7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2887543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028E830D" w14:textId="6AB6322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B4E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得分：10</w:t>
            </w:r>
          </w:p>
          <w:p w14:paraId="313E98C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  <w:p w14:paraId="4978CD0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  <w:p w14:paraId="38144A01" w14:textId="3A5DAC1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DE74" w14:textId="1A42F677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6166503A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A975" w14:textId="7923A103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69B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77ACF9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2D7BC73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0977ABA9" w14:textId="0095D17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B9D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3177BD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56F69E7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4189268B" w14:textId="4E2A9113" w:rsidR="00747B69" w:rsidRPr="00747B69" w:rsidRDefault="00747B69" w:rsidP="00747B69">
            <w:pPr>
              <w:shd w:val="clear" w:color="FFFFFF" w:fill="auto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F30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5A6348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143A141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7A744B82" w14:textId="132138D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619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A1CD03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5E6D153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250A2C66" w14:textId="19D3B82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FAB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F1B15E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5D231DD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03748C95" w14:textId="273BED43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EE79" w14:textId="35CA1053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5AD48F67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AAB8" w14:textId="18C71C95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12F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6CB4DE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078E3D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67808C8" w14:textId="58C9CD81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36D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652A1D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2B1840E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37442CBC" w14:textId="5C7E9870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27E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E816DB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565A99B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005AFB78" w14:textId="6CC7B69A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9BD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5F110D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6C201FF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0DD4F674" w14:textId="2777E78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DCF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E498C9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16A2E0F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5FB49F11" w14:textId="019DE783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3BF9" w14:textId="727ECE87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39D026FC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5B5B" w14:textId="5E4407D7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95F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993DB2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84A55E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3DAF30B7" w14:textId="66CD913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F45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7E9C3B9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AA63B3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0E0E008" w14:textId="663970AF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079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330FD0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7968046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4E69EC70" w14:textId="267EEFB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846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763451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065E8AF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50DE12B0" w14:textId="740669D1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897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BFF88F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6536A42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6BAADB50" w14:textId="7C436080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8753" w14:textId="2820076B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2FC3CB10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755B" w14:textId="56253ECC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D2F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671806B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1FC61C9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00BF5FB0" w14:textId="0E4336E8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B3C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7BAD1E8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3B79D17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1CC8449B" w14:textId="4B660F7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60A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</w:t>
            </w:r>
          </w:p>
          <w:p w14:paraId="02FFD03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</w:t>
            </w:r>
          </w:p>
          <w:p w14:paraId="2AE38BA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</w:t>
            </w:r>
          </w:p>
          <w:p w14:paraId="0D67FE73" w14:textId="7671259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3EC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522A78E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426D53B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4E6712B3" w14:textId="773181D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424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得分：10</w:t>
            </w:r>
          </w:p>
          <w:p w14:paraId="41D045C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6E110FB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7</w:t>
            </w:r>
          </w:p>
          <w:p w14:paraId="0A3C171F" w14:textId="1F95FE4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5B1B" w14:textId="03818811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17FDB702" w14:textId="77777777" w:rsidTr="00F050E8">
        <w:trPr>
          <w:trHeight w:val="97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FDC2" w14:textId="0E5B8DCD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3FF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6533B2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62111F2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76904D9B" w14:textId="45E43EA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9B9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023071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1AD4733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6EB9E1CE" w14:textId="63541D9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C5B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A33AAC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0B2B098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10CCC28C" w14:textId="0D186DB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31F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778F0DF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617C30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70D077BF" w14:textId="18A0C40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04B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7CFDDBB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31E28DB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76A54547" w14:textId="5B62782C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9C58" w14:textId="4E245E3F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0A77D6BA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95CC" w14:textId="51380C52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会展2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869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1915966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6C37490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7B1DE208" w14:textId="1FF87A91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AA1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71E662B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2E65D3F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</w:p>
          <w:p w14:paraId="60765E4A" w14:textId="138130F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CF8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2EF402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4F7D681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</w:p>
          <w:p w14:paraId="5AB8DD03" w14:textId="190F3C95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453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A228DD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6AA95D6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14:paraId="20F4A8C9" w14:textId="7E713DDD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591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88A7CE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03E6655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</w:p>
          <w:p w14:paraId="19762E76" w14:textId="38CA6FA8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2C92" w14:textId="767C2C10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36192730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5073" w14:textId="24403515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4BA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147A75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24EC056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1830928C" w14:textId="0D992FB8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95D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FEB6DB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65DD93F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0479AE98" w14:textId="008286A9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011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78D00C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</w:p>
          <w:p w14:paraId="5764477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</w:p>
          <w:p w14:paraId="30368C00" w14:textId="3D1639E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9C9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4A5806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C3B118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174BE50" w14:textId="611C77C1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988B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77CE56C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41E4E88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69328F64" w14:textId="05B8D51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DC59" w14:textId="5A29D270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4B848444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22A4" w14:textId="3ADDB22D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A89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59F757C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00EEA272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47EBC4FC" w14:textId="5DDA9148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9D0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74AB69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</w:p>
          <w:p w14:paraId="384C9C6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</w:p>
          <w:p w14:paraId="3E81F040" w14:textId="6E18B61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25F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5D625AD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21434D6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16328B3A" w14:textId="2DFD792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7E8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DCABBA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258E5DCC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588ED4AC" w14:textId="61B12A4F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CA3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63F59F8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60F6D7D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14:paraId="2EAB16F9" w14:textId="78C310F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243F" w14:textId="553737BD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7072CD15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F673" w14:textId="6EC2589E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DB6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721D8708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</w:p>
          <w:p w14:paraId="71D239D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</w:p>
          <w:p w14:paraId="49080F46" w14:textId="2901B15E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2A3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10855DD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676D1E46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29AB49F4" w14:textId="602F4D3A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B3C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1955112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</w:p>
          <w:p w14:paraId="6F7F48A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</w:p>
          <w:p w14:paraId="7A407835" w14:textId="011204F6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3F8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</w:p>
          <w:p w14:paraId="23012D2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7F2DE51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</w:p>
          <w:p w14:paraId="39F13479" w14:textId="1EBA9ED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7C0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得分：10</w:t>
            </w:r>
          </w:p>
          <w:p w14:paraId="72AF68C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  <w:p w14:paraId="4E531F0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  <w:p w14:paraId="13ECAB4A" w14:textId="65D9A103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F45F" w14:textId="2C3193D0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7AC0BCB4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801B" w14:textId="5065A470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622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A50930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702499D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67A97A65" w14:textId="472F3023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686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</w:p>
          <w:p w14:paraId="1158058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</w:p>
          <w:p w14:paraId="78D8BD0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</w:p>
          <w:p w14:paraId="6750A438" w14:textId="2DD9474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6A6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3D01D3F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0A2E9F6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7645AA17" w14:textId="39A6DE82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8FE5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8DC21D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45</w:t>
            </w:r>
          </w:p>
          <w:p w14:paraId="000B83F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45</w:t>
            </w:r>
          </w:p>
          <w:p w14:paraId="161033B3" w14:textId="54D32194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00A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170C1F1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712070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4FA3E2B2" w14:textId="19A3940C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A632" w14:textId="69430BCC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747B69" w14:paraId="78D869A1" w14:textId="77777777" w:rsidTr="00F050E8">
        <w:trPr>
          <w:trHeight w:val="96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F59B" w14:textId="2C95B78E" w:rsid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25B1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6478DB1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0B7A728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14:paraId="6E3954A9" w14:textId="73895998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6D3D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267A5D7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5D51D31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14:paraId="42C4156D" w14:textId="271B023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A10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09AF7BEB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2C319414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14:paraId="4D6B6249" w14:textId="050A957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未交: 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A539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14:paraId="2AF87073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48</w:t>
            </w:r>
          </w:p>
          <w:p w14:paraId="17FEB62F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48</w:t>
            </w:r>
          </w:p>
          <w:p w14:paraId="2C23E8E2" w14:textId="219FEAB7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FDEA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14:paraId="3628E8AE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45</w:t>
            </w:r>
          </w:p>
          <w:p w14:paraId="5A7319A0" w14:textId="77777777" w:rsidR="00747B69" w:rsidRPr="00747B69" w:rsidRDefault="00747B69" w:rsidP="00747B69">
            <w:pPr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Pr="00747B69">
              <w:rPr>
                <w:rStyle w:val="NormalCharacter"/>
                <w:rFonts w:asciiTheme="minorEastAsia" w:eastAsiaTheme="minorEastAsia" w:hAnsiTheme="minorEastAsia"/>
                <w:bCs/>
                <w:sz w:val="18"/>
                <w:szCs w:val="18"/>
              </w:rPr>
              <w:t>45</w:t>
            </w:r>
          </w:p>
          <w:p w14:paraId="60FC6E2E" w14:textId="0CAAF4BB" w:rsidR="00747B69" w:rsidRPr="00747B69" w:rsidRDefault="00747B69" w:rsidP="00747B69">
            <w:pPr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B69">
              <w:rPr>
                <w:rStyle w:val="NormalCharacter"/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CEC6" w14:textId="3A7BC2A4" w:rsidR="00747B69" w:rsidRPr="00747B69" w:rsidRDefault="00747B69" w:rsidP="00747B6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747B69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</w:tbl>
    <w:p w14:paraId="21592E51" w14:textId="77777777" w:rsidR="00F93D9A" w:rsidRDefault="003C4A96">
      <w:pPr>
        <w:widowControl/>
        <w:jc w:val="left"/>
        <w:rPr>
          <w:rFonts w:ascii="黑体" w:eastAsia="黑体" w:hAnsi="黑体"/>
          <w:sz w:val="28"/>
          <w:szCs w:val="28"/>
        </w:rPr>
        <w:sectPr w:rsidR="00F93D9A">
          <w:pgSz w:w="16838" w:h="23811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28"/>
          <w:szCs w:val="28"/>
        </w:rPr>
        <w:br w:type="page"/>
      </w:r>
    </w:p>
    <w:p w14:paraId="75529165" w14:textId="77777777" w:rsidR="00F93D9A" w:rsidRDefault="003C4A9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【寝室卫生及纪律】</w:t>
      </w:r>
    </w:p>
    <w:p w14:paraId="7BA0C3D4" w14:textId="77777777" w:rsidR="00F93D9A" w:rsidRDefault="00F93D9A">
      <w:pPr>
        <w:rPr>
          <w:rFonts w:ascii="黑体" w:eastAsia="黑体" w:hAnsi="黑体" w:cs="黑体"/>
          <w:sz w:val="28"/>
          <w:szCs w:val="28"/>
        </w:rPr>
      </w:pPr>
    </w:p>
    <w:tbl>
      <w:tblPr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5954"/>
        <w:gridCol w:w="1701"/>
        <w:gridCol w:w="992"/>
      </w:tblGrid>
      <w:tr w:rsidR="00F93D9A" w14:paraId="14CAE9ED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8AD5" w14:textId="77777777" w:rsidR="00F93D9A" w:rsidRDefault="003C4A96">
            <w:pPr>
              <w:jc w:val="center"/>
              <w:rPr>
                <w:rFonts w:ascii="黑体" w:eastAsia="黑体" w:hAnsi="黑体"/>
                <w:color w:val="36363D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6363D"/>
                <w:sz w:val="24"/>
                <w:szCs w:val="24"/>
              </w:rPr>
              <w:t>班级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0018" w14:textId="77777777" w:rsidR="00F93D9A" w:rsidRDefault="003C4A96">
            <w:pPr>
              <w:jc w:val="center"/>
              <w:rPr>
                <w:rFonts w:ascii="黑体" w:eastAsia="黑体" w:hAnsi="黑体"/>
                <w:color w:val="36363D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6363D"/>
                <w:sz w:val="24"/>
                <w:szCs w:val="24"/>
              </w:rPr>
              <w:t>卫生优秀寝室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7614" w14:textId="77777777" w:rsidR="00F93D9A" w:rsidRDefault="003C4A96">
            <w:pPr>
              <w:jc w:val="center"/>
              <w:rPr>
                <w:rFonts w:ascii="黑体" w:eastAsia="黑体" w:hAnsi="黑体"/>
                <w:color w:val="36363D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6363D"/>
                <w:sz w:val="24"/>
                <w:szCs w:val="24"/>
              </w:rPr>
              <w:t>有待提高寝室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C38A" w14:textId="77777777" w:rsidR="00F93D9A" w:rsidRDefault="003C4A96">
            <w:pPr>
              <w:jc w:val="center"/>
              <w:rPr>
                <w:rFonts w:ascii="黑体" w:eastAsia="黑体" w:hAnsi="黑体"/>
                <w:color w:val="36363D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6363D"/>
                <w:sz w:val="24"/>
                <w:szCs w:val="24"/>
              </w:rPr>
              <w:t>违纪情况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303" w14:textId="77777777" w:rsidR="00F93D9A" w:rsidRDefault="003C4A96">
            <w:pPr>
              <w:jc w:val="center"/>
              <w:rPr>
                <w:rFonts w:ascii="宋体" w:eastAsia="宋体" w:hAnsi="宋体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36363D"/>
                <w:sz w:val="24"/>
                <w:szCs w:val="24"/>
              </w:rPr>
              <w:t>评分</w:t>
            </w:r>
          </w:p>
        </w:tc>
      </w:tr>
      <w:tr w:rsidR="00156BE1" w14:paraId="34D15BC7" w14:textId="77777777" w:rsidTr="006D57D3">
        <w:trPr>
          <w:trHeight w:val="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E8C9" w14:textId="0D7F712C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文秘2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AF78" w14:textId="3873EC2A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415  420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421 424 502 422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503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386" w14:textId="5401E3E2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37#417椅背挂物 501床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帘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未拉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A8DC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6D9" w14:textId="10B510A2" w:rsidR="00156BE1" w:rsidRPr="005E11AA" w:rsidRDefault="004A5275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9.9</w:t>
            </w:r>
          </w:p>
        </w:tc>
      </w:tr>
      <w:tr w:rsidR="00156BE1" w14:paraId="4E5A713C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BCEE" w14:textId="10F3B50F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文秘2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D5EC" w14:textId="37D9F5FB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37#503 505 506 508 509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81F2" w14:textId="3D7C826F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37#417椅背挂物 501床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帘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未拉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F822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44F" w14:textId="147F40A5" w:rsidR="00156BE1" w:rsidRPr="005E11AA" w:rsidRDefault="004A5275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9.9</w:t>
            </w:r>
          </w:p>
        </w:tc>
      </w:tr>
      <w:tr w:rsidR="00156BE1" w14:paraId="3F12E4E1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F245" w14:textId="4EC0B521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文秘2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7705" w14:textId="77777777" w:rsidR="00156BE1" w:rsidRDefault="00156BE1" w:rsidP="00156BE1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37#515 511 517 519 520 521</w:t>
            </w:r>
          </w:p>
          <w:p w14:paraId="4B793B59" w14:textId="07FF4CB5" w:rsidR="00156BE1" w:rsidRPr="00156BE1" w:rsidRDefault="00156BE1" w:rsidP="00156BE1">
            <w:pPr>
              <w:ind w:leftChars="100" w:left="450" w:hangingChars="100" w:hanging="24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522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7582" w14:textId="75364AA3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  <w:t xml:space="preserve"> </w:t>
            </w:r>
          </w:p>
          <w:p w14:paraId="04E6AFF5" w14:textId="2C9DCB70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0FB0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9EF" w14:textId="3864A7F9" w:rsidR="00156BE1" w:rsidRPr="005E11AA" w:rsidRDefault="004A5275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53BC616A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846" w14:textId="1C1592D7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酒管2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4AF7" w14:textId="5998EEA8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#603 604 605 611 612 613</w:t>
            </w:r>
          </w:p>
          <w:p w14:paraId="79242BC7" w14:textId="2C959C6E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40#202 203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7623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1EDE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1C2" w14:textId="06F48971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3D6BDE6F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F359" w14:textId="3FA118F9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酒管2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CD4A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3#601 602</w:t>
            </w:r>
          </w:p>
          <w:p w14:paraId="67045681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2#1310 1304</w:t>
            </w:r>
          </w:p>
          <w:p w14:paraId="7A3C51DB" w14:textId="2C77780E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40#206 207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359E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E05E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445" w14:textId="6E495E3C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37908305" w14:textId="77777777" w:rsidTr="006D57D3">
        <w:trPr>
          <w:trHeight w:val="3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17F8" w14:textId="4CE693AA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8884" w14:textId="4BD2E493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312  306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308 310 311 312 313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20DF" w14:textId="780C00ED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DA96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295" w14:textId="50DC168E" w:rsidR="00156BE1" w:rsidRPr="005E11AA" w:rsidRDefault="004A5275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0FC8111E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1814" w14:textId="0D425831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991E" w14:textId="78E8F606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37#315 316 317 318 319 320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1CA5" w14:textId="2D57414C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AC73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EB2" w14:textId="6A69C261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202EEC11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6632" w14:textId="0BBEEA64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CEB2" w14:textId="5B0875D3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37#407 408 409 410 411 413 408 405</w:t>
            </w:r>
          </w:p>
          <w:p w14:paraId="7F4B9AEC" w14:textId="54C9651E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40#215 216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5AA8" w14:textId="5D6C7645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8984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66B" w14:textId="3402FBBC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2601391B" w14:textId="77777777" w:rsidTr="006D57D3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0FCF" w14:textId="1AD629DF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448D" w14:textId="241FBC54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40#211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351A" w14:textId="2BF749A4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0F6C" w14:textId="2B3180C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810" w14:textId="0B9F8FEA" w:rsidR="00156BE1" w:rsidRPr="005E11AA" w:rsidRDefault="004A5275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5FCD2067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8E10" w14:textId="2E087D28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传播2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1ADB" w14:textId="1B35593E" w:rsidR="00156BE1" w:rsidRPr="00156BE1" w:rsidRDefault="00156BE1" w:rsidP="00156BE1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3#608 615 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616  515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516</w:t>
            </w:r>
          </w:p>
          <w:p w14:paraId="6F951168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40#105</w:t>
            </w:r>
          </w:p>
          <w:p w14:paraId="356EB9B4" w14:textId="44C9B86B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37#602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0993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4EC8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043C" w14:textId="47686746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3E575284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9FCC" w14:textId="6B59F50D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传播2</w:t>
            </w:r>
            <w: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C19B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3#606 607 614</w:t>
            </w:r>
          </w:p>
          <w:p w14:paraId="7CA30F8D" w14:textId="76741DE3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40#113 118 119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8824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808D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941" w14:textId="23007D50" w:rsidR="00156BE1" w:rsidRPr="005E11AA" w:rsidRDefault="004A5275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0</w:t>
            </w:r>
          </w:p>
        </w:tc>
      </w:tr>
      <w:tr w:rsidR="00156BE1" w14:paraId="4E49EE25" w14:textId="77777777" w:rsidTr="006D57D3">
        <w:trPr>
          <w:trHeight w:val="3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E882" w14:textId="33629915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文秘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8CA" w14:textId="2DCBA62D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41#214 215216 218 301 302 303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37DD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E1E3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20B" w14:textId="0B4EC977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0D9315B3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EC98" w14:textId="3CF6F969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文秘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2539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41#305 306 307 308 309 310</w:t>
            </w:r>
          </w:p>
          <w:p w14:paraId="19AF6D27" w14:textId="433406B3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22D8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2B8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3633" w14:textId="68939652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014F64F7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3F54" w14:textId="3C73C65B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文秘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5764" w14:textId="0215CBF2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41#401 311 312 313 314 315 316 318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699A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FD5A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FAD" w14:textId="00FABB8F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25992076" w14:textId="77777777" w:rsidTr="006D57D3">
        <w:trPr>
          <w:trHeight w:val="3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0789" w14:textId="7559E9CB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酒管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2C42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41#408 405 407 406 404</w:t>
            </w:r>
          </w:p>
          <w:p w14:paraId="7ADD414E" w14:textId="62FFD89C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33#312 313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4DEA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D828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1AE" w14:textId="2DFA026A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511154E3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16F2" w14:textId="7E397BAA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酒管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7FC7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41#409 410 411 412 413</w:t>
            </w:r>
          </w:p>
          <w:p w14:paraId="59941BF9" w14:textId="29ABBBCD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33#315 316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0F07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44C7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9D6" w14:textId="6B3B6F74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706082C9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62C1" w14:textId="74551160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90C6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41#104 105 106 107 108 109</w:t>
            </w:r>
          </w:p>
          <w:p w14:paraId="1A8FCD76" w14:textId="5E7802F3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F858" w14:textId="00EFC5F8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FE97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0A8" w14:textId="622F9D67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0385BD2A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5D58" w14:textId="0E42CBED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015D" w14:textId="77777777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41#110 111 112 113 114 115 116 </w:t>
            </w:r>
          </w:p>
          <w:p w14:paraId="5B6E90A5" w14:textId="5C330E7F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33#308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FAEF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795D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D20" w14:textId="77B5A27A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5BD221EA" w14:textId="77777777" w:rsidTr="006D57D3">
        <w:trPr>
          <w:trHeight w:val="3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B200" w14:textId="792A23E9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CFB5" w14:textId="77777777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41#202 203 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204  205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206 207</w:t>
            </w:r>
          </w:p>
          <w:p w14:paraId="3378D2CA" w14:textId="493D1B6F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33#310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694C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6140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984" w14:textId="0E272141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7C390DA2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FC9B" w14:textId="09BABCEB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会展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7DAD" w14:textId="19340F42" w:rsidR="00156BE1" w:rsidRPr="00156BE1" w:rsidRDefault="00156BE1" w:rsidP="00156BE1">
            <w:pPr>
              <w:ind w:left="360" w:hangingChars="150" w:hanging="360"/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41#211 212 </w:t>
            </w:r>
            <w:proofErr w:type="gramStart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213  208</w:t>
            </w:r>
            <w:proofErr w:type="gramEnd"/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209 210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5EF7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1328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EE3" w14:textId="0E3362B4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7CD60E8D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F185" w14:textId="42454750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36363D"/>
                <w:sz w:val="24"/>
                <w:szCs w:val="24"/>
              </w:rPr>
            </w:pP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传播</w:t>
            </w:r>
            <w:r w:rsidRPr="00F050E8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  <w:r w:rsidRPr="00F050E8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374B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37#605 612 616 610</w:t>
            </w:r>
          </w:p>
          <w:p w14:paraId="19EC8EF3" w14:textId="3B94044D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41#101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CE6E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16BF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D7D" w14:textId="645E4DAF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36363D"/>
                <w:sz w:val="24"/>
                <w:szCs w:val="24"/>
              </w:rPr>
            </w:pPr>
            <w:r w:rsidRPr="005E11A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6BE1" w14:paraId="586ABF24" w14:textId="77777777" w:rsidTr="006D57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16CC" w14:textId="1389A680" w:rsidR="00156BE1" w:rsidRPr="00F050E8" w:rsidRDefault="00156BE1" w:rsidP="00156BE1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传播2</w:t>
            </w:r>
            <w: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BF76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37#619 620 621 622 624</w:t>
            </w:r>
          </w:p>
          <w:p w14:paraId="59335425" w14:textId="183EE245" w:rsidR="00156BE1" w:rsidRPr="00156BE1" w:rsidRDefault="00156BE1" w:rsidP="00156B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BE1">
              <w:rPr>
                <w:rFonts w:asciiTheme="majorEastAsia" w:eastAsiaTheme="majorEastAsia" w:hAnsiTheme="majorEastAsia" w:hint="eastAsia"/>
                <w:sz w:val="24"/>
                <w:szCs w:val="24"/>
              </w:rPr>
              <w:t>33#303 305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E696" w14:textId="77777777" w:rsidR="00156BE1" w:rsidRPr="00156BE1" w:rsidRDefault="00156BE1" w:rsidP="00156BE1">
            <w:pPr>
              <w:rPr>
                <w:rFonts w:asciiTheme="majorEastAsia" w:eastAsiaTheme="majorEastAsia" w:hAnsiTheme="majorEastAsia"/>
                <w:color w:val="36363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C7D" w14:textId="77777777" w:rsidR="00156BE1" w:rsidRDefault="00156BE1" w:rsidP="00156BE1">
            <w:pPr>
              <w:rPr>
                <w:rFonts w:ascii="宋体" w:eastAsia="宋体" w:hAnsi="宋体"/>
                <w:color w:val="36363D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2A4" w14:textId="100AE6D8" w:rsidR="00156BE1" w:rsidRPr="005E11AA" w:rsidRDefault="00156BE1" w:rsidP="00156B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0</w:t>
            </w:r>
          </w:p>
        </w:tc>
      </w:tr>
    </w:tbl>
    <w:p w14:paraId="3AF935A1" w14:textId="77777777" w:rsidR="00F93D9A" w:rsidRDefault="00F93D9A">
      <w:pPr>
        <w:tabs>
          <w:tab w:val="left" w:pos="5114"/>
        </w:tabs>
        <w:jc w:val="left"/>
        <w:rPr>
          <w:rFonts w:ascii="黑体" w:eastAsia="黑体" w:hAnsi="黑体"/>
          <w:sz w:val="28"/>
          <w:szCs w:val="28"/>
        </w:rPr>
        <w:sectPr w:rsidR="00F93D9A">
          <w:pgSz w:w="16838" w:h="23811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8B2574" w14:textId="225E9781" w:rsidR="00F93D9A" w:rsidRDefault="003C4A96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【青牛</w:t>
      </w:r>
      <w:r w:rsidR="000943D3">
        <w:rPr>
          <w:rFonts w:ascii="黑体" w:eastAsia="黑体" w:hAnsi="黑体" w:hint="eastAsia"/>
          <w:sz w:val="28"/>
          <w:szCs w:val="28"/>
        </w:rPr>
        <w:t>联盟</w:t>
      </w:r>
      <w:r>
        <w:rPr>
          <w:rFonts w:ascii="黑体" w:eastAsia="黑体" w:hAnsi="黑体" w:hint="eastAsia"/>
          <w:sz w:val="28"/>
          <w:szCs w:val="28"/>
        </w:rPr>
        <w:t>】</w:t>
      </w:r>
    </w:p>
    <w:tbl>
      <w:tblPr>
        <w:tblpPr w:leftFromText="180" w:rightFromText="180" w:vertAnchor="page" w:horzAnchor="page" w:tblpX="1953" w:tblpY="2431"/>
        <w:tblOverlap w:val="never"/>
        <w:tblW w:w="0" w:type="auto"/>
        <w:tblLook w:val="04A0" w:firstRow="1" w:lastRow="0" w:firstColumn="1" w:lastColumn="0" w:noHBand="0" w:noVBand="1"/>
      </w:tblPr>
      <w:tblGrid>
        <w:gridCol w:w="3127"/>
        <w:gridCol w:w="3389"/>
        <w:gridCol w:w="3544"/>
        <w:gridCol w:w="2982"/>
      </w:tblGrid>
      <w:tr w:rsidR="00705FD1" w14:paraId="51474117" w14:textId="77777777">
        <w:trPr>
          <w:trHeight w:val="47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7CF3" w14:textId="2025BC6E" w:rsidR="00705FD1" w:rsidRPr="00705FD1" w:rsidRDefault="00705FD1" w:rsidP="00705FD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5DC2" w14:textId="2C318EE8" w:rsidR="00705FD1" w:rsidRPr="00705FD1" w:rsidRDefault="00705FD1" w:rsidP="00705FD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未取得</w:t>
            </w:r>
            <w:proofErr w:type="gramStart"/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绿码人数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8908" w14:textId="444EC070" w:rsidR="00705FD1" w:rsidRPr="00705FD1" w:rsidRDefault="00705FD1" w:rsidP="00705FD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E288" w14:textId="61549D67" w:rsidR="00705FD1" w:rsidRPr="00705FD1" w:rsidRDefault="00705FD1" w:rsidP="00705FD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实际得分</w:t>
            </w:r>
          </w:p>
        </w:tc>
      </w:tr>
      <w:tr w:rsidR="00655F95" w14:paraId="5B5DD67F" w14:textId="77777777">
        <w:trPr>
          <w:trHeight w:val="5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E659" w14:textId="32935712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B9C0" w14:textId="7F38C60A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D749" w14:textId="1FDB4798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F1DF" w14:textId="1EB9016D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655F95" w14:paraId="5E438806" w14:textId="77777777">
        <w:trPr>
          <w:trHeight w:val="55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A1DA" w14:textId="59FFB096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842" w14:textId="3CD8E00F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116D" w14:textId="3133FA95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808E" w14:textId="34429EB6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655F95" w14:paraId="522FD9A1" w14:textId="77777777">
        <w:trPr>
          <w:trHeight w:val="53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301C" w14:textId="46DC37A8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8B85" w14:textId="0392995D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55FE" w14:textId="19CB5F95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C199" w14:textId="52DCB0C3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655F95" w14:paraId="13541A77" w14:textId="77777777">
        <w:trPr>
          <w:trHeight w:val="5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E788" w14:textId="3F8F402A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116A" w14:textId="21328A54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F483" w14:textId="0B3E9BA5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19BC" w14:textId="3AD59FE0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12</w:t>
            </w:r>
          </w:p>
        </w:tc>
      </w:tr>
      <w:tr w:rsidR="00655F95" w14:paraId="4F586E40" w14:textId="77777777">
        <w:trPr>
          <w:trHeight w:val="55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008E" w14:textId="658A1B98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F957" w14:textId="67330E30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4975" w14:textId="15E06D4B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F8F4" w14:textId="3522E219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4.5</w:t>
            </w:r>
          </w:p>
        </w:tc>
      </w:tr>
      <w:tr w:rsidR="00655F95" w14:paraId="60E443E0" w14:textId="77777777">
        <w:trPr>
          <w:trHeight w:val="5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5D47" w14:textId="60C79723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1FF7" w14:textId="7DCB5BFD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4941" w14:textId="57EED63A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2CA4" w14:textId="30C2F91F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655F95" w14:paraId="6FD810CE" w14:textId="77777777">
        <w:trPr>
          <w:trHeight w:val="5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E056" w14:textId="22AF5F99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15A9" w14:textId="0BD15F61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ED1B" w14:textId="3C83E9BF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F044" w14:textId="5C1886BF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655F95" w14:paraId="45CEF901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A034" w14:textId="7C184339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BDFD" w14:textId="04C773B2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5740" w14:textId="1DB8E668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D88B" w14:textId="1E1E97BF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655F95" w14:paraId="69117C39" w14:textId="77777777">
        <w:trPr>
          <w:trHeight w:val="51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7128" w14:textId="1280FA7C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E48C" w14:textId="0403D91C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A09B" w14:textId="58E5B3F0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3AAA" w14:textId="2D2769FD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655F95" w14:paraId="38B44D65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8932" w14:textId="01F6666E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31FD" w14:textId="64B31115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5CD3" w14:textId="444C797D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E10C" w14:textId="0454AA44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655F95" w14:paraId="452E053A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F2D4" w14:textId="0699C001" w:rsidR="00655F95" w:rsidRPr="00705FD1" w:rsidRDefault="00655F95" w:rsidP="00655F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B8BC" w14:textId="6F6022AF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D8BE" w14:textId="113D5220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BFB3" w14:textId="18C766E6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655F95" w14:paraId="3AD290D0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5BB0" w14:textId="7EFDE585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2BB5" w14:textId="5F1D9DE6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7E24" w14:textId="32BD40DC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1E8B" w14:textId="3C4648FE" w:rsidR="00655F95" w:rsidRPr="00655F95" w:rsidRDefault="009A2D1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655F95" w14:paraId="54EC2805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5EFE" w14:textId="12CDC246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118A" w14:textId="2DE29B61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97C0" w14:textId="7949A663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7890" w14:textId="4349D8BB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14.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655F95" w14:paraId="4485BC7D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1D77" w14:textId="09DDF595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02F2" w14:textId="06311ADA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D7E9" w14:textId="381BD641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AF88" w14:textId="0FD888DC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655F95" w14:paraId="37DB1860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D735" w14:textId="23F81C0D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F740" w14:textId="0B2BF771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3AC7" w14:textId="5E04CA66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6C2" w14:textId="09DB2C43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12.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655F95" w14:paraId="2940E93F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1AE" w14:textId="258EDE67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C2FF" w14:textId="4ADACE90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BB54" w14:textId="17F4F95F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67BF" w14:textId="69A1618A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13.5</w:t>
            </w:r>
          </w:p>
        </w:tc>
      </w:tr>
      <w:tr w:rsidR="00655F95" w14:paraId="02395970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EE14" w14:textId="61BB7697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4716" w14:textId="680664B9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FE52" w14:textId="04F149ED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55C6" w14:textId="34E01AA4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12.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655F95" w14:paraId="5A353C78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BC41" w14:textId="55BC78FD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0E03" w14:textId="1CE03576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785B" w14:textId="35EB77DE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3126" w14:textId="454A0D89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13.5</w:t>
            </w:r>
          </w:p>
        </w:tc>
      </w:tr>
      <w:tr w:rsidR="00655F95" w14:paraId="5CCBECEF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B43D" w14:textId="542037EC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7088" w14:textId="30E05EEA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295" w14:textId="3CDEC92A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BDA9" w14:textId="038C2180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655F95" w14:paraId="01368B35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8649" w14:textId="3977E675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62DB" w14:textId="0EE8DEFA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3836" w14:textId="31D97ED1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427D" w14:textId="557886B0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14.</w:t>
            </w:r>
            <w:r w:rsidR="00D42012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655F95" w14:paraId="05396476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22E8" w14:textId="54E598EC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F007" w14:textId="10A16C6E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2867" w14:textId="1B871E34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D035" w14:textId="3EF59F5E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655F95" w14:paraId="2E999588" w14:textId="77777777">
        <w:trPr>
          <w:trHeight w:val="54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C93B" w14:textId="6D7B2846" w:rsidR="00655F95" w:rsidRPr="00705FD1" w:rsidRDefault="00655F95" w:rsidP="00655F9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05FD1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F0E" w14:textId="5BBD8E0B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EC6B" w14:textId="04796773" w:rsidR="00655F95" w:rsidRDefault="00655F95" w:rsidP="00655F9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7E6A" w14:textId="63600633" w:rsidR="00655F95" w:rsidRPr="00655F95" w:rsidRDefault="00655F95" w:rsidP="0079044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5F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</w:tbl>
    <w:p w14:paraId="550A40E5" w14:textId="77777777" w:rsidR="00F93D9A" w:rsidRDefault="00F93D9A"/>
    <w:p w14:paraId="05687DC4" w14:textId="77777777" w:rsidR="00F93D9A" w:rsidRDefault="00F93D9A">
      <w:pPr>
        <w:jc w:val="left"/>
        <w:rPr>
          <w:rFonts w:ascii="黑体" w:eastAsia="黑体" w:hAnsi="黑体"/>
          <w:sz w:val="28"/>
          <w:szCs w:val="28"/>
        </w:rPr>
      </w:pPr>
    </w:p>
    <w:p w14:paraId="14AD8340" w14:textId="77777777" w:rsidR="00F93D9A" w:rsidRDefault="00F93D9A">
      <w:pPr>
        <w:jc w:val="left"/>
        <w:rPr>
          <w:rFonts w:ascii="黑体" w:eastAsia="黑体" w:hAnsi="黑体"/>
          <w:sz w:val="28"/>
          <w:szCs w:val="28"/>
        </w:rPr>
      </w:pPr>
    </w:p>
    <w:p w14:paraId="5F90E6D2" w14:textId="77777777" w:rsidR="00F93D9A" w:rsidRDefault="00F93D9A">
      <w:pPr>
        <w:jc w:val="left"/>
        <w:rPr>
          <w:rFonts w:ascii="黑体" w:eastAsia="黑体" w:hAnsi="黑体"/>
          <w:sz w:val="28"/>
          <w:szCs w:val="28"/>
        </w:rPr>
      </w:pPr>
    </w:p>
    <w:p w14:paraId="54F3E572" w14:textId="77777777" w:rsidR="00F93D9A" w:rsidRDefault="00F93D9A">
      <w:pPr>
        <w:jc w:val="left"/>
        <w:rPr>
          <w:rFonts w:ascii="黑体" w:eastAsia="黑体" w:hAnsi="黑体"/>
          <w:sz w:val="28"/>
          <w:szCs w:val="28"/>
        </w:rPr>
      </w:pPr>
    </w:p>
    <w:p w14:paraId="2BB63A7B" w14:textId="77777777" w:rsidR="00F93D9A" w:rsidRDefault="00F93D9A">
      <w:pPr>
        <w:jc w:val="left"/>
        <w:rPr>
          <w:rFonts w:ascii="黑体" w:eastAsia="黑体" w:hAnsi="黑体"/>
          <w:sz w:val="28"/>
          <w:szCs w:val="28"/>
        </w:rPr>
      </w:pPr>
    </w:p>
    <w:p w14:paraId="08EE4206" w14:textId="77777777" w:rsidR="00F93D9A" w:rsidRDefault="00F93D9A"/>
    <w:p w14:paraId="3767A2A4" w14:textId="77777777" w:rsidR="00F93D9A" w:rsidRDefault="00F93D9A"/>
    <w:p w14:paraId="1DD74BD7" w14:textId="77777777" w:rsidR="00F93D9A" w:rsidRDefault="00F93D9A"/>
    <w:p w14:paraId="35FE8D7F" w14:textId="079B768F" w:rsidR="00F93D9A" w:rsidRDefault="00F93D9A">
      <w:pPr>
        <w:rPr>
          <w:rFonts w:ascii="黑体" w:eastAsia="黑体" w:hAnsi="黑体" w:cs="等线"/>
          <w:b/>
          <w:bCs/>
          <w:sz w:val="28"/>
          <w:szCs w:val="28"/>
        </w:rPr>
      </w:pPr>
    </w:p>
    <w:p w14:paraId="0187107D" w14:textId="77777777" w:rsidR="00F93D9A" w:rsidRDefault="00F93D9A"/>
    <w:sectPr w:rsidR="00F93D9A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7470" w14:textId="77777777" w:rsidR="00C51928" w:rsidRDefault="00C51928">
      <w:r>
        <w:separator/>
      </w:r>
    </w:p>
  </w:endnote>
  <w:endnote w:type="continuationSeparator" w:id="0">
    <w:p w14:paraId="4D76A7D5" w14:textId="77777777" w:rsidR="00C51928" w:rsidRDefault="00C5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E911" w14:textId="77777777" w:rsidR="00F93D9A" w:rsidRDefault="00F93D9A">
    <w:pPr>
      <w:jc w:val="center"/>
    </w:pPr>
  </w:p>
  <w:p w14:paraId="088AED1F" w14:textId="77777777" w:rsidR="00F93D9A" w:rsidRDefault="00F93D9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AB2A" w14:textId="77777777" w:rsidR="00C51928" w:rsidRDefault="00C51928">
      <w:r>
        <w:separator/>
      </w:r>
    </w:p>
  </w:footnote>
  <w:footnote w:type="continuationSeparator" w:id="0">
    <w:p w14:paraId="36598715" w14:textId="77777777" w:rsidR="00C51928" w:rsidRDefault="00C5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F877" w14:textId="77777777" w:rsidR="00F93D9A" w:rsidRDefault="00F93D9A">
    <w:pPr>
      <w:pStyle w:val="a7"/>
      <w:pBdr>
        <w:bottom w:val="none" w:sz="0" w:space="1" w:color="auto"/>
      </w:pBdr>
      <w:jc w:val="both"/>
    </w:pPr>
  </w:p>
  <w:p w14:paraId="3A03E9B0" w14:textId="77777777" w:rsidR="00F93D9A" w:rsidRDefault="00F93D9A">
    <w:pPr>
      <w:pStyle w:val="a7"/>
      <w:pBdr>
        <w:bottom w:val="none" w:sz="0" w:space="1" w:color="auto"/>
      </w:pBdr>
      <w:jc w:val="both"/>
    </w:pPr>
  </w:p>
  <w:p w14:paraId="4328EA77" w14:textId="77777777" w:rsidR="00F93D9A" w:rsidRDefault="00F93D9A">
    <w:pPr>
      <w:pStyle w:val="a7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0YTkyNjFkNDBkNTg5NDg2ZmNjNTlmZjlhODE0NWMifQ=="/>
  </w:docVars>
  <w:rsids>
    <w:rsidRoot w:val="00F93D9A"/>
    <w:rsid w:val="000518C1"/>
    <w:rsid w:val="00052176"/>
    <w:rsid w:val="000943D3"/>
    <w:rsid w:val="00096D62"/>
    <w:rsid w:val="000B41AA"/>
    <w:rsid w:val="001071FC"/>
    <w:rsid w:val="00156BE1"/>
    <w:rsid w:val="001642BA"/>
    <w:rsid w:val="0018690F"/>
    <w:rsid w:val="00206962"/>
    <w:rsid w:val="00246C78"/>
    <w:rsid w:val="0025703F"/>
    <w:rsid w:val="0034773F"/>
    <w:rsid w:val="003A413E"/>
    <w:rsid w:val="003C1CEF"/>
    <w:rsid w:val="003C4A96"/>
    <w:rsid w:val="004A16FA"/>
    <w:rsid w:val="004A5275"/>
    <w:rsid w:val="005559F9"/>
    <w:rsid w:val="0059059E"/>
    <w:rsid w:val="00592294"/>
    <w:rsid w:val="005E11AA"/>
    <w:rsid w:val="00652E87"/>
    <w:rsid w:val="00655F95"/>
    <w:rsid w:val="006D37C9"/>
    <w:rsid w:val="006D57D3"/>
    <w:rsid w:val="00705FD1"/>
    <w:rsid w:val="0071038A"/>
    <w:rsid w:val="00747B69"/>
    <w:rsid w:val="00763540"/>
    <w:rsid w:val="00790443"/>
    <w:rsid w:val="007A6BA2"/>
    <w:rsid w:val="008252F9"/>
    <w:rsid w:val="0085463E"/>
    <w:rsid w:val="008A738D"/>
    <w:rsid w:val="008E2E28"/>
    <w:rsid w:val="009348B5"/>
    <w:rsid w:val="009A2D15"/>
    <w:rsid w:val="009A593C"/>
    <w:rsid w:val="00AF028A"/>
    <w:rsid w:val="00BC44DB"/>
    <w:rsid w:val="00BD0394"/>
    <w:rsid w:val="00BF7A83"/>
    <w:rsid w:val="00C51928"/>
    <w:rsid w:val="00C54063"/>
    <w:rsid w:val="00CB4429"/>
    <w:rsid w:val="00D3286B"/>
    <w:rsid w:val="00D42012"/>
    <w:rsid w:val="00DF519F"/>
    <w:rsid w:val="00EE6D96"/>
    <w:rsid w:val="00F050E8"/>
    <w:rsid w:val="00F16279"/>
    <w:rsid w:val="00F25E2E"/>
    <w:rsid w:val="00F50A0B"/>
    <w:rsid w:val="00F93D9A"/>
    <w:rsid w:val="62B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73CBB"/>
  <w15:docId w15:val="{978264D8-FCF3-43AC-BA1E-F050D3B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a">
    <w:name w:val="Emphasis"/>
    <w:basedOn w:val="a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宋体"/>
      <w:b/>
      <w:bCs/>
      <w:sz w:val="32"/>
      <w:szCs w:val="32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Character">
    <w:name w:val="NormalCharacter"/>
    <w:qFormat/>
    <w:rPr>
      <w:rFonts w:ascii="等线" w:eastAsia="等线" w:hAnsi="等线" w:cs="宋体"/>
      <w:kern w:val="2"/>
      <w:sz w:val="21"/>
      <w:szCs w:val="22"/>
      <w:lang w:val="en-US" w:eastAsia="zh-CN" w:bidi="ar-SA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</w:rPr>
  </w:style>
  <w:style w:type="character" w:styleId="ab">
    <w:name w:val="Placeholder Text"/>
    <w:basedOn w:val="a0"/>
    <w:uiPriority w:val="99"/>
    <w:qFormat/>
    <w:rPr>
      <w:color w:val="808080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65F4-77D3-4D36-ABC6-0952549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慧婷</dc:creator>
  <cp:lastModifiedBy>蓝 腾飞</cp:lastModifiedBy>
  <cp:revision>36</cp:revision>
  <dcterms:created xsi:type="dcterms:W3CDTF">2022-10-15T09:57:00Z</dcterms:created>
  <dcterms:modified xsi:type="dcterms:W3CDTF">2023-04-15T14:55:00Z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7B551C2100E14FC5BE15B936FA98CD1B</vt:lpwstr>
  </property>
</Properties>
</file>