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第九周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（2018.5.1—5.4）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：事假：温子怡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王佳悦 李孟丽 朱晨晨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马椰枫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事假：杨钿钿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旷课：竹钰洁 张双双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穿拖鞋：姚瑶 许宇翔 迟到：张梦迪 应淑佳 吴丽丽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left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：系学检：陈安琪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事假：蔡锛皓 田佳聪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病假：曹瑜玲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会展164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：事假：李梦 余倩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毕晓蓉 占玉婷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穿拖鞋：敖沙沙 郭海燕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88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：事假：敖沙沙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陈林飞 陈依 沈天姿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：事假：胡春蕾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穿拖鞋：严丽红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穿背心：泮丽丽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：事假：徐涛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迟到：魏玥旖 唐姝贤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：系学检：梁凌燕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叶泰百 郁晓杰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 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病假：张颖 郭雨晴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事假：李雪沪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系学检：梁凌燕 叶泰百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校学习：余心乐 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系学检：郁晓杰 叶泰百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校学习：陈依欣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事假：徐叶冰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：系学检：沈鑫瑶 陶梦娜 李沙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：系学检：沈鑫瑶 陶梦娜 李沙 黄利爽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事假：周阳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：系学检：沈鑫瑶 陶梦娜 李沙 黄利爽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事假：周阳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：系学检：翟鑫超 事假：王高霞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病假：马潇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：系学检：翟鑫超病假：马潇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ind w:left="180" w:hanging="181" w:hangingChars="10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ind w:left="180" w:hanging="180" w:hangingChars="10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系学检：翟鑫超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蔡聪聪</w:t>
            </w:r>
          </w:p>
          <w:p>
            <w:pPr>
              <w:spacing w:after="0"/>
              <w:ind w:left="180" w:hanging="180" w:hangingChars="10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病假：马潇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：系学检：毕天强 陈梦颖 施雨佳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病假：陈露琴 孙潆莉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：系学检：毕天强 施雨佳 姜迎晨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病假：陈露琴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：迟到：孙潆莉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：系学检：毕天强 施雨佳 陈梦颖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病假：陈露琴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：校学：贺文薏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系学检：金依娜 郑语涵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系学检：金依娜 郑语涵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：校学：贺文薏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系学检：金依娜 郑语涵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栾昊麟 陈丽婷 周洪琴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事假：盛雨薇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病假：胡陆琦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：系学检：胡家浩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栾昊麟 周洪琴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事假：盛雨薇 蓝章静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病假：胡陆琦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：迟到：孙腾远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卢成龙 徐波 周亿强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李龚 王波 余方翔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李航超 詹溢洋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：病假：徐可欣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系学检：王婷玉 梅舒红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系学检：王婷玉 梅舒红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：校学习：郑康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系学检：杨朝盛 林婷婷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：无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6.5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：校学习：曾文俊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 xml:space="preserve">系学检：杨朝盛 林婷婷 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带牛奶：许天怡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：吵闹（-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）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sz w:val="18"/>
                <w:szCs w:val="18"/>
              </w:rPr>
              <w:t>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：病假：陈蝶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系学检：方军辉 唐水新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：有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本周早自习较好班级：会展163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本周早自习有待提高班级：会展161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1968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68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8.2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吵闹-6</w:t>
            </w:r>
          </w:p>
          <w:p>
            <w:pPr>
              <w:jc w:val="left"/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迟到：王晓燕、季兰波、李丹丹、吴淑英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：差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：差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 xml:space="preserve">5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 xml:space="preserve">5 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2.5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吵闹-7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睡觉：周迪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吵闹-6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8.2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ind w:left="602" w:leftChars="0" w:hanging="602" w:hanging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吵闹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-6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优秀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967" w:type="dxa"/>
            <w:vAlign w:val="top"/>
          </w:tcPr>
          <w:p>
            <w:pP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rPr>
                <w:rFonts w:hint="eastAsia" w:ascii="宋体" w:hAnsi="宋体" w:eastAsia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吵闹-3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本周晚自习较好班级：文秘171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本周晚自习有待提高班级：文秘172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  <w:r>
        <w:rPr>
          <w:rFonts w:hint="eastAsia" w:cs="Times New Roman"/>
          <w:kern w:val="2"/>
          <w:sz w:val="32"/>
          <w:szCs w:val="36"/>
          <w:lang w:val="en-US" w:eastAsia="zh-CN"/>
        </w:rPr>
        <w:tab/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混合寝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616 712 1112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122 302 615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202 512 518 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605 </w:t>
            </w:r>
            <w:r>
              <w:rPr>
                <w:rFonts w:hint="eastAsia" w:ascii="Times New Roman" w:hAnsi="Times New Roman" w:cs="Times New Roman"/>
              </w:rPr>
              <w:t>地面脏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105 </w:t>
            </w:r>
            <w:r>
              <w:rPr>
                <w:rFonts w:hint="eastAsia" w:ascii="Times New Roman" w:hAnsi="Times New Roman" w:cs="Times New Roman"/>
              </w:rPr>
              <w:t>床沿挂物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111 </w:t>
            </w:r>
            <w:r>
              <w:rPr>
                <w:rFonts w:hint="eastAsia" w:ascii="Times New Roman" w:hAnsi="Times New Roman" w:cs="Times New Roman"/>
              </w:rPr>
              <w:t xml:space="preserve">地面脏 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301 </w:t>
            </w:r>
            <w:r>
              <w:rPr>
                <w:rFonts w:hint="eastAsia" w:ascii="Times New Roman" w:hAnsi="Times New Roman" w:cs="Times New Roman"/>
              </w:rPr>
              <w:t xml:space="preserve">被子未叠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挂钩挂物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410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1002 </w:t>
            </w:r>
            <w:r>
              <w:rPr>
                <w:rFonts w:hint="eastAsia" w:ascii="Times New Roman" w:hAnsi="Times New Roman" w:cs="Times New Roman"/>
              </w:rPr>
              <w:t>门口有垃圾 垃圾未倒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415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307 310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311 </w:t>
            </w:r>
            <w:r>
              <w:rPr>
                <w:rFonts w:hint="eastAsia" w:ascii="Times New Roman" w:hAnsi="Times New Roman" w:cs="Times New Roman"/>
              </w:rPr>
              <w:t>阳台地面脏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313 </w:t>
            </w:r>
            <w:r>
              <w:rPr>
                <w:rFonts w:hint="eastAsia" w:ascii="Times New Roman" w:hAnsi="Times New Roman" w:cs="Times New Roman"/>
              </w:rPr>
              <w:t>两床被子未叠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401 </w:t>
            </w:r>
            <w:r>
              <w:rPr>
                <w:rFonts w:hint="eastAsia" w:ascii="Times New Roman" w:hAnsi="Times New Roman" w:cs="Times New Roman"/>
              </w:rPr>
              <w:t>三床被子未叠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402 </w:t>
            </w:r>
            <w:r>
              <w:rPr>
                <w:rFonts w:hint="eastAsia" w:ascii="Times New Roman" w:hAnsi="Times New Roman" w:cs="Times New Roman"/>
              </w:rPr>
              <w:t>椅背挂物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414 </w:t>
            </w:r>
            <w:r>
              <w:rPr>
                <w:rFonts w:hint="eastAsia" w:ascii="Times New Roman" w:hAnsi="Times New Roman" w:cs="Times New Roman"/>
              </w:rPr>
              <w:t xml:space="preserve">垃圾未倒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桌面杂乱 床沿挂物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303 </w:t>
            </w:r>
            <w:r>
              <w:rPr>
                <w:rFonts w:hint="eastAsia" w:ascii="Times New Roman" w:hAnsi="Times New Roman" w:cs="Times New Roman"/>
              </w:rPr>
              <w:t>阳台地面脏 挂钩挂物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309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316 </w:t>
            </w:r>
            <w:r>
              <w:rPr>
                <w:rFonts w:hint="eastAsia" w:ascii="Times New Roman" w:hAnsi="Times New Roman" w:cs="Times New Roman"/>
              </w:rPr>
              <w:t>卫生间地面脏 椅背挂物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217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717 803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604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床沿挂衣架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714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椅背挂物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715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地面鞋子摆放杂乱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801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床沿挂满衣物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椅背挂衣物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811 812 815 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616 </w:t>
            </w:r>
            <w:r>
              <w:rPr>
                <w:rFonts w:hint="eastAsia" w:ascii="Times New Roman" w:hAnsi="Times New Roman" w:cs="Times New Roman"/>
              </w:rPr>
              <w:t>垃圾未倒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804 </w:t>
            </w:r>
            <w:r>
              <w:rPr>
                <w:rFonts w:hint="eastAsia" w:ascii="Times New Roman" w:hAnsi="Times New Roman" w:cs="Times New Roman"/>
              </w:rPr>
              <w:t>椅背挂衣物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814 </w:t>
            </w:r>
            <w:r>
              <w:rPr>
                <w:rFonts w:hint="eastAsia" w:ascii="Times New Roman" w:hAnsi="Times New Roman" w:cs="Times New Roman"/>
              </w:rPr>
              <w:t>床沿衣架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607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垃圾未倒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柜沿挂物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813 </w:t>
            </w: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会展163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513 514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115 118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618 </w:t>
            </w:r>
            <w:r>
              <w:rPr>
                <w:rFonts w:hint="eastAsia" w:ascii="Times New Roman" w:hAnsi="Times New Roman" w:cs="Times New Roman"/>
              </w:rPr>
              <w:t>地面脏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116  </w:t>
            </w:r>
            <w:r>
              <w:rPr>
                <w:rFonts w:hint="eastAsia" w:ascii="Times New Roman" w:hAnsi="Times New Roman" w:cs="Times New Roman"/>
              </w:rPr>
              <w:t>一床被子未叠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117 </w:t>
            </w:r>
            <w:r>
              <w:rPr>
                <w:rFonts w:hint="eastAsia" w:ascii="Times New Roman" w:hAnsi="Times New Roman" w:cs="Times New Roman"/>
              </w:rPr>
              <w:t>阳台地面脏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314  4</w:t>
            </w:r>
            <w:r>
              <w:rPr>
                <w:rFonts w:hint="eastAsia" w:ascii="Times New Roman" w:hAnsi="Times New Roman" w:cs="Times New Roman"/>
              </w:rPr>
              <w:t>床被子未叠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109 </w:t>
            </w:r>
            <w:r>
              <w:rPr>
                <w:rFonts w:hint="eastAsia" w:ascii="Times New Roman" w:hAnsi="Times New Roman" w:cs="Times New Roman"/>
              </w:rPr>
              <w:t xml:space="preserve">门口垃圾 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阳台地面脏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卫生间地面脏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会展164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305 306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308 312 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409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垃圾未倒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407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无人寝</w:t>
            </w:r>
          </w:p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309 </w:t>
            </w:r>
            <w:r>
              <w:rPr>
                <w:rFonts w:hint="eastAsia" w:ascii="Times New Roman" w:hAnsi="Times New Roman" w:cs="Times New Roman"/>
              </w:rPr>
              <w:t xml:space="preserve">桌面杂乱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被子未叠</w:t>
            </w:r>
          </w:p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311 </w:t>
            </w:r>
            <w:r>
              <w:rPr>
                <w:rFonts w:hint="eastAsia" w:ascii="Times New Roman" w:hAnsi="Times New Roman" w:cs="Times New Roman"/>
              </w:rPr>
              <w:t xml:space="preserve">被子未叠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插线板拉上床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402 </w:t>
            </w:r>
            <w:r>
              <w:rPr>
                <w:rFonts w:hint="eastAsia" w:ascii="Times New Roman" w:hAnsi="Times New Roman" w:cs="Times New Roman"/>
                <w:b/>
              </w:rPr>
              <w:t>拒检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413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614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615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915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916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917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1001 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412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床面杂乱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901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902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904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905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906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907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文秘162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909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910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912 914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 xml:space="preserve">913 </w:t>
            </w:r>
            <w:r>
              <w:rPr>
                <w:rFonts w:hint="eastAsia" w:ascii="Times New Roman" w:hAnsi="Times New Roman" w:cs="Times New Roman"/>
              </w:rPr>
              <w:t>垃圾未叠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911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垃圾未倒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被子未叠一床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hint="eastAsia"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123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1#</w:t>
            </w:r>
            <w:r>
              <w:rPr>
                <w:rFonts w:ascii="Times New Roman" w:hAnsi="Times New Roman" w:cs="Times New Roman"/>
              </w:rPr>
              <w:t>1113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1114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1115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1116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304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303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桌面杂乱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314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一床被子未叠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316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一床被子未叠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220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222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303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507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508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515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601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116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1005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1007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108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1014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1016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1111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110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床沿挂物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119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1#</w:t>
            </w:r>
            <w:r>
              <w:rPr>
                <w:rFonts w:ascii="Times New Roman" w:hAnsi="Times New Roman" w:eastAsia="宋体" w:cs="Times New Roman"/>
                <w:szCs w:val="24"/>
              </w:rPr>
              <w:t>805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806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809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810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120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有人在床上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Cs w:val="24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121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104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106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207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211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213</w:t>
            </w:r>
            <w:r>
              <w:rPr>
                <w:rFonts w:hint="eastAsia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大一无政治课</w:t>
      </w: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大二无政治课</w:t>
      </w:r>
    </w:p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7F42"/>
    <w:rsid w:val="0E6E52D0"/>
    <w:rsid w:val="12AC5DCD"/>
    <w:rsid w:val="13C07455"/>
    <w:rsid w:val="16EE7F42"/>
    <w:rsid w:val="26E833CB"/>
    <w:rsid w:val="295E7F66"/>
    <w:rsid w:val="2A4E0E4A"/>
    <w:rsid w:val="2E037318"/>
    <w:rsid w:val="33E0083F"/>
    <w:rsid w:val="34960DCC"/>
    <w:rsid w:val="396271F3"/>
    <w:rsid w:val="39F15A9A"/>
    <w:rsid w:val="3EF45CF4"/>
    <w:rsid w:val="40A36C26"/>
    <w:rsid w:val="500B1563"/>
    <w:rsid w:val="516A2ED4"/>
    <w:rsid w:val="56FA54E4"/>
    <w:rsid w:val="58286F2F"/>
    <w:rsid w:val="5A526EBD"/>
    <w:rsid w:val="5D3F5E03"/>
    <w:rsid w:val="60A00C24"/>
    <w:rsid w:val="62E0206E"/>
    <w:rsid w:val="63450CE0"/>
    <w:rsid w:val="6ACC0583"/>
    <w:rsid w:val="6D362C80"/>
    <w:rsid w:val="6E8E484F"/>
    <w:rsid w:val="740F77FB"/>
    <w:rsid w:val="7C101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Black</cp:lastModifiedBy>
  <dcterms:modified xsi:type="dcterms:W3CDTF">2018-05-05T07:24:39Z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