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200" w:afterAutospacing="0" w:line="240" w:lineRule="auto"/>
        <w:jc w:val="center"/>
        <w:textAlignment w:val="baseline"/>
        <w:rPr>
          <w:rFonts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</w:rPr>
        <w:t>人文旅游学院2020/2021学年第二学期</w:t>
      </w:r>
    </w:p>
    <w:p>
      <w:pPr>
        <w:widowControl/>
        <w:snapToGrid w:val="0"/>
        <w:spacing w:before="0" w:beforeAutospacing="0" w:after="20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i w:val="0"/>
          <w:caps w:val="0"/>
          <w:spacing w:val="0"/>
          <w:w w:val="1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"/>
        </w:rPr>
        <w:t>十五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kern w:val="0"/>
          <w:sz w:val="30"/>
          <w:szCs w:val="30"/>
          <w:lang w:bidi="ar"/>
        </w:rPr>
        <w:t>周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30"/>
          <w:szCs w:val="30"/>
          <w:lang w:bidi="ar"/>
        </w:rPr>
        <w:t>（</w:t>
      </w: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0"/>
          <w:szCs w:val="30"/>
        </w:rPr>
        <w:t>2021.1</w:t>
      </w: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0"/>
          <w:szCs w:val="30"/>
        </w:rPr>
        <w:t>.</w:t>
      </w: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0"/>
          <w:szCs w:val="30"/>
          <w:lang w:val="en-US" w:eastAsia="zh-CN"/>
        </w:rPr>
        <w:t>12</w:t>
      </w: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0"/>
          <w:szCs w:val="30"/>
        </w:rPr>
        <w:t>—1</w:t>
      </w: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0"/>
          <w:szCs w:val="30"/>
        </w:rPr>
        <w:t>.</w:t>
      </w: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0"/>
          <w:szCs w:val="30"/>
          <w:lang w:val="en-US" w:eastAsia="zh-CN"/>
        </w:rPr>
        <w:t>17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kern w:val="0"/>
          <w:sz w:val="30"/>
          <w:szCs w:val="30"/>
          <w:lang w:bidi="ar"/>
        </w:rPr>
        <w:t>人文旅游学院各项情况汇总表</w:t>
      </w:r>
    </w:p>
    <w:p>
      <w:pPr>
        <w:widowControl/>
        <w:snapToGrid w:val="0"/>
        <w:spacing w:before="0" w:beforeAutospacing="0" w:after="200" w:afterAutospacing="0" w:line="240" w:lineRule="auto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spacing w:val="0"/>
          <w:w w:val="100"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  <w:t>【早自习】</w:t>
      </w:r>
    </w:p>
    <w:tbl>
      <w:tblPr>
        <w:tblStyle w:val="7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44"/>
        <w:gridCol w:w="2244"/>
        <w:gridCol w:w="2244"/>
        <w:gridCol w:w="2244"/>
        <w:gridCol w:w="2246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pStyle w:val="2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传播201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传播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会展201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病假：施展 魏雪晴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会展202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院新闻中心：何海斌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院学检部：钱依婷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迟到：林子强 朱云静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院新闻中心：何海斌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院学检部：钱依婷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院新闻中心：何海斌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院学检部：钱依婷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会展203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院学检部：周陈洁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校学习部：陶静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病假：石家乐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院学检部：周陈洁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校学习部：陶静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事假：金洋依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会展204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院学检部：郑慧雯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病假：何佩璇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事假：吴蓉欣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院学检部：庞无双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病假：何佩璇 吴敏甜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事假：陆章怡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半数吵闹（-3）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院学检部：郑慧雯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病假：邹海微 张于卿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辛紫莹 雷妙 金艳楠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何佩璇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院学检部：郑慧雯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会展205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酒管201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院学检：曾贞 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事假：王昊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院学检：曾贞 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穿拖鞋：王奕科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院学检：曾贞 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病假：蔡文鼎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迟到：王昊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酒管202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院学检：柴浩男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隔离：顾湘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半数吵闹（-3）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24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酒管203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院学检：周雅 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吴佳瑶 李嘉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班级半数吵闹（-3）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院学检：周雅 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吴佳瑶 李嘉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院学检：周雅 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吴佳瑶 李嘉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旷课：张宇峰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迟到：方梦琴 陈凯英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文秘201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院学检部：陈楚楚 阎新宇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事假：厉芳颖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院学检部：陈楚楚 阎新宇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院学检部：陈楚楚 阎新宇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文秘202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院学检部：余董超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院学检部：余董超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院学检部：余董超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病假：张晨旎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文秘203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事假：杨苏琳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院学检部：王梓杰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王晨婷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病假：杨钖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事假：杨苏琳 贺馨逸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院学检部：王梓杰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王晨婷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事假：杨苏琳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院学检部：王梓杰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王晨婷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传播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院学检部：沈梦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院学检部：沈梦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院学检部：沈梦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院学检部：尹文静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翟明月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院学检部：尹文静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翟明月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校学习部：位文文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院学检部：周洪钐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高嘉诚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校志工部：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鲁倩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谭剑森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周洪钐高嘉诚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校学习部：程晶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会展214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院学检部：李静 袁栎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事假：莫莹莹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酒管211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校学习部：谢蒉鸿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校学习部：谢蒉鸿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：钱庞忆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谢雨欣许婧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事假：华诗豫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：钱庞忆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谢雨欣娄康佳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张弛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事假：华诗豫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病假：陈妍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文秘211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病假:余汶轩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讲话：聂雨菲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病假:余汶轩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病假:余汶轩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病假:余汶轩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校学习部：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张以安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病假:余汶轩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文秘212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院学检部：封亚琳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手机开飞行：王亚芸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院学检部：封亚琳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院学检部：封亚琳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院学检部：李芝怡 陈丹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潘钿英 申景园 白彤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</w:tbl>
    <w:tbl>
      <w:tblPr>
        <w:tblStyle w:val="6"/>
        <w:tblW w:w="13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早自习较好班级：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文秘201、会展201、传播211、传播212、会展211、会展212、会展213、会展214、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酒管211、酒管212、文秘213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早自习有待提高班级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酒管202</w:t>
            </w:r>
          </w:p>
        </w:tc>
      </w:tr>
    </w:tbl>
    <w:p>
      <w:pPr>
        <w:widowControl/>
        <w:snapToGrid w:val="0"/>
        <w:spacing w:before="0" w:beforeAutospacing="0" w:after="200" w:afterAutospacing="0" w:line="240" w:lineRule="auto"/>
        <w:jc w:val="left"/>
        <w:textAlignment w:val="baseline"/>
        <w:rPr>
          <w:rFonts w:ascii="黑体" w:hAnsi="宋体" w:eastAsia="黑体" w:cs="黑体"/>
          <w:b/>
          <w:i w:val="0"/>
          <w:caps w:val="0"/>
          <w:spacing w:val="0"/>
          <w:w w:val="100"/>
          <w:kern w:val="0"/>
          <w:sz w:val="30"/>
          <w:szCs w:val="30"/>
          <w:lang w:bidi="ar"/>
        </w:rPr>
      </w:pPr>
    </w:p>
    <w:p>
      <w:pPr>
        <w:widowControl/>
        <w:snapToGrid w:val="0"/>
        <w:spacing w:before="0" w:beforeAutospacing="0" w:after="20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 w:val="0"/>
        <w:spacing w:before="0" w:beforeAutospacing="0" w:after="20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 w:val="0"/>
        <w:spacing w:before="0" w:beforeAutospacing="0" w:after="20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 w:val="0"/>
        <w:spacing w:before="0" w:beforeAutospacing="0" w:after="20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 w:val="0"/>
        <w:spacing w:before="0" w:beforeAutospacing="0" w:after="20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 w:val="0"/>
        <w:spacing w:before="0" w:beforeAutospacing="0" w:after="20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 w:val="0"/>
        <w:spacing w:before="0" w:beforeAutospacing="0" w:after="20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 w:val="0"/>
        <w:spacing w:before="0" w:beforeAutospacing="0" w:after="20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 w:val="0"/>
        <w:spacing w:before="0" w:beforeAutospacing="0" w:after="20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 w:val="0"/>
        <w:spacing w:before="0" w:beforeAutospacing="0" w:after="20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 w:val="0"/>
        <w:spacing w:before="0" w:beforeAutospacing="0" w:after="20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 w:val="0"/>
        <w:spacing w:before="0" w:beforeAutospacing="0" w:after="20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 w:val="0"/>
        <w:spacing w:before="0" w:beforeAutospacing="0" w:after="20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 w:val="0"/>
        <w:spacing w:before="0" w:beforeAutospacing="0" w:after="20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 w:val="0"/>
        <w:spacing w:before="0" w:beforeAutospacing="0" w:after="20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 w:val="0"/>
        <w:spacing w:before="0" w:beforeAutospacing="0" w:after="20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 w:val="0"/>
        <w:spacing w:before="0" w:beforeAutospacing="0" w:after="200" w:afterAutospacing="0" w:line="240" w:lineRule="auto"/>
        <w:jc w:val="left"/>
        <w:textAlignment w:val="baseline"/>
        <w:rPr>
          <w:rFonts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  <w:t>【晚自习】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13069" w:type="dxa"/>
        <w:tblInd w:w="-39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244"/>
        <w:gridCol w:w="1966"/>
        <w:gridCol w:w="2188"/>
        <w:gridCol w:w="1782"/>
        <w:gridCol w:w="1740"/>
        <w:gridCol w:w="11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9.75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杨诗琪带饮料-0.5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教室有垃圾-1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8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吴俪颖带饮料且不配合工作-1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韩倩芸三次讲话-1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郭东婷三次讲话-1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教室有垃圾-1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抽屉有垃圾-1</w:t>
            </w:r>
          </w:p>
          <w:p>
            <w:pPr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：10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地面有垃圾-1</w:t>
            </w:r>
          </w:p>
          <w:p>
            <w:pPr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7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全班吵闹-6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秀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抽屉有垃圾-1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抽屉有垃圾-1</w:t>
            </w:r>
          </w:p>
          <w:p>
            <w:pPr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抽屉有垃圾-1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出勤：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出勤：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出勤：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9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许琦睡觉且讲话-1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尤梦姚睡觉且讲话-1</w:t>
            </w:r>
          </w:p>
          <w:p>
            <w:pPr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抽屉有垃圾-1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  <w:p>
            <w:pPr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传播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传播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出勤:</w:t>
            </w:r>
          </w:p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优秀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"/>
        </w:rPr>
        <w:t>大二无晚自习</w:t>
      </w: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  <w:t>【无手机课堂】</w:t>
      </w:r>
    </w:p>
    <w:tbl>
      <w:tblPr>
        <w:tblStyle w:val="6"/>
        <w:tblW w:w="1385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126"/>
        <w:gridCol w:w="1984"/>
        <w:gridCol w:w="2268"/>
        <w:gridCol w:w="2127"/>
        <w:gridCol w:w="2126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201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Style w:val="13"/>
                <w:rFonts w:hint="eastAsia"/>
                <w:b/>
                <w:color w:val="00B0F0"/>
                <w:szCs w:val="24"/>
              </w:rPr>
              <w:t>实训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tabs>
                <w:tab w:val="right" w:pos="2117"/>
              </w:tabs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ab/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00B0F0"/>
                <w:sz w:val="24"/>
                <w:szCs w:val="24"/>
              </w:rPr>
              <w:t>实训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Style w:val="13"/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Style w:val="13"/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rPr>
                <w:rStyle w:val="13"/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205</w:t>
            </w:r>
          </w:p>
          <w:p>
            <w:pPr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00B0F0"/>
                <w:sz w:val="24"/>
                <w:szCs w:val="24"/>
              </w:rPr>
              <w:t>实训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color w:val="FF0000"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tabs>
                <w:tab w:val="left" w:pos="1044"/>
              </w:tabs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 xml:space="preserve">未交: 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tabs>
                <w:tab w:val="center" w:pos="884"/>
              </w:tabs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20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 xml:space="preserve">未交: 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应交：5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实交：5</w:t>
            </w:r>
            <w:r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13"/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应交：37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实交：37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应交：37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实交：37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应交：37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实交：37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应交：37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实交：37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应交：37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实交：37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得分: 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应交：42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实交：42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应交：41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实交：41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3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Style w:val="13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eastAsia="zh-CN"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【寝室卫生及纪律】</w:t>
      </w:r>
    </w:p>
    <w:tbl>
      <w:tblPr>
        <w:tblStyle w:val="6"/>
        <w:tblW w:w="133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4435"/>
        <w:gridCol w:w="2850"/>
        <w:gridCol w:w="3387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文秘201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2#1211 1213 1215 1217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2#1214有挂物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2#1216有挂物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2#1212内务差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文秘202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2#1301 1304 1305 1307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33#401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2#1302阳台乱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2#1303有挂物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2#1306垃圾未倒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文秘203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34#308 309 311 312 313 314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33#503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34#310地面脏有挂物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酒管201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10" w:hanging="210" w:hangingChars="10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34#315 316 401 402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33#406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34#403地面有垃圾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33#405被子两床未叠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酒管202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10" w:hanging="210" w:hangingChars="10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34#404 406 407 408</w:t>
            </w:r>
          </w:p>
          <w:p>
            <w:pPr>
              <w:ind w:left="210" w:leftChars="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33#407 408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酒管203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34#409 410 413 414 418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33#415无人寝但未申报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会展201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会展202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10" w:leftChars="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34#301 303 304 305 307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34#101有挂物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会展203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34#114 116 202 203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34#113易燃易爆物品堆积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34#1201有挂物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33#404 被子两床未叠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会展204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34#204 205 208 209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630" w:hanging="630" w:hangingChars="30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34#210阳台落叶多地面垃圾未倒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33#501被子未叠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34#206阳台杂物堆积床底纸箱摆放不整齐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会展205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传播201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10" w:hanging="210" w:hangingChars="10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2#1308 1310 1311 1312 1313 1309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33#410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传播202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10" w:hanging="210" w:hangingChars="10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2#1314 1315 1317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33#412 414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2#1316 桌面杂乱，被子未叠</w:t>
            </w:r>
          </w:p>
          <w:p>
            <w:pPr>
              <w:ind w:left="840" w:leftChars="0" w:hanging="840" w:hangingChars="400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37#415 417 420 421 422 501 502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37#503 504 505 506 507 508 509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37#511 515 517 519 520 521 522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10" w:hanging="210" w:hangingChars="10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3#603 604 605 611</w:t>
            </w:r>
          </w:p>
          <w:p>
            <w:pPr>
              <w:ind w:left="210" w:leftChars="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40#202 203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3#612易燃易爆物品堆积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10" w:hanging="210" w:hangingChars="10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3#601 602 701 703</w:t>
            </w:r>
          </w:p>
          <w:p>
            <w:pPr>
              <w:ind w:left="210" w:leftChars="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40#207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3#702桌面有垃圾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40#206有挂物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37#306 308 309 310 311 312 313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37#314 315 316 317 320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840" w:hanging="840" w:hangingChars="40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37#318被子凌乱椅背有挂物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37#319床帘未拉开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37#405 407 408 409 410 411 413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40#216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40#215被子未叠，有挂物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37#321 322 324 401 402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37#403有挂物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40#211有挂物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</w:tbl>
    <w:tbl>
      <w:tblPr>
        <w:tblStyle w:val="7"/>
        <w:tblW w:w="12929" w:type="dxa"/>
        <w:tblInd w:w="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447"/>
        <w:gridCol w:w="2859"/>
        <w:gridCol w:w="3377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4447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3#515 516 608 609 610 615</w:t>
            </w:r>
          </w:p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40#105</w:t>
            </w:r>
          </w:p>
        </w:tc>
        <w:tc>
          <w:tcPr>
            <w:tcW w:w="2859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3#616床面乱</w:t>
            </w:r>
          </w:p>
        </w:tc>
        <w:tc>
          <w:tcPr>
            <w:tcW w:w="3377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108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4447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3#606 607 613</w:t>
            </w:r>
          </w:p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40#113 118</w:t>
            </w:r>
          </w:p>
        </w:tc>
        <w:tc>
          <w:tcPr>
            <w:tcW w:w="2859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3#614易燃易爆物品堆积</w:t>
            </w:r>
          </w:p>
        </w:tc>
        <w:tc>
          <w:tcPr>
            <w:tcW w:w="3377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10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</w:tbl>
    <w:p>
      <w:pPr>
        <w:tabs>
          <w:tab w:val="left" w:pos="5114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i w:val="0"/>
          <w:caps w:val="0"/>
          <w:spacing w:val="0"/>
          <w:w w:val="100"/>
          <w:kern w:val="0"/>
          <w:sz w:val="28"/>
          <w:szCs w:val="28"/>
          <w:lang w:bidi="ar"/>
        </w:rPr>
        <w:t>【政治课】</w:t>
      </w:r>
    </w:p>
    <w:p>
      <w:pPr>
        <w:tabs>
          <w:tab w:val="left" w:pos="5114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黑体" w:eastAsia="黑体" w:cs="黑体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28"/>
          <w:szCs w:val="28"/>
        </w:rPr>
        <w:t>有政治课</w:t>
      </w:r>
    </w:p>
    <w:tbl>
      <w:tblPr>
        <w:tblStyle w:val="7"/>
        <w:tblW w:w="13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575"/>
        <w:gridCol w:w="1728"/>
        <w:gridCol w:w="4056"/>
        <w:gridCol w:w="2062"/>
        <w:gridCol w:w="756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405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违纪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坐班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405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事假：张凤（经济交换）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疫情防控：12陈楚楚</w:t>
            </w:r>
          </w:p>
        </w:tc>
        <w:tc>
          <w:tcPr>
            <w:tcW w:w="206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5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405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院组织部：42关坤</w:t>
            </w:r>
          </w:p>
        </w:tc>
        <w:tc>
          <w:tcPr>
            <w:tcW w:w="206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5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405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院组织部：44邓思思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病假：04周雨儿</w:t>
            </w:r>
          </w:p>
        </w:tc>
        <w:tc>
          <w:tcPr>
            <w:tcW w:w="206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传播201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5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6.5</w:t>
            </w:r>
          </w:p>
        </w:tc>
        <w:tc>
          <w:tcPr>
            <w:tcW w:w="145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5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6.5</w:t>
            </w:r>
          </w:p>
        </w:tc>
        <w:tc>
          <w:tcPr>
            <w:tcW w:w="145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405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班委开会：33李凯歌40何钏</w:t>
            </w:r>
          </w:p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42贵文瑄18魏雪晴</w:t>
            </w:r>
          </w:p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05郑慧琳34李静雯</w:t>
            </w:r>
          </w:p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17吴语研02朱咪哪</w:t>
            </w:r>
          </w:p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23沈林倩27吕强</w:t>
            </w:r>
          </w:p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06赵杭楠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病假：48王蓉22施展12余柳佳</w:t>
            </w:r>
          </w:p>
        </w:tc>
        <w:tc>
          <w:tcPr>
            <w:tcW w:w="206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5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405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病假：33梁言35黄依雯</w:t>
            </w:r>
          </w:p>
        </w:tc>
        <w:tc>
          <w:tcPr>
            <w:tcW w:w="206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5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405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事假：37金洋依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疫情防控工作：28吕灵超</w:t>
            </w:r>
          </w:p>
        </w:tc>
        <w:tc>
          <w:tcPr>
            <w:tcW w:w="206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5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405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病假：21王静41何佩璇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团学工作：18吴蓉欣</w:t>
            </w:r>
          </w:p>
        </w:tc>
        <w:tc>
          <w:tcPr>
            <w:tcW w:w="206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5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5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酒管201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405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校组织部：35傅婉婷30胡奕凡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院组织部：13王正丹</w:t>
            </w:r>
          </w:p>
        </w:tc>
        <w:tc>
          <w:tcPr>
            <w:tcW w:w="206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5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酒管202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405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疫情防控：47王美钦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校公寓楼管工作：14吴凌灿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隔离：34顾湘</w:t>
            </w:r>
          </w:p>
        </w:tc>
        <w:tc>
          <w:tcPr>
            <w:tcW w:w="206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迟到：23刘振东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5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酒管203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405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院组织部：19王喆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校乒乓队训练：50鄢巧毅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校公寓楼管部：13黄雨婷 22吴乐乐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隔离：17吴佳瑶</w:t>
            </w:r>
          </w:p>
        </w:tc>
        <w:tc>
          <w:tcPr>
            <w:tcW w:w="206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5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28"/>
          <w:szCs w:val="28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【青年联盟】</w:t>
      </w:r>
    </w:p>
    <w:tbl>
      <w:tblPr>
        <w:tblStyle w:val="7"/>
        <w:tblpPr w:leftFromText="180" w:rightFromText="180" w:vertAnchor="page" w:horzAnchor="page" w:tblpXSpec="center" w:tblpY="2244"/>
        <w:tblOverlap w:val="never"/>
        <w:tblW w:w="136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787"/>
        <w:gridCol w:w="3635"/>
        <w:gridCol w:w="3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传播201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2.3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2.3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会展201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会展202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会展203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95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会展204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会展205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15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25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酒管201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75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酒管202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酒管203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85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80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</w:tbl>
    <w:p>
      <w:pPr>
        <w:spacing w:line="360" w:lineRule="auto"/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【健康打卡】</w:t>
      </w:r>
    </w:p>
    <w:p>
      <w:pPr>
        <w:tabs>
          <w:tab w:val="left" w:pos="5114"/>
        </w:tabs>
        <w:jc w:val="left"/>
        <w:rPr>
          <w:rFonts w:ascii="黑体" w:hAnsi="黑体" w:eastAsia="黑体" w:cs="黑体"/>
          <w:b/>
          <w:sz w:val="28"/>
          <w:szCs w:val="28"/>
        </w:rPr>
      </w:pPr>
    </w:p>
    <w:tbl>
      <w:tblPr>
        <w:tblStyle w:val="7"/>
        <w:tblpPr w:leftFromText="180" w:rightFromText="180" w:vertAnchor="page" w:horzAnchor="page" w:tblpXSpec="center" w:tblpY="2238"/>
        <w:tblOverlap w:val="never"/>
        <w:tblW w:w="130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3260"/>
        <w:gridCol w:w="2410"/>
        <w:gridCol w:w="2410"/>
        <w:gridCol w:w="1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三次及以上未打卡人数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扣分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总得分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传播20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会展201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会展202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会展203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会展204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t>100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会展205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t>100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酒管201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酒管202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酒管203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t>100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t>100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</w:tbl>
    <w:p>
      <w:pPr>
        <w:spacing w:line="360" w:lineRule="auto"/>
      </w:pPr>
      <w:bookmarkStart w:id="0" w:name="_GoBack"/>
      <w:bookmarkEnd w:id="0"/>
    </w:p>
    <w:p>
      <w:pPr>
        <w:tabs>
          <w:tab w:val="left" w:pos="707"/>
        </w:tabs>
        <w:bidi w:val="0"/>
        <w:jc w:val="left"/>
        <w:rPr>
          <w:rFonts w:hint="eastAsia"/>
          <w:lang w:val="en-US" w:eastAsia="zh-CN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E"/>
    <w:rsid w:val="005867A0"/>
    <w:rsid w:val="00653035"/>
    <w:rsid w:val="006E5B3E"/>
    <w:rsid w:val="007F15E0"/>
    <w:rsid w:val="00AF04CE"/>
    <w:rsid w:val="00E81CAF"/>
    <w:rsid w:val="00EA67EE"/>
    <w:rsid w:val="00FD5C18"/>
    <w:rsid w:val="04B75A76"/>
    <w:rsid w:val="06AE2E26"/>
    <w:rsid w:val="06FE76B2"/>
    <w:rsid w:val="095B4C54"/>
    <w:rsid w:val="095F56D7"/>
    <w:rsid w:val="097B23F9"/>
    <w:rsid w:val="098552F6"/>
    <w:rsid w:val="09FF32B7"/>
    <w:rsid w:val="0DBA113A"/>
    <w:rsid w:val="0E856500"/>
    <w:rsid w:val="0FEE0653"/>
    <w:rsid w:val="10727C56"/>
    <w:rsid w:val="11D13E5A"/>
    <w:rsid w:val="11FB3396"/>
    <w:rsid w:val="150C2D43"/>
    <w:rsid w:val="15595695"/>
    <w:rsid w:val="174F060C"/>
    <w:rsid w:val="18D5242D"/>
    <w:rsid w:val="1A1106A2"/>
    <w:rsid w:val="1AA324F9"/>
    <w:rsid w:val="1B7472D2"/>
    <w:rsid w:val="1D032E71"/>
    <w:rsid w:val="1E8E5382"/>
    <w:rsid w:val="1F614DEA"/>
    <w:rsid w:val="211E68DD"/>
    <w:rsid w:val="21685CCF"/>
    <w:rsid w:val="2353713B"/>
    <w:rsid w:val="261E735C"/>
    <w:rsid w:val="283E6667"/>
    <w:rsid w:val="296F5B82"/>
    <w:rsid w:val="2BD72FEA"/>
    <w:rsid w:val="2D6439D7"/>
    <w:rsid w:val="303C35FE"/>
    <w:rsid w:val="324161EA"/>
    <w:rsid w:val="33CC49F0"/>
    <w:rsid w:val="340C0894"/>
    <w:rsid w:val="346A7438"/>
    <w:rsid w:val="36F62E45"/>
    <w:rsid w:val="371B60A2"/>
    <w:rsid w:val="378B68A7"/>
    <w:rsid w:val="38170493"/>
    <w:rsid w:val="39017F22"/>
    <w:rsid w:val="39201111"/>
    <w:rsid w:val="3B8D0113"/>
    <w:rsid w:val="3D5F1D86"/>
    <w:rsid w:val="3D7318CF"/>
    <w:rsid w:val="3D7F0683"/>
    <w:rsid w:val="3EBC7034"/>
    <w:rsid w:val="3FFC3A1C"/>
    <w:rsid w:val="40712CF0"/>
    <w:rsid w:val="413378CA"/>
    <w:rsid w:val="437453D3"/>
    <w:rsid w:val="458E279E"/>
    <w:rsid w:val="45DF0DFE"/>
    <w:rsid w:val="48BC3EA0"/>
    <w:rsid w:val="48FD2B9C"/>
    <w:rsid w:val="49DD36B4"/>
    <w:rsid w:val="49E824D7"/>
    <w:rsid w:val="4AC86FE2"/>
    <w:rsid w:val="4B2231E6"/>
    <w:rsid w:val="4D73059E"/>
    <w:rsid w:val="4D994A4E"/>
    <w:rsid w:val="5022379F"/>
    <w:rsid w:val="521050AB"/>
    <w:rsid w:val="53160C17"/>
    <w:rsid w:val="5760057B"/>
    <w:rsid w:val="5807558B"/>
    <w:rsid w:val="58C67F9F"/>
    <w:rsid w:val="59701C1E"/>
    <w:rsid w:val="5BB4360A"/>
    <w:rsid w:val="5BF17EE5"/>
    <w:rsid w:val="5DB6074F"/>
    <w:rsid w:val="6066102F"/>
    <w:rsid w:val="61000947"/>
    <w:rsid w:val="621D3A18"/>
    <w:rsid w:val="62701AB2"/>
    <w:rsid w:val="640740DE"/>
    <w:rsid w:val="64871A34"/>
    <w:rsid w:val="64EE4013"/>
    <w:rsid w:val="654153D5"/>
    <w:rsid w:val="66A233DD"/>
    <w:rsid w:val="67135EFB"/>
    <w:rsid w:val="672C7610"/>
    <w:rsid w:val="680C6A6D"/>
    <w:rsid w:val="68E26D71"/>
    <w:rsid w:val="6B5670CE"/>
    <w:rsid w:val="6B725899"/>
    <w:rsid w:val="6C802F43"/>
    <w:rsid w:val="6DFF1BD0"/>
    <w:rsid w:val="6E11668B"/>
    <w:rsid w:val="70702ADB"/>
    <w:rsid w:val="710A76B3"/>
    <w:rsid w:val="73DD58DC"/>
    <w:rsid w:val="74363F40"/>
    <w:rsid w:val="75596344"/>
    <w:rsid w:val="771A18F7"/>
    <w:rsid w:val="791344A9"/>
    <w:rsid w:val="7B9F14C7"/>
    <w:rsid w:val="7C45769C"/>
    <w:rsid w:val="7CA93E89"/>
    <w:rsid w:val="7F0A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9">
    <w:name w:val="网格型1"/>
    <w:basedOn w:val="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kern w:val="2"/>
      <w:sz w:val="18"/>
      <w:szCs w:val="22"/>
    </w:rPr>
  </w:style>
  <w:style w:type="character" w:customStyle="1" w:styleId="13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1531</Words>
  <Characters>8730</Characters>
  <Lines>72</Lines>
  <Paragraphs>20</Paragraphs>
  <TotalTime>1</TotalTime>
  <ScaleCrop>false</ScaleCrop>
  <LinksUpToDate>false</LinksUpToDate>
  <CharactersWithSpaces>10241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2018-12-01T13:33:00Z</dcterms:created>
  <dc:creator>左边i</dc:creator>
  <cp:lastModifiedBy>清欢渡.</cp:lastModifiedBy>
  <dcterms:modified xsi:type="dcterms:W3CDTF">2021-12-18T06:10:50Z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A2F681BA44924E3F92B7942F24688D91</vt:lpwstr>
  </property>
</Properties>
</file>