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第十二周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（2018.11.25—11.30）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校学习：陈依欣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系学检：梁凌燕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事假：吴缙峰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国赛：李沙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校权益部：陶梦娜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迟到：张铜天 周梦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张敏 陈苗苗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比赛：李沙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校权益部：陶梦娜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迟到：赵思怡 吴缙峰 陈志乐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系学检：翟鑫超 常炳俊 蔡聪聪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篮球协会：项鈜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迟到：郑柯楠 邱淑锦 杨淑雅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系学检：常炳俊 翟鑫超 蔡聪聪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篮协：项鈜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事假：郑琳琦 丁嘉慧 吴晓政 周晨 余岳濠 郑柯楠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大运会比赛：孙圆圆   朱旭东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大运会工作人员：孙圆圆 朱旭东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校学：吴菲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策划比赛：倪敏欢 舒笑 崔忠运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迟到：甘恬 陈航宇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校学：吴菲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策划比赛：倪敏欢 舒笑 崔忠运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迟到：甘恬 金佳敏 蔡雨婷 林帆帆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校学习：吴菲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比赛：倪敏欢 崔忠运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舒笑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迟到：林帆帆 甘恬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7.3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系学检：胡家浩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院篮球：杨鹏程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院篮球：杨鹏程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迟到：余方翔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事假：吁艳棋 吴云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校学：曾文俊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校权益部：杨朝盛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校学习：曾文俊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系学检：俞婕 曾小娟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姚祖炎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事假：仲王伟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带早饭：江心雨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系学检：俞婕 曾小娟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姚祖炎 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资助杯大赛：李耀欣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系学检：俞婕 曾小娟 姚祖炎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事假：胡昭宁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系学检：曾小娟 俞婕 姚祖炎 汪翊歆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系学检：陈雪怡 方婕 李佳莹 沈晓芸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大学生绿色会展挑战赛公假：张镇辉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事假:谢建国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国旗班：周玉仙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系学检：陈雪怡 方婕 李佳莹 沈晓芸 余珍妮 周玉仙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大学生绿色会展挑战赛公假：张镇辉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优农进城高校协会志愿者：洪雪婷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事假:谢建国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系学检：陈雪怡 李佳莹 余珍妮 沈晓芸 周玉仙 方婕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会战挑战赛：张镇辉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事假：谢建国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农产品推荐会：洪雪婷 刘西子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英语协会：郭宏妍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系学检：陈姿怡 王杨杨 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迟到：李东林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系学检：陈姿怡 王杨杨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张俊琳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系学检：王杨杨 张俊琳 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校学习：沈逸雨 谢紫怡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英语协会：汪驰 李淇 陈丽霞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校权益部：徐聪颖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李泽华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系学检：王杨杨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英语协会：叶文吉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吴晶晶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手机未带：邹爽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带零食：杨玉茹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带牛奶：苏俊杰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事假：王湘池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策划比赛：张菲菲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病假：郑鑫源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策划比赛：张菲菲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迟到：许静 李婷玟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校学习：应紫凝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大运动会篮球志愿者：王贤锋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策划案：张菲菲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班级吵闹(-1)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国旗班：王璐瑶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事假：王水秀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校学习：方圆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系青协：杨坷臻 程小燕 徐晴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校学习：方圆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迟到：张子怡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系学检：孙学斌 黎亿萍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足球队：王晓艳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青协志愿者：唐雨辰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方潇赢 林益怀等6人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足球队：王晓艳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英语协会：张泽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病假：陈文青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讲话：周静 林益怀    金罗门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校学习：杨成锋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病假：王晓艳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 xml:space="preserve">校学习：杨成锋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系学检：孙学斌 黎亿萍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7.9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事假：童卢益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睡觉：杨晨璐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事假：童卢益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事假：徐艾华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特色早自习：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bidi="ar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bidi="ar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传播171、文秘171、文秘172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会展174</w:t>
            </w:r>
          </w:p>
        </w:tc>
      </w:tr>
    </w:tbl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【</w:t>
      </w:r>
      <w:r>
        <w:rPr>
          <w:rFonts w:hint="eastAsia"/>
          <w:b/>
          <w:bCs/>
          <w:sz w:val="32"/>
          <w:szCs w:val="36"/>
          <w:lang w:val="en-US" w:eastAsia="zh-CN"/>
        </w:rPr>
        <w:t>晚自习</w:t>
      </w:r>
      <w:r>
        <w:rPr>
          <w:rFonts w:hint="eastAsia"/>
          <w:sz w:val="32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94"/>
        <w:gridCol w:w="1994"/>
        <w:gridCol w:w="1994"/>
        <w:gridCol w:w="1994"/>
        <w:gridCol w:w="1995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bidi="ar"/>
              </w:rPr>
              <w:t>优秀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bidi="ar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9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带零食：毛菲 郑然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得分:2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吵闹-7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手机未交：李明月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差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得分:7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吵闹-3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中等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得分:7.5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吵闹-1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涂指甲油：邓若澜 方圆 张子怡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中等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得分:4.5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吵闹-4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睡觉：程亦菲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讲话：陈海昌 沈鹏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差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得分:8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良好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得分:7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吵闹-3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中等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bidi="ar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9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得分:9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得分:5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吵闹-2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涂指甲油：陈淑艳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讲话：沈欣悦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灯未关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差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得分：10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bidi="ar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得分：5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吵闹-3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讲话：姚宇辰 杨翼绮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玩手机：许静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差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8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吵闹-2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良好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得分:8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教室垃圾</w:t>
            </w:r>
          </w:p>
          <w:p>
            <w:pPr>
              <w:tabs>
                <w:tab w:val="left" w:pos="1280"/>
              </w:tabs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灯未关</w:t>
            </w:r>
          </w:p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bidi="ar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良好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995" w:type="dxa"/>
            <w:vAlign w:val="top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得分:10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缺勤：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bidi="ar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优秀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399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文秘182、会展183、传播181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会展184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【无手机课堂】</w:t>
      </w:r>
    </w:p>
    <w:tbl>
      <w:tblPr>
        <w:tblStyle w:val="4"/>
        <w:tblW w:w="13187" w:type="dxa"/>
        <w:tblInd w:w="6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127"/>
        <w:gridCol w:w="2127"/>
        <w:gridCol w:w="2126"/>
        <w:gridCol w:w="2126"/>
        <w:gridCol w:w="2209"/>
        <w:gridCol w:w="12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周日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应交：43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实交：43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应交：37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应交：36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应交：36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应交：37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应交：38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应交：43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实交：43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应交：39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应交：35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应交：37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应交：37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应交：38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应交：37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应交：39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得分；2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应交：43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实交：35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未交：方圆、邓若澜、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潘高钰、王一涵、余思甜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姜敏艳、吕煜莹、黄敏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8.4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实交：44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实交：50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应交：43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实交：43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2209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应交：49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实交：49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>未交：0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bidi="ar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05"/>
        <w:gridCol w:w="3737"/>
        <w:gridCol w:w="2114"/>
        <w:gridCol w:w="2140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1#1113 1114 1116 1117 1112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39#123 地面脏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39#202 卫生间地面脏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1#1115 大功率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39#208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41#218 301 303 307 313 314 316 512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41#304 卫生间地面脏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39#209 桌面乱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被子不整洁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 xml:space="preserve">       挂钩挂物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 xml:space="preserve">39#218 挂钩挂物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 xml:space="preserve">       大功率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39#222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41#318 406 416 418 501 504 505 506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39#220 挂钩挂物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41#407 床面不整洁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39#219 门口杂物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39#303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41#507 508 509 510 511 515 516 601 603 604 605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会展174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1#1005 1007 1008 1011 1013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39#115 垃圾未倒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 xml:space="preserve"> 地面脏</w:t>
            </w:r>
          </w:p>
          <w:p>
            <w:pPr>
              <w:rPr>
                <w:rFonts w:hint="eastAsia" w:ascii="宋体" w:hAnsi="宋体" w:eastAsia="宋体" w:cs="宋体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39#116 垃圾未倒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 xml:space="preserve"> 地面脏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1#1014 1016 1017 1110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39#106 阳台地面脏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39#108 地面脏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39#110 地面脏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1#1111 被子不整洁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39#120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1#805 806 807 808 809 810 816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39#119 地面脏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39#121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41#104 106 111 112 114 115 203 205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41#203床帘未拉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41#204 垃圾未倒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41#207 208 209 210 211 212 213 214 215 216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41#206 垃圾未倒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36#615 618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37#207 210 211 213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37#208 垃圾未倒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37#209大功率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37#212 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36#604 606 607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37#120 124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41#401 402 403 404 405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37#122 垃圾未倒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36#609 610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41#408 409 411 412 413 414 415 503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36#608 厕所脏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41#410 大功率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41#502 513 514 518 606 607 608 609 610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1#612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36#611 厕所脏、臭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 xml:space="preserve">36#613 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41#602 611 612 613 614 615 616 618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1#1002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36#614 厕所脏、臭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36#514 501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41#101 103 105 107 109 110 113 116 118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41#108 阳台垃圾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36#513 603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41#302 305 306 308 309 310 311 312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41#315 门口杂物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36#512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37#103 104 105 106 107 108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37#110 地面脏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36#511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bidi="ar"/>
              </w:rPr>
              <w:t>37#113 114 115 116 117 118 119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  <w:t>大一政治课：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崇尚一技之长，不唯学历凭能力</w:t>
      </w:r>
    </w:p>
    <w:tbl>
      <w:tblPr>
        <w:tblStyle w:val="3"/>
        <w:tblW w:w="13016" w:type="dxa"/>
        <w:jc w:val="center"/>
        <w:tblInd w:w="-49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48"/>
        <w:gridCol w:w="1950"/>
        <w:gridCol w:w="53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46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37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系组织部：42沈冰莹 22龚晓  32夏依宁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校十佳歌手：39周鑫翔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校组织：5李加烨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校心理访谈：33姚智怿 29毛菲 10林琼芝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事假：童卢益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49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45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系组织部：3郑思瑜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权益部：16何安娜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院心理访谈活动：28颜邓丽  33王如琪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38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心里访谈：21张子怡 8杨坷臻</w:t>
            </w:r>
          </w:p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系组织部：31余思甜 45徐晴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校十佳彩排：9陈丽丽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45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足球队:18王晓艳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系组织部：25廖杭萍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系舞队：47顾智怡 29陈文青 34钟愉婕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35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事假：谢建国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绿色会展：40张镇辉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就业指导课：45郭宏妍 21毛佳文 26张吉颖</w:t>
            </w:r>
          </w:p>
          <w:p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院心里访谈会：31包宇娴 20纪茹韵1潘丽雯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14邵燕飞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校权益部：11鲍梦婷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校组织部：4陈晟</w:t>
            </w:r>
          </w:p>
          <w:p>
            <w:pPr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 xml:space="preserve">校十佳歌手:28汪子健 51陈雪怡 17张鑫辉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39陈来威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38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校权益部：50李泽华 2徐聪颖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校办公室:4闵浩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系组织部：17林宇航 25陈书晗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院十佳：叶俊杰</w:t>
            </w:r>
          </w:p>
          <w:p>
            <w:pPr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 xml:space="preserve">师友计划就业指导：4王同银 43李星宏 31熊露露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42吴晶晶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3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38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校心理访谈：50柯梦瑶 27南楠 40杨桑桑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45廖波涛  47林青青   39商梦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校权益部：7陈李佳</w:t>
            </w:r>
          </w:p>
          <w:p>
            <w:pPr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 xml:space="preserve">校十佳歌手：13来凯红 32尉宏宇 6陈怡嘉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34叶妙兰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系组织部：41苏俊杰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4</w:t>
            </w:r>
          </w:p>
        </w:tc>
        <w:tc>
          <w:tcPr>
            <w:tcW w:w="194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39</w:t>
            </w:r>
          </w:p>
        </w:tc>
        <w:tc>
          <w:tcPr>
            <w:tcW w:w="195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28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病假：17阮嘉楠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策划赛：35张菲菲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系组织部：39周菁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访谈：29许静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校文艺部：8傅海珊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十佳彩排：37郑鑫源 32叶天宇 7戴许诺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系组织部：5陈怡颖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系艺术舞队：38郑张悦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传播1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45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系宣传：12郑凯悦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院十佳：41章晶晶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艺术团:35李耀欣  24陈可仁  32张婷婷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7.8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8"/>
          <w:szCs w:val="28"/>
          <w:lang w:val="en-US" w:eastAsia="zh-CN" w:bidi="ar"/>
        </w:rPr>
        <w:t>大二无政治课</w:t>
      </w:r>
    </w:p>
    <w:p/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17FC2"/>
    <w:rsid w:val="00793555"/>
    <w:rsid w:val="0CCC3E47"/>
    <w:rsid w:val="13F70F49"/>
    <w:rsid w:val="170A3977"/>
    <w:rsid w:val="27331EDB"/>
    <w:rsid w:val="2C9544FA"/>
    <w:rsid w:val="300A0E3F"/>
    <w:rsid w:val="457057DB"/>
    <w:rsid w:val="4C204576"/>
    <w:rsid w:val="4FDF00A0"/>
    <w:rsid w:val="5C8D4D8C"/>
    <w:rsid w:val="682A0FA8"/>
    <w:rsid w:val="6C336D8D"/>
    <w:rsid w:val="6D8352E1"/>
    <w:rsid w:val="6FB17FC2"/>
    <w:rsid w:val="722A7748"/>
    <w:rsid w:val="73664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2018-12-01T07:39:00Z</dcterms:created>
  <dc:creator>BwIGBsANyG</dc:creator>
  <cp:lastModifiedBy>soulmate</cp:lastModifiedBy>
  <dcterms:modified xsi:type="dcterms:W3CDTF">2018-12-02T23:46:25Z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