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九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（2019.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11.03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11.08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13133" w:type="dxa"/>
        <w:tblInd w:w="1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249"/>
        <w:gridCol w:w="2050"/>
        <w:gridCol w:w="2075"/>
        <w:gridCol w:w="2288"/>
        <w:gridCol w:w="2037"/>
        <w:gridCol w:w="12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宋体" w:hAnsi="宋体" w:cstheme="minorEastAsia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系学检：冯椅炜 俞婕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校园拍摄：仲王伟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展销会：卢思蓓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迟到：张入尹 叶伟祥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俞婕 冯椅炜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校宣传片拍摄: 吴文婷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曾小娟 仲王伟 蔡凯彬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校学习部：谢紫怡 </w:t>
            </w:r>
          </w:p>
          <w:p>
            <w:pPr>
              <w:widowControl/>
              <w:adjustRightInd w:val="0"/>
              <w:snapToGrid w:val="0"/>
              <w:ind w:left="720" w:hanging="720" w:hangingChars="4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系学检：徐茹怡 王杨杨 闵浩 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省赛：王同银 林宇航 </w:t>
            </w:r>
          </w:p>
          <w:p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叶文吉 戴鹰鸣 </w:t>
            </w:r>
          </w:p>
          <w:p>
            <w:pPr>
              <w:widowControl/>
              <w:adjustRightInd w:val="0"/>
              <w:snapToGrid w:val="0"/>
              <w:ind w:left="535" w:leftChars="255"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陈淑艳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迟到：李东林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事假: 李东林 洪瑛梓 王佳怡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病假: 庞佳幸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闵浩 王杨杨 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会展省赛: 王同银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陈淑艳 张钰漾 徐茹怡 林宇航 叶文吉 戴鹰鸣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备用机: 沈欣悦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病假：何继铃 陈逸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黄莉莉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事假：张佳尔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会展比赛：金浩栋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省比赛：金浩栋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病假：何继铃 黄莉莉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会展省赛: 金浩栋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黄莉莉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系学检：张霞菲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系足球：杨翼绮 叶天宇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展销会：金郑无瑕 郑鑫源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省比赛：周菁 戴许诺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王笑雯 张菲菲 阮嘉楠 应紫凝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事假：许静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张霞菲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会展省赛: 王笑雯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阮嘉楠 应紫凝 张菲菲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病假: 屠嘉琪 郑鑫源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会展比赛: 傅海珊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徐思杰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王湘池 王倩男 陈佳露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李婷玟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会展省赛: 应紫凝 张菲菲 王笑雯 傅海珊 阮嘉楠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徐思杰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楼钰 郑鑫源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事假: 叶天宇 仇辰磊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姚宇晨 王湘池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迟到: 屠嘉琪 王梦婷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李婷玟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事假：屠嘉琪 王雨瑶 仇辰磊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病假：王梦婷 郑鑫源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省赛：张菲菲 应紫凝 傅海珊 徐思杰 王笑雯 阮嘉楠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迟到：王湘池 林晨涵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系学检：曾高鑫 林丽江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省职规比赛：徐嘉伟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病假：邓若澜 方圆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系学检：曾高鑫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事假：程小燕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省职规比赛：徐嘉伟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迟到：张子怡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张子怡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备用机: 王一涵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曾高鑫 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系学检：林丽江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迟到：杜佳威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 xml:space="preserve">穿拖鞋：张子怡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校自管会：杨成锋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系足球队：金罗门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全国会展总决赛：孙学斌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校学习部: 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陆昕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系足球: 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程义菲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系舞队: 顾智怡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会展比赛: 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校学习部: 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校足: 王晓艳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吴静如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省赛：孙学斌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校足球队：王晓艳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校学习部：杨成锋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事假：陆昕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迟到：杨彩云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备用机：费欣辰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系学检：王婷婷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展销会：任恬炜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省职规备赛：骆赢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系学检：王婷婷 徐彤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省职业规划赛：骆赢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省职业规划赛: 骆赢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王婷婷 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系学检：林紫怡 石婧雯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周怡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系足球队：何梓挺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带早饭：毛佳梅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 xml:space="preserve">系学检部：林紫怡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 xml:space="preserve">石婧雯 周怡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 xml:space="preserve">校学习部：任霜怡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事假：萧剑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系学检：徐彬杰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系足球：尹璐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带早饭：盛建华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备用机：盛建华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校庆拍摄: 盛建华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周晟杰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金鑫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 xml:space="preserve">违纪: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校庆拍摄：盛建华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金鑫 </w:t>
            </w:r>
          </w:p>
          <w:p>
            <w:pPr>
              <w:widowControl/>
              <w:adjustRightInd w:val="0"/>
              <w:snapToGrid w:val="0"/>
              <w:ind w:firstLine="900" w:firstLineChars="5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周晟杰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系学检：徐彬杰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校学习部：常鑫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带早饭：汪子颖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迟到：王贝贝 赵诗睿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林雨欣 汤李乐 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祝铭江 朱森超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系学检：王丽君 王泽坤 孔娜 吴思敏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迟到：陈梦娴 严思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应吕欣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王丽君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王泽坤 吴思敏 孔娜 吴熠欢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吴子欣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严思 贾佑春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吴熠欢 孔娜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王泽坤 王丽君 吴思敏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系学检：汪璐艳 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事假：高贺崇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系足球队：郭涵 许泽涛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事假：高贺崇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迟到：刘浩宇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睡觉：汤玲玲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高贺崇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陈钰 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陈钰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高贺崇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迟到: 汤玲玲 祝宝玲 李思思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系学检：汪璐艳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迟到：郭涵 华伟文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迟到：徐清清 季云晓 </w:t>
            </w:r>
          </w:p>
          <w:p>
            <w:pPr>
              <w:widowControl/>
              <w:adjustRightInd w:val="0"/>
              <w:snapToGrid w:val="0"/>
              <w:ind w:firstLine="540" w:firstLineChars="30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夏芷玉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季云晓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系学检：伍佳琴 罗彩芸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睡觉：王哲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系学检：伍佳琴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迟到：孙嘉忆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系学检：李柯 王杭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系会展竞赛：蔡静雯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系足球：杨娣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李柯 王杭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汤心楠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李柯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王杭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系会展竞赛: 蔡静雯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何昕昱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系会展竞赛：蔡静雯 </w:t>
            </w:r>
          </w:p>
          <w:p>
            <w:pPr>
              <w:widowControl/>
              <w:adjustRightInd w:val="0"/>
              <w:snapToGrid w:val="0"/>
              <w:ind w:firstLine="1080" w:firstLineChars="6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何昕昱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事假：李柯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系学检部：王杭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迟到：尉书月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系学检：郑依诺 邱张辉 郑如雅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系足球：陈磊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校学习部：叶楠楠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系学检：郑依诺 郑如雅 朱烨 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带饮料：唐雨婷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 xml:space="preserve">系学检: 朱烨 邱张辉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李立倩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邱张辉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校学习部: 叶楠楠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李立倩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事假：李立倩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校体育部：车代金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系学检部：郑依诺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朱烨 郑如雅 邱张辉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迟到：万俊杰 徐飞扬 华彦涵 胡洋 林思杰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班级吵闹（-2）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张一楠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事假: 徐亦佳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事假：徐亦佳 陈柯静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迟到：余家欢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系足球：戴孟杰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校学习：郑银霞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系学检：唐慧婷 俞颖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迟到：李佳琳 陈舒淇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校学习部: 董慧琳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系学检部: 俞颖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校学习: 郑银霞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俞颖 唐慧婷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班级吵闹（-2）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系足球：王科翔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郑洋洋 姜璐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郑洋洋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郑倩 汪媛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病假：唐绍勇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系学检：祝子豪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系学检：祝子豪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李炜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李炜 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病假: 唐绍勇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系学检部：李炜 祝子豪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224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校学习部：周权伟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5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系学检：杨建渭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校学习：周权伟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系学检: 杨建渭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ind w:left="540" w:hanging="540" w:hangingChars="30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迟到: 石海方 陈雯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吕婉婷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3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13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本周早自习较好班级：文秘192</w:t>
            </w:r>
          </w:p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会展182、文秘181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tbl>
      <w:tblPr>
        <w:tblStyle w:val="5"/>
        <w:tblpPr w:leftFromText="180" w:rightFromText="180" w:vertAnchor="text" w:horzAnchor="page" w:tblpX="1952" w:tblpY="39"/>
        <w:tblOverlap w:val="never"/>
        <w:tblW w:w="13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2232"/>
        <w:gridCol w:w="2164"/>
        <w:gridCol w:w="2130"/>
        <w:gridCol w:w="2122"/>
        <w:gridCol w:w="1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8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2030" w:type="dxa"/>
          </w:tcPr>
          <w:p>
            <w:pPr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223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一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二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三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四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－1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讲话:吴佩瑶 郑倩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吵闹－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得分:10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93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吵闹－4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优秀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讲话:李佩如 徐燚婷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睡觉:柴一丹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2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睡觉:张嘉程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赵倩倩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迟到:沈佳敏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讲话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:李晓红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胡思洁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毛笑莉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陈晓敏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蒋丽丹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吵闹－4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睡觉:余家欢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下棋:陈晓敏 蒋丽丹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辱骂学检部员: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蒋丽丹－1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陈晓敏－1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93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下棋: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  <w:t>马雨琪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  <w:t>王森森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睡觉:王安柔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讲话:付蓉蓉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穿拖鞋:刘浩宇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垃圾没带走－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2" w:type="dxa"/>
            <w:vAlign w:val="top"/>
          </w:tcPr>
          <w:p>
            <w:pPr>
              <w:tabs>
                <w:tab w:val="left" w:pos="128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tabs>
                <w:tab w:val="left" w:pos="128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tabs>
                <w:tab w:val="left" w:pos="1280"/>
              </w:tabs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tabs>
                <w:tab w:val="left" w:pos="128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tabs>
                <w:tab w:val="left" w:pos="128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照镜子:汤玲玲－1</w:t>
            </w:r>
          </w:p>
          <w:p>
            <w:pPr>
              <w:tabs>
                <w:tab w:val="left" w:pos="128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灯未关－1</w:t>
            </w:r>
          </w:p>
          <w:p>
            <w:pPr>
              <w:tabs>
                <w:tab w:val="left" w:pos="1280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睡觉:张超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  <w:t>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吃东西:杨哲辉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灯未关－1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tabs>
                <w:tab w:val="center" w:pos="907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ab/>
            </w:r>
          </w:p>
          <w:p>
            <w:pPr>
              <w:tabs>
                <w:tab w:val="center" w:pos="907"/>
              </w:tabs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讲话:张慧美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:4.5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吵闹－4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讲话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:张伊君 吴雯琦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朱欣欣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传纸条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:程孝莉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任路飞 张伊君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涂手霜:王露杰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95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睡觉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:缪嘉宸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灯没关－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灯未关－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92</w:t>
            </w:r>
          </w:p>
        </w:tc>
        <w:tc>
          <w:tcPr>
            <w:tcW w:w="20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吵闹－3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3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216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垃圾没带走－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399" w:type="dxa"/>
            <w:gridSpan w:val="7"/>
            <w:vAlign w:val="center"/>
          </w:tcPr>
          <w:p>
            <w:pPr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文秘192</w:t>
            </w:r>
          </w:p>
          <w:p>
            <w:pPr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酒管192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273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913"/>
        <w:gridCol w:w="1913"/>
        <w:gridCol w:w="1913"/>
        <w:gridCol w:w="1913"/>
        <w:gridCol w:w="191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1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181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182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酒管181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得分；10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应交：22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实交：22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备注：因手机报备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酒管182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未交: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会展183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会展184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应交：39 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应交：39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应交：39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应交：39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应交：39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传播181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未交；0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应交：26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实交：26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</w:t>
            </w:r>
          </w:p>
        </w:tc>
        <w:tc>
          <w:tcPr>
            <w:tcW w:w="1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应交：41</w:t>
            </w:r>
          </w:p>
          <w:p>
            <w:pPr>
              <w:tabs>
                <w:tab w:val="left" w:pos="1044"/>
              </w:tabs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实交：39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ab/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未交:0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酒管193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应交；50：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实交：51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实交：52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实交：45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实交：36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应交：37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实交：34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播191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应交：49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实交：48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79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播192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实交：53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实交：52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得分：10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应交：53</w:t>
            </w:r>
          </w:p>
          <w:p>
            <w:pPr>
              <w:spacing w:after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实交：50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【寝室卫生及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eastAsia="zh-CN" w:bidi="ar"/>
        </w:rPr>
        <w:t>纪律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】</w:t>
      </w:r>
    </w:p>
    <w:tbl>
      <w:tblPr>
        <w:tblStyle w:val="4"/>
        <w:tblW w:w="131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367"/>
        <w:gridCol w:w="2983"/>
        <w:gridCol w:w="1374"/>
        <w:gridCol w:w="293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212 213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39#105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117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913</w:t>
            </w:r>
          </w:p>
        </w:tc>
        <w:tc>
          <w:tcPr>
            <w:tcW w:w="7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37#122 124 本周已申报无人寝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校区2#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901 902  913 本周已申报无人寝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校区2#903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905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909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912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914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630" w:leftChars="300" w:firstLine="109" w:firstLineChars="52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39#104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校区2#408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409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410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415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39#110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校区2#411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612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1011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校区2#1202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120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4 </w:t>
            </w:r>
            <w:r>
              <w:rPr>
                <w:rFonts w:hint="eastAsia" w:ascii="宋体" w:hAnsi="宋体" w:eastAsia="宋体" w:cs="宋体"/>
                <w:szCs w:val="24"/>
              </w:rPr>
              <w:t>120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5 </w:t>
            </w:r>
            <w:r>
              <w:rPr>
                <w:rFonts w:hint="eastAsia" w:ascii="宋体" w:hAnsi="宋体" w:eastAsia="宋体" w:cs="宋体"/>
                <w:szCs w:val="24"/>
              </w:rPr>
              <w:t>1206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39#107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校区2#1003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1009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1012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1117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1201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1207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4 </w:t>
            </w:r>
            <w:r>
              <w:rPr>
                <w:rFonts w:hint="eastAsia" w:ascii="宋体" w:hAnsi="宋体" w:eastAsia="宋体" w:cs="宋体"/>
                <w:szCs w:val="24"/>
              </w:rPr>
              <w:t>105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110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116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119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319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53#317 吹风机，床沿挂物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53#318 吹风机，床沿挂物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53#316 有插座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36#203 204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53#320 321 322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324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401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402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513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514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515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516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41#518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4"/>
              </w:rPr>
              <w:t>601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603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604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605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606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36#111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41#602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608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609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610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611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612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613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112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41#614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615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616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618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53#305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306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53#308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309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53#311 床面乱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53#310 卫生间乱，阳台乱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36#116 无人寝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104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205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41#408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409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410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411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414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415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416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418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501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36#108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41#502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503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504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505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506</w:t>
            </w:r>
            <w:r>
              <w:rPr>
                <w:rFonts w:hint="eastAsia" w:ascii="宋体" w:hAnsi="宋体" w:eastAsia="宋体" w:cs="宋体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Cs w:val="24"/>
              </w:rPr>
              <w:t>507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508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307 309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41#303 卫生间有积水，床面有衣物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41#304 床上有挂衣物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41#308 垃圾桶垃圾多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41#306 无人寝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316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3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407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28"/>
          <w:szCs w:val="28"/>
        </w:rPr>
        <w:t>有政治课：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观看《中国建设者》纪录片</w:t>
      </w:r>
    </w:p>
    <w:bookmarkEnd w:id="0"/>
    <w:tbl>
      <w:tblPr>
        <w:tblStyle w:val="5"/>
        <w:tblW w:w="1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1984"/>
        <w:gridCol w:w="439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应到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实到</w:t>
            </w: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缺勤统计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校茶文化活动：刘未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陈婉怡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系组织部：吕星月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47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系组织部：赖芳洁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张梦婷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程艳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文秘193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系组织部：王晴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王懿卿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金思淼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40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系组织部：唐雨婷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病假：张一楠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酒管193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系新闻中心：王岳雷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传播191</w:t>
            </w:r>
          </w:p>
        </w:tc>
        <w:tc>
          <w:tcPr>
            <w:tcW w:w="2126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系组织部：许琦琦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传播192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拍摄：盛建华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周晟杰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金鑫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ascii="黑体" w:hAnsi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会展191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27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系新闻中心：孙廖洁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病假：贾佑春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系文艺部；陈宇婕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国旗班：黄祥晟 吴熠欢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心理情景剧：王丹 杜佳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林益佳 陈嘉怡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甄天祥 王婷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张雅祺 吴子欣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陈斯慧 陈恬悦 郭音楠 王柯妮 陈佳琪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系学检部：王泽坤 王丽君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校歌合唱训练：龚晨晨 吴思敏 郑兰珍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沈吴丹 董丁玲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会展192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22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系心理部：华伟文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俞兴怡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韩佳佳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傅喆静 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潘非凡 付瑾珊 段星宇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沈璠玙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徐程涛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沈超妍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系学检部：汪璐艳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校武术队：陆舒澈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系辩论队：高梦琪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李建华 卓越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系青协：毛安琪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系文艺部：祝宝玲 梁莹莹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系外联部：王欢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校国旗队：许泽涛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校自管会：孙前慧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郭涵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事假：高贺崇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校新闻中心：李嘉靖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会展193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27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病假：阮程双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校权益部：施雪婷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系组织部：毛雨婷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系外联部:徐海霞 刘莎云 </w:t>
            </w: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系文艺部：朱佳雯 阮豪强 曹佳怡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夏芷玉 章慧娟 张超 王贝贝 赵妤璐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黄玉杰 徐清清 季云晓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系勤工部：曾秋贵 鲁霜甜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校声乐队：沈舒淇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周夏莹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校国旗队：李赟源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会展194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30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校国旗班：章辰晨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系舞队：吴雨欣 程文静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朱茵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校艺术团：周超颖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十佳礼仪：孙嘉忆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陈光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刘云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系组织部：何玥婷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曾来芳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漂流书屋志愿者：金明明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校小品队：方丽秀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陈阳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王哲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张贸玲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潮韵文学社：查梦雯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系合唱团：朱迪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胡海柱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周晶晶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罗彩芸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12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会展1</w:t>
            </w:r>
            <w:r>
              <w:rPr>
                <w:rFonts w:ascii="宋体" w:hAnsi="宋体"/>
                <w:b/>
                <w:bCs/>
                <w:sz w:val="24"/>
              </w:rPr>
              <w:t>95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15</w:t>
            </w:r>
          </w:p>
        </w:tc>
        <w:tc>
          <w:tcPr>
            <w:tcW w:w="439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校羽毛队：陈昕玥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刘晶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系十佳舞蹈礼仪：杨娣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王诗怡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系朗诵队：韩俊浩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校朗诵队：鲍尔康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校舞蹈队：李珞祺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校小品队：李千婕</w:t>
            </w:r>
          </w:p>
          <w:p>
            <w:p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系校歌合唱训练：姚恩昕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缪嘉宸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黄森韬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丁王晨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郑杙婷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吴汶青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彭佳琳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系学检：王杭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系组织部：李媛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孟沁文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系会展竞赛：张倩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何昕呈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蔡静雯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事假：李柯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8</w:t>
            </w:r>
          </w:p>
        </w:tc>
      </w:tr>
    </w:tbl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Cs/>
          <w:sz w:val="28"/>
          <w:szCs w:val="28"/>
        </w:rPr>
        <w:t>无政治课</w:t>
      </w:r>
    </w:p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021A5"/>
    <w:rsid w:val="0003136A"/>
    <w:rsid w:val="0003524B"/>
    <w:rsid w:val="00035C7A"/>
    <w:rsid w:val="00054286"/>
    <w:rsid w:val="000554EA"/>
    <w:rsid w:val="00065A8F"/>
    <w:rsid w:val="00073DEC"/>
    <w:rsid w:val="000976BE"/>
    <w:rsid w:val="000A43F1"/>
    <w:rsid w:val="000B095A"/>
    <w:rsid w:val="000B14F2"/>
    <w:rsid w:val="000D33F6"/>
    <w:rsid w:val="000E3885"/>
    <w:rsid w:val="000F04FC"/>
    <w:rsid w:val="00102D60"/>
    <w:rsid w:val="00104642"/>
    <w:rsid w:val="00104943"/>
    <w:rsid w:val="00110FC7"/>
    <w:rsid w:val="001246D7"/>
    <w:rsid w:val="00125175"/>
    <w:rsid w:val="00127F4C"/>
    <w:rsid w:val="00156314"/>
    <w:rsid w:val="00165A47"/>
    <w:rsid w:val="0017242A"/>
    <w:rsid w:val="00172A27"/>
    <w:rsid w:val="00180DBC"/>
    <w:rsid w:val="00185BE3"/>
    <w:rsid w:val="00190154"/>
    <w:rsid w:val="00197EE1"/>
    <w:rsid w:val="001A2BC6"/>
    <w:rsid w:val="001D5883"/>
    <w:rsid w:val="001D61EA"/>
    <w:rsid w:val="001F07D4"/>
    <w:rsid w:val="001F2D48"/>
    <w:rsid w:val="001F3D34"/>
    <w:rsid w:val="0021600D"/>
    <w:rsid w:val="002167F3"/>
    <w:rsid w:val="00217767"/>
    <w:rsid w:val="00242001"/>
    <w:rsid w:val="00242D7B"/>
    <w:rsid w:val="0026658C"/>
    <w:rsid w:val="00270892"/>
    <w:rsid w:val="002830D6"/>
    <w:rsid w:val="002834DC"/>
    <w:rsid w:val="002A103F"/>
    <w:rsid w:val="002A2FEF"/>
    <w:rsid w:val="002C4CC5"/>
    <w:rsid w:val="002E03DA"/>
    <w:rsid w:val="002E1798"/>
    <w:rsid w:val="002E2F6F"/>
    <w:rsid w:val="002F6129"/>
    <w:rsid w:val="00313858"/>
    <w:rsid w:val="003219C2"/>
    <w:rsid w:val="00330569"/>
    <w:rsid w:val="0033731E"/>
    <w:rsid w:val="003652A3"/>
    <w:rsid w:val="00374CFF"/>
    <w:rsid w:val="003870B3"/>
    <w:rsid w:val="00390916"/>
    <w:rsid w:val="003932E8"/>
    <w:rsid w:val="003B64E8"/>
    <w:rsid w:val="003D0069"/>
    <w:rsid w:val="003D028A"/>
    <w:rsid w:val="003D1B8A"/>
    <w:rsid w:val="003D5430"/>
    <w:rsid w:val="003D6895"/>
    <w:rsid w:val="003E106D"/>
    <w:rsid w:val="00413079"/>
    <w:rsid w:val="0042500C"/>
    <w:rsid w:val="00425CBD"/>
    <w:rsid w:val="00426188"/>
    <w:rsid w:val="00442176"/>
    <w:rsid w:val="00445BA8"/>
    <w:rsid w:val="00447674"/>
    <w:rsid w:val="0045222C"/>
    <w:rsid w:val="0045682E"/>
    <w:rsid w:val="00457380"/>
    <w:rsid w:val="00487ED4"/>
    <w:rsid w:val="004920F4"/>
    <w:rsid w:val="004A4BAD"/>
    <w:rsid w:val="004B37F1"/>
    <w:rsid w:val="004C1E87"/>
    <w:rsid w:val="004C7F00"/>
    <w:rsid w:val="004D1118"/>
    <w:rsid w:val="004E05E1"/>
    <w:rsid w:val="004E3232"/>
    <w:rsid w:val="004F272B"/>
    <w:rsid w:val="00506F8F"/>
    <w:rsid w:val="005319CA"/>
    <w:rsid w:val="00537C21"/>
    <w:rsid w:val="00551ABC"/>
    <w:rsid w:val="00557A0C"/>
    <w:rsid w:val="005760D1"/>
    <w:rsid w:val="00590AC3"/>
    <w:rsid w:val="00595E2E"/>
    <w:rsid w:val="00597DFB"/>
    <w:rsid w:val="005A2610"/>
    <w:rsid w:val="005B1139"/>
    <w:rsid w:val="005B13FB"/>
    <w:rsid w:val="005B68BF"/>
    <w:rsid w:val="00617320"/>
    <w:rsid w:val="00626039"/>
    <w:rsid w:val="006276B8"/>
    <w:rsid w:val="00630D7F"/>
    <w:rsid w:val="006403AF"/>
    <w:rsid w:val="006436CE"/>
    <w:rsid w:val="00645435"/>
    <w:rsid w:val="00653279"/>
    <w:rsid w:val="006536AB"/>
    <w:rsid w:val="006660F9"/>
    <w:rsid w:val="006C17F5"/>
    <w:rsid w:val="006C7027"/>
    <w:rsid w:val="006D4761"/>
    <w:rsid w:val="006D7673"/>
    <w:rsid w:val="006E1060"/>
    <w:rsid w:val="006E149E"/>
    <w:rsid w:val="006F1085"/>
    <w:rsid w:val="006F6A1F"/>
    <w:rsid w:val="00703C6A"/>
    <w:rsid w:val="0071511D"/>
    <w:rsid w:val="00715BB7"/>
    <w:rsid w:val="00736C32"/>
    <w:rsid w:val="0075242B"/>
    <w:rsid w:val="0076305D"/>
    <w:rsid w:val="00763306"/>
    <w:rsid w:val="00785D78"/>
    <w:rsid w:val="007A04FD"/>
    <w:rsid w:val="007B3933"/>
    <w:rsid w:val="007C728D"/>
    <w:rsid w:val="007E3AC3"/>
    <w:rsid w:val="007E5CDB"/>
    <w:rsid w:val="007E7708"/>
    <w:rsid w:val="007F0169"/>
    <w:rsid w:val="007F0C24"/>
    <w:rsid w:val="007F6DC3"/>
    <w:rsid w:val="007F7393"/>
    <w:rsid w:val="00813413"/>
    <w:rsid w:val="0082635B"/>
    <w:rsid w:val="008324EA"/>
    <w:rsid w:val="00833945"/>
    <w:rsid w:val="00850805"/>
    <w:rsid w:val="0086028A"/>
    <w:rsid w:val="00861A53"/>
    <w:rsid w:val="00863FC7"/>
    <w:rsid w:val="00880991"/>
    <w:rsid w:val="00885963"/>
    <w:rsid w:val="00894FE0"/>
    <w:rsid w:val="008A1A9E"/>
    <w:rsid w:val="008E5919"/>
    <w:rsid w:val="008E6D23"/>
    <w:rsid w:val="008F458E"/>
    <w:rsid w:val="008F5429"/>
    <w:rsid w:val="008F6EDE"/>
    <w:rsid w:val="00913E4D"/>
    <w:rsid w:val="00967AC4"/>
    <w:rsid w:val="0097101E"/>
    <w:rsid w:val="00983208"/>
    <w:rsid w:val="009843D8"/>
    <w:rsid w:val="00986F4A"/>
    <w:rsid w:val="009A5AD4"/>
    <w:rsid w:val="009C1CF9"/>
    <w:rsid w:val="009C26F4"/>
    <w:rsid w:val="009D155F"/>
    <w:rsid w:val="00A01B6A"/>
    <w:rsid w:val="00A054DB"/>
    <w:rsid w:val="00A115A9"/>
    <w:rsid w:val="00A14067"/>
    <w:rsid w:val="00A1559E"/>
    <w:rsid w:val="00A23F25"/>
    <w:rsid w:val="00A303A5"/>
    <w:rsid w:val="00A32AB7"/>
    <w:rsid w:val="00A3737E"/>
    <w:rsid w:val="00A40923"/>
    <w:rsid w:val="00A40AA6"/>
    <w:rsid w:val="00A44820"/>
    <w:rsid w:val="00A47DC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9195B"/>
    <w:rsid w:val="00A95665"/>
    <w:rsid w:val="00AA228F"/>
    <w:rsid w:val="00AA538F"/>
    <w:rsid w:val="00AB0239"/>
    <w:rsid w:val="00AC3CAA"/>
    <w:rsid w:val="00AC47F6"/>
    <w:rsid w:val="00AF0EE2"/>
    <w:rsid w:val="00AF5E28"/>
    <w:rsid w:val="00B035DD"/>
    <w:rsid w:val="00B04E71"/>
    <w:rsid w:val="00B06D76"/>
    <w:rsid w:val="00B132F8"/>
    <w:rsid w:val="00B15524"/>
    <w:rsid w:val="00B22238"/>
    <w:rsid w:val="00B30042"/>
    <w:rsid w:val="00B334E1"/>
    <w:rsid w:val="00B42086"/>
    <w:rsid w:val="00B532F0"/>
    <w:rsid w:val="00B5537B"/>
    <w:rsid w:val="00B645BE"/>
    <w:rsid w:val="00B76C4C"/>
    <w:rsid w:val="00B809E6"/>
    <w:rsid w:val="00B975D0"/>
    <w:rsid w:val="00BA632D"/>
    <w:rsid w:val="00BA677A"/>
    <w:rsid w:val="00BC7694"/>
    <w:rsid w:val="00BD0544"/>
    <w:rsid w:val="00BD682E"/>
    <w:rsid w:val="00BF3BD9"/>
    <w:rsid w:val="00BF3E88"/>
    <w:rsid w:val="00C01DE3"/>
    <w:rsid w:val="00C0604E"/>
    <w:rsid w:val="00C076D4"/>
    <w:rsid w:val="00C12B79"/>
    <w:rsid w:val="00C26D10"/>
    <w:rsid w:val="00C329B3"/>
    <w:rsid w:val="00C4418E"/>
    <w:rsid w:val="00C57C5E"/>
    <w:rsid w:val="00C65AEB"/>
    <w:rsid w:val="00C66931"/>
    <w:rsid w:val="00C66DA7"/>
    <w:rsid w:val="00C80DB6"/>
    <w:rsid w:val="00C80FA4"/>
    <w:rsid w:val="00CA1A31"/>
    <w:rsid w:val="00CA1A76"/>
    <w:rsid w:val="00CA3DC5"/>
    <w:rsid w:val="00CA5D6B"/>
    <w:rsid w:val="00CD1925"/>
    <w:rsid w:val="00CE0E4C"/>
    <w:rsid w:val="00CE14BC"/>
    <w:rsid w:val="00CF737A"/>
    <w:rsid w:val="00D2151B"/>
    <w:rsid w:val="00D3116F"/>
    <w:rsid w:val="00D41E0F"/>
    <w:rsid w:val="00D83198"/>
    <w:rsid w:val="00D86EBB"/>
    <w:rsid w:val="00D94DB2"/>
    <w:rsid w:val="00DB022C"/>
    <w:rsid w:val="00DB3B8B"/>
    <w:rsid w:val="00DC012F"/>
    <w:rsid w:val="00DC66C4"/>
    <w:rsid w:val="00DE05FA"/>
    <w:rsid w:val="00E14B28"/>
    <w:rsid w:val="00E47686"/>
    <w:rsid w:val="00E50C17"/>
    <w:rsid w:val="00E60BA0"/>
    <w:rsid w:val="00E72404"/>
    <w:rsid w:val="00E92041"/>
    <w:rsid w:val="00EC63AD"/>
    <w:rsid w:val="00EF7212"/>
    <w:rsid w:val="00F1040A"/>
    <w:rsid w:val="00F177CA"/>
    <w:rsid w:val="00F215DA"/>
    <w:rsid w:val="00F21A02"/>
    <w:rsid w:val="00F42941"/>
    <w:rsid w:val="00F67BB4"/>
    <w:rsid w:val="00F76FBF"/>
    <w:rsid w:val="00FA4647"/>
    <w:rsid w:val="00FB4635"/>
    <w:rsid w:val="00FC04CD"/>
    <w:rsid w:val="00FD1368"/>
    <w:rsid w:val="0147023A"/>
    <w:rsid w:val="01E84D54"/>
    <w:rsid w:val="01E878EE"/>
    <w:rsid w:val="0234502E"/>
    <w:rsid w:val="02DD4146"/>
    <w:rsid w:val="03490686"/>
    <w:rsid w:val="035F0C17"/>
    <w:rsid w:val="05D46E21"/>
    <w:rsid w:val="07ED6D0D"/>
    <w:rsid w:val="087C7950"/>
    <w:rsid w:val="0C911591"/>
    <w:rsid w:val="0E6E52D0"/>
    <w:rsid w:val="0F05234E"/>
    <w:rsid w:val="10A81F03"/>
    <w:rsid w:val="11546760"/>
    <w:rsid w:val="11D401D5"/>
    <w:rsid w:val="12801911"/>
    <w:rsid w:val="128D1E2D"/>
    <w:rsid w:val="12AC5DCD"/>
    <w:rsid w:val="13910C1B"/>
    <w:rsid w:val="13C07455"/>
    <w:rsid w:val="14946A8A"/>
    <w:rsid w:val="15206F93"/>
    <w:rsid w:val="156256C9"/>
    <w:rsid w:val="16ED01AF"/>
    <w:rsid w:val="16EE7F42"/>
    <w:rsid w:val="17B040D6"/>
    <w:rsid w:val="18CB69F4"/>
    <w:rsid w:val="19E233DE"/>
    <w:rsid w:val="19FB3FE7"/>
    <w:rsid w:val="1A393DFE"/>
    <w:rsid w:val="20294249"/>
    <w:rsid w:val="20323B74"/>
    <w:rsid w:val="21943CF9"/>
    <w:rsid w:val="22552F34"/>
    <w:rsid w:val="22621328"/>
    <w:rsid w:val="237B28C6"/>
    <w:rsid w:val="24045768"/>
    <w:rsid w:val="24084E8E"/>
    <w:rsid w:val="24A26A78"/>
    <w:rsid w:val="24AB6961"/>
    <w:rsid w:val="254A42A3"/>
    <w:rsid w:val="260C03FB"/>
    <w:rsid w:val="26E833CB"/>
    <w:rsid w:val="27F728D9"/>
    <w:rsid w:val="281505AD"/>
    <w:rsid w:val="28621B3E"/>
    <w:rsid w:val="293B0A9A"/>
    <w:rsid w:val="295E7F66"/>
    <w:rsid w:val="2A4E0E4A"/>
    <w:rsid w:val="2D4D062B"/>
    <w:rsid w:val="2DD02087"/>
    <w:rsid w:val="2E037318"/>
    <w:rsid w:val="2EF16B03"/>
    <w:rsid w:val="303C7540"/>
    <w:rsid w:val="308722EC"/>
    <w:rsid w:val="31310A8E"/>
    <w:rsid w:val="317D4598"/>
    <w:rsid w:val="323854E4"/>
    <w:rsid w:val="33905B83"/>
    <w:rsid w:val="33E0083F"/>
    <w:rsid w:val="340D334D"/>
    <w:rsid w:val="34960DCC"/>
    <w:rsid w:val="351A31EC"/>
    <w:rsid w:val="35CF207E"/>
    <w:rsid w:val="375D2D4B"/>
    <w:rsid w:val="37DC623E"/>
    <w:rsid w:val="386E3DEB"/>
    <w:rsid w:val="38DF1FC0"/>
    <w:rsid w:val="3926763B"/>
    <w:rsid w:val="396271F3"/>
    <w:rsid w:val="39A46C78"/>
    <w:rsid w:val="39C439D4"/>
    <w:rsid w:val="39F15A9A"/>
    <w:rsid w:val="3BB6631C"/>
    <w:rsid w:val="3BE30B44"/>
    <w:rsid w:val="3EF45CF4"/>
    <w:rsid w:val="3F9A5FCB"/>
    <w:rsid w:val="402E152B"/>
    <w:rsid w:val="403C7730"/>
    <w:rsid w:val="40414E9C"/>
    <w:rsid w:val="40A36C26"/>
    <w:rsid w:val="40AC2CD0"/>
    <w:rsid w:val="40D80243"/>
    <w:rsid w:val="417F2903"/>
    <w:rsid w:val="41EA5E3F"/>
    <w:rsid w:val="4202268E"/>
    <w:rsid w:val="42BA100B"/>
    <w:rsid w:val="431E1C3B"/>
    <w:rsid w:val="442138C4"/>
    <w:rsid w:val="4581495C"/>
    <w:rsid w:val="45A42B92"/>
    <w:rsid w:val="46A97F1E"/>
    <w:rsid w:val="46BE558D"/>
    <w:rsid w:val="475022FB"/>
    <w:rsid w:val="475A2308"/>
    <w:rsid w:val="49153FE6"/>
    <w:rsid w:val="491674E9"/>
    <w:rsid w:val="4A04538E"/>
    <w:rsid w:val="4BB918BA"/>
    <w:rsid w:val="4C7A5DE6"/>
    <w:rsid w:val="4CF907C6"/>
    <w:rsid w:val="4D623846"/>
    <w:rsid w:val="4F327C6C"/>
    <w:rsid w:val="4FE30FF7"/>
    <w:rsid w:val="500B1563"/>
    <w:rsid w:val="510C4DBC"/>
    <w:rsid w:val="516A2ED4"/>
    <w:rsid w:val="52AC2F13"/>
    <w:rsid w:val="536B2D4A"/>
    <w:rsid w:val="53850A4E"/>
    <w:rsid w:val="53ED242B"/>
    <w:rsid w:val="546C4EBD"/>
    <w:rsid w:val="54780C1A"/>
    <w:rsid w:val="54E1786C"/>
    <w:rsid w:val="552346CF"/>
    <w:rsid w:val="556D499F"/>
    <w:rsid w:val="56664939"/>
    <w:rsid w:val="56FA54E4"/>
    <w:rsid w:val="57000717"/>
    <w:rsid w:val="57425AAF"/>
    <w:rsid w:val="57AB35F1"/>
    <w:rsid w:val="58286F2F"/>
    <w:rsid w:val="58FD5425"/>
    <w:rsid w:val="5A526EBD"/>
    <w:rsid w:val="5AA24341"/>
    <w:rsid w:val="5AE2538B"/>
    <w:rsid w:val="5D3F5E03"/>
    <w:rsid w:val="60A00C24"/>
    <w:rsid w:val="611E476C"/>
    <w:rsid w:val="61983382"/>
    <w:rsid w:val="62630E4D"/>
    <w:rsid w:val="626F2F49"/>
    <w:rsid w:val="62E0206E"/>
    <w:rsid w:val="62EE2643"/>
    <w:rsid w:val="63450CE0"/>
    <w:rsid w:val="645E57B1"/>
    <w:rsid w:val="653651E6"/>
    <w:rsid w:val="65741885"/>
    <w:rsid w:val="659A67FF"/>
    <w:rsid w:val="661B07F5"/>
    <w:rsid w:val="6927237D"/>
    <w:rsid w:val="6ACC0583"/>
    <w:rsid w:val="6B404927"/>
    <w:rsid w:val="6BB71C0C"/>
    <w:rsid w:val="6C1754A0"/>
    <w:rsid w:val="6CDC20C9"/>
    <w:rsid w:val="6D362C80"/>
    <w:rsid w:val="6E5573A8"/>
    <w:rsid w:val="6E8E484F"/>
    <w:rsid w:val="70BC3402"/>
    <w:rsid w:val="71231D53"/>
    <w:rsid w:val="72D7795E"/>
    <w:rsid w:val="72DA739A"/>
    <w:rsid w:val="740F77FB"/>
    <w:rsid w:val="74134AF5"/>
    <w:rsid w:val="745B3964"/>
    <w:rsid w:val="74750404"/>
    <w:rsid w:val="749B29F3"/>
    <w:rsid w:val="74A81BDD"/>
    <w:rsid w:val="75ED4715"/>
    <w:rsid w:val="76B53E55"/>
    <w:rsid w:val="797D0869"/>
    <w:rsid w:val="7B0F0C4D"/>
    <w:rsid w:val="7C0D23E7"/>
    <w:rsid w:val="7C1018CA"/>
    <w:rsid w:val="7D444A09"/>
    <w:rsid w:val="7D6F6DB8"/>
    <w:rsid w:val="7E1D6665"/>
    <w:rsid w:val="7E4F5034"/>
    <w:rsid w:val="7E804830"/>
    <w:rsid w:val="7EE80223"/>
    <w:rsid w:val="7EFB3ABE"/>
    <w:rsid w:val="7F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FEC2E-6D99-43B7-8302-89DAA4700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1612</Words>
  <Characters>9190</Characters>
  <Lines>76</Lines>
  <Paragraphs>21</Paragraphs>
  <TotalTime>30</TotalTime>
  <ScaleCrop>false</ScaleCrop>
  <LinksUpToDate>false</LinksUpToDate>
  <CharactersWithSpaces>10781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2019-10-18T11:00:00Z</dcterms:created>
  <dc:creator>左边i</dc:creator>
  <cp:lastModifiedBy>我们白着呢</cp:lastModifiedBy>
  <dcterms:modified xsi:type="dcterms:W3CDTF">2019-11-10T04:37:07Z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