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（2019.4.27—4.30）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事假：郑莉娜 鲁梦佳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张琪 郭雨晴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事假：郑莉娜 叶泰百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迟到：李雪沪 张琪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叶焕东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郭雨晴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事假：吴缙峰 李媛媛  周梦 周阳 竺鑫萍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事假：竺鑫萍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旷课:吴缙峰 王馨荷    潘奕翔 张铜天 张敏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系学检:翟鑫超 常炳俊  蔡聪聪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事假：王高霞 吴晓政 余岳濠 杨秀秀 沈伊文 戴丽盈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迟到:李文祥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事假：王高霞 吴晓政 余岳濠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事假:庞韩霞 金盈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周亿强 胡陆琦 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病假：吕君兰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迟到：薛皓宇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病假：吕君兰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迟到：徐可欣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事假：陈佳琪 曾文俊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事假：高荣 林昊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汪翊歆 冯椅炜 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事假：朱明欢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病假：倪思怡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迟到：陈方圆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 xml:space="preserve">系学检：姚祖炎 俞婕  汪翊歆 冯椅炜 曾小娟 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 xml:space="preserve">事假：朱明欢  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系学检：姚祖炎 俞婕 汪翊歆 冯椅炜 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事假：朱明欢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病假：陈家璐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事假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毛佳文 纪茹韵  郭馨 吴京京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Cs/>
                <w:sz w:val="18"/>
                <w:szCs w:val="18"/>
              </w:rPr>
              <w:t>:有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系学检：徐茹怡 闵浩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张俊琳 陈姿怡 王杨杨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校学习：谢紫怡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事假：潘怡 葛键汝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 xml:space="preserve">系学检：徐茹怡 闵浩   张俊琳 陈姿怡 王杨杨 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事假：潘怡 葛键汝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于洋洋 李星宏 金炜烟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迟到:杨桑桑 易倩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陈逸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系学检：曾高鑫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系学检：曾高鑫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事假:潘高钰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系学检：曾高鑫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校足球:王晓艳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事假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周静 卢桢桢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校足球:王晓艳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迟到:陈海昌 莫佳聪 沈鹏 张泽 郭宇诚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病假：金罗曼 杨晨璐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迟到:杜双双 李璐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病假：金罗曼 杨晨璐 鲍梦新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迟到：詹建平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sz w:val="18"/>
                <w:szCs w:val="18"/>
              </w:rPr>
              <w:t>事假:朱晓颖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ascii="宋体" w:hAnsi="宋体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：文秘171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本周早自习有待提高班级：文秘181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玩手机：赵金炎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提前拿手机：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陈嘉奇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吵闹-2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良好</w:t>
            </w:r>
          </w:p>
        </w:tc>
        <w:tc>
          <w:tcPr>
            <w:tcW w:w="1968" w:type="dxa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合格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玩手机：邓若澜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合格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吵闹-5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玩手机：毛佳文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良好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玩手机：李星宏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灯未关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良好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代课：张雨萱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纪律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差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本周晚自习较好班级：会展183、会展184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本周晚自习有待提高班级：文秘181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未交；0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未交：潘高钰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05"/>
        <w:gridCol w:w="2835"/>
        <w:gridCol w:w="1701"/>
        <w:gridCol w:w="2955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202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304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地面乱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222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床面不整洁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41#516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地面脏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816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37#207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41#408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大功率（插线板）</w:t>
            </w:r>
          </w:p>
          <w:p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41#412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大功率（插线板）</w:t>
            </w:r>
          </w:p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41#413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1#612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615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1#1002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大一无政治课</w:t>
      </w:r>
    </w:p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70F"/>
    <w:rsid w:val="00073BB5"/>
    <w:rsid w:val="000D7B84"/>
    <w:rsid w:val="000F7A32"/>
    <w:rsid w:val="00104E95"/>
    <w:rsid w:val="00115939"/>
    <w:rsid w:val="00123DDF"/>
    <w:rsid w:val="001244AB"/>
    <w:rsid w:val="00172A27"/>
    <w:rsid w:val="00180726"/>
    <w:rsid w:val="001E4715"/>
    <w:rsid w:val="00203119"/>
    <w:rsid w:val="00221CFF"/>
    <w:rsid w:val="00226EC5"/>
    <w:rsid w:val="00233AFD"/>
    <w:rsid w:val="00257563"/>
    <w:rsid w:val="00287D83"/>
    <w:rsid w:val="002D51A3"/>
    <w:rsid w:val="002D6DDF"/>
    <w:rsid w:val="00300B55"/>
    <w:rsid w:val="00336EC5"/>
    <w:rsid w:val="003650DB"/>
    <w:rsid w:val="00385E94"/>
    <w:rsid w:val="00390CA3"/>
    <w:rsid w:val="003B561F"/>
    <w:rsid w:val="003D3E51"/>
    <w:rsid w:val="00413D3E"/>
    <w:rsid w:val="00464D20"/>
    <w:rsid w:val="00465050"/>
    <w:rsid w:val="00480EE9"/>
    <w:rsid w:val="00481C60"/>
    <w:rsid w:val="00491899"/>
    <w:rsid w:val="00494081"/>
    <w:rsid w:val="004A3333"/>
    <w:rsid w:val="004B333D"/>
    <w:rsid w:val="004C6CA7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80A2D"/>
    <w:rsid w:val="00786368"/>
    <w:rsid w:val="007C3E7C"/>
    <w:rsid w:val="007D0EC3"/>
    <w:rsid w:val="007F3EEF"/>
    <w:rsid w:val="008002AA"/>
    <w:rsid w:val="00810108"/>
    <w:rsid w:val="008158AE"/>
    <w:rsid w:val="0083720F"/>
    <w:rsid w:val="00851E71"/>
    <w:rsid w:val="00854F07"/>
    <w:rsid w:val="00884260"/>
    <w:rsid w:val="0088698E"/>
    <w:rsid w:val="00891C0A"/>
    <w:rsid w:val="00891C55"/>
    <w:rsid w:val="008B2485"/>
    <w:rsid w:val="00907969"/>
    <w:rsid w:val="00947827"/>
    <w:rsid w:val="00951DBB"/>
    <w:rsid w:val="00970CCD"/>
    <w:rsid w:val="009722B7"/>
    <w:rsid w:val="0097664A"/>
    <w:rsid w:val="0099032B"/>
    <w:rsid w:val="00992C1A"/>
    <w:rsid w:val="009C132C"/>
    <w:rsid w:val="009C4768"/>
    <w:rsid w:val="009D72F9"/>
    <w:rsid w:val="009E525D"/>
    <w:rsid w:val="009F7710"/>
    <w:rsid w:val="00A0687E"/>
    <w:rsid w:val="00A21DB6"/>
    <w:rsid w:val="00A60B35"/>
    <w:rsid w:val="00AA4D3C"/>
    <w:rsid w:val="00B02691"/>
    <w:rsid w:val="00B54AAB"/>
    <w:rsid w:val="00B8411B"/>
    <w:rsid w:val="00BF31D2"/>
    <w:rsid w:val="00C3455A"/>
    <w:rsid w:val="00C379BC"/>
    <w:rsid w:val="00C61F4F"/>
    <w:rsid w:val="00C86D14"/>
    <w:rsid w:val="00CE7951"/>
    <w:rsid w:val="00D00D2D"/>
    <w:rsid w:val="00D24907"/>
    <w:rsid w:val="00D555FC"/>
    <w:rsid w:val="00D83BB9"/>
    <w:rsid w:val="00D83C48"/>
    <w:rsid w:val="00D87E11"/>
    <w:rsid w:val="00D9420F"/>
    <w:rsid w:val="00DA426A"/>
    <w:rsid w:val="00DA6736"/>
    <w:rsid w:val="00DC154E"/>
    <w:rsid w:val="00E006D0"/>
    <w:rsid w:val="00E06EDA"/>
    <w:rsid w:val="00E173C4"/>
    <w:rsid w:val="00E3705E"/>
    <w:rsid w:val="00EF5CA9"/>
    <w:rsid w:val="00F00AE7"/>
    <w:rsid w:val="00F315C5"/>
    <w:rsid w:val="00F73BA6"/>
    <w:rsid w:val="00F844B6"/>
    <w:rsid w:val="00FF0E02"/>
    <w:rsid w:val="00FF3F0F"/>
    <w:rsid w:val="011E7DA1"/>
    <w:rsid w:val="03FE62D8"/>
    <w:rsid w:val="04315559"/>
    <w:rsid w:val="04F820F9"/>
    <w:rsid w:val="05D46E21"/>
    <w:rsid w:val="0B10174F"/>
    <w:rsid w:val="0CDC3434"/>
    <w:rsid w:val="0E6E52D0"/>
    <w:rsid w:val="0EAB5966"/>
    <w:rsid w:val="0F39276C"/>
    <w:rsid w:val="0FC64E86"/>
    <w:rsid w:val="11546760"/>
    <w:rsid w:val="12801911"/>
    <w:rsid w:val="12AC5DCD"/>
    <w:rsid w:val="13612303"/>
    <w:rsid w:val="13C07455"/>
    <w:rsid w:val="16EE7F42"/>
    <w:rsid w:val="17975FE4"/>
    <w:rsid w:val="186A2CCB"/>
    <w:rsid w:val="1978447B"/>
    <w:rsid w:val="198E1723"/>
    <w:rsid w:val="1B5E0B28"/>
    <w:rsid w:val="1C7D5035"/>
    <w:rsid w:val="1CB91FB1"/>
    <w:rsid w:val="1E562EB0"/>
    <w:rsid w:val="25A24716"/>
    <w:rsid w:val="266A18BC"/>
    <w:rsid w:val="26E833CB"/>
    <w:rsid w:val="27F728D9"/>
    <w:rsid w:val="28026FC2"/>
    <w:rsid w:val="295E7F66"/>
    <w:rsid w:val="2A4E0E4A"/>
    <w:rsid w:val="2B3E0742"/>
    <w:rsid w:val="2E037318"/>
    <w:rsid w:val="303C7540"/>
    <w:rsid w:val="31B139B0"/>
    <w:rsid w:val="33E0083F"/>
    <w:rsid w:val="34960DCC"/>
    <w:rsid w:val="35A42E2F"/>
    <w:rsid w:val="36552830"/>
    <w:rsid w:val="36F66C15"/>
    <w:rsid w:val="380B3680"/>
    <w:rsid w:val="387044DC"/>
    <w:rsid w:val="396271F3"/>
    <w:rsid w:val="39F15A9A"/>
    <w:rsid w:val="3ACD0591"/>
    <w:rsid w:val="3BEC3F87"/>
    <w:rsid w:val="3E641ABB"/>
    <w:rsid w:val="3EF45CF4"/>
    <w:rsid w:val="3F8F421E"/>
    <w:rsid w:val="403803E6"/>
    <w:rsid w:val="40A36C26"/>
    <w:rsid w:val="428B11BF"/>
    <w:rsid w:val="45B26309"/>
    <w:rsid w:val="45DA6558"/>
    <w:rsid w:val="463F254A"/>
    <w:rsid w:val="472108EA"/>
    <w:rsid w:val="475022FB"/>
    <w:rsid w:val="47F8652A"/>
    <w:rsid w:val="485C27C5"/>
    <w:rsid w:val="4AC74D5A"/>
    <w:rsid w:val="4CF907C6"/>
    <w:rsid w:val="4E362B50"/>
    <w:rsid w:val="500B1563"/>
    <w:rsid w:val="516A2ED4"/>
    <w:rsid w:val="54E1786C"/>
    <w:rsid w:val="557316CC"/>
    <w:rsid w:val="56FA54E4"/>
    <w:rsid w:val="58286F2F"/>
    <w:rsid w:val="589B211A"/>
    <w:rsid w:val="58D11EA0"/>
    <w:rsid w:val="595705B9"/>
    <w:rsid w:val="5A526EBD"/>
    <w:rsid w:val="5AA24341"/>
    <w:rsid w:val="5C80741A"/>
    <w:rsid w:val="5D3F5E03"/>
    <w:rsid w:val="5FB27D5A"/>
    <w:rsid w:val="609746BD"/>
    <w:rsid w:val="60A00C24"/>
    <w:rsid w:val="614A1D2F"/>
    <w:rsid w:val="62E0206E"/>
    <w:rsid w:val="63450CE0"/>
    <w:rsid w:val="653651E6"/>
    <w:rsid w:val="66FB221A"/>
    <w:rsid w:val="6714095B"/>
    <w:rsid w:val="67196434"/>
    <w:rsid w:val="67ED5064"/>
    <w:rsid w:val="68963FF5"/>
    <w:rsid w:val="68C910F5"/>
    <w:rsid w:val="698757D3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2983F2C"/>
    <w:rsid w:val="740F77FB"/>
    <w:rsid w:val="75954A9A"/>
    <w:rsid w:val="75B05B11"/>
    <w:rsid w:val="75F314BB"/>
    <w:rsid w:val="76473210"/>
    <w:rsid w:val="78E1291B"/>
    <w:rsid w:val="7A0303E1"/>
    <w:rsid w:val="7AB41773"/>
    <w:rsid w:val="7C1018CA"/>
    <w:rsid w:val="7E3B3820"/>
    <w:rsid w:val="7E3C08D1"/>
    <w:rsid w:val="7E583780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21309-8C73-40E0-9336-AC644C752B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887</Words>
  <Characters>5058</Characters>
  <Lines>42</Lines>
  <Paragraphs>11</Paragraphs>
  <TotalTime>1</TotalTime>
  <ScaleCrop>false</ScaleCrop>
  <LinksUpToDate>false</LinksUpToDate>
  <CharactersWithSpaces>5934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2019-04-06T05:36:00Z</dcterms:created>
  <dc:creator>左边i</dc:creator>
  <cp:lastModifiedBy>BwIGBsANyG</cp:lastModifiedBy>
  <dcterms:modified xsi:type="dcterms:W3CDTF">2019-05-04T11:14:09Z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