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B4E" w:rsidRDefault="005F4B4E" w:rsidP="005F4B4E">
      <w:pPr>
        <w:widowControl/>
        <w:autoSpaceDN w:val="0"/>
        <w:adjustRightInd w:val="0"/>
        <w:snapToGrid w:val="0"/>
        <w:spacing w:after="200"/>
        <w:jc w:val="center"/>
        <w:textAlignment w:val="center"/>
        <w:rPr>
          <w:rFonts w:ascii="黑体" w:eastAsia="黑体" w:hAnsi="黑体" w:cs="黑体" w:hint="default"/>
          <w:b/>
          <w:color w:val="000000"/>
          <w:kern w:val="0"/>
          <w:sz w:val="30"/>
        </w:rPr>
      </w:pPr>
      <w:r>
        <w:rPr>
          <w:rFonts w:ascii="黑体" w:eastAsia="黑体" w:hAnsi="黑体" w:cs="黑体"/>
          <w:b/>
          <w:color w:val="000000"/>
          <w:kern w:val="0"/>
          <w:sz w:val="30"/>
        </w:rPr>
        <w:t>人文旅游系2016/2017学年第一学期</w:t>
      </w:r>
    </w:p>
    <w:p w:rsidR="005F4B4E" w:rsidRDefault="005F4B4E" w:rsidP="005F4B4E">
      <w:pPr>
        <w:widowControl/>
        <w:adjustRightInd w:val="0"/>
        <w:snapToGrid w:val="0"/>
        <w:spacing w:after="200"/>
        <w:jc w:val="center"/>
        <w:rPr>
          <w:rFonts w:ascii="黑体" w:eastAsia="黑体" w:hAnsi="黑体" w:cs="黑体" w:hint="default"/>
          <w:b/>
          <w:color w:val="000000"/>
          <w:kern w:val="0"/>
          <w:sz w:val="30"/>
        </w:rPr>
      </w:pPr>
      <w:r>
        <w:rPr>
          <w:rFonts w:ascii="黑体" w:eastAsia="黑体" w:hAnsi="黑体" w:cs="黑体"/>
          <w:b/>
          <w:kern w:val="0"/>
          <w:sz w:val="30"/>
          <w:szCs w:val="30"/>
        </w:rPr>
        <w:t>第十五周</w:t>
      </w:r>
      <w:r>
        <w:rPr>
          <w:rFonts w:ascii="黑体" w:eastAsia="黑体" w:hAnsi="黑体"/>
          <w:b/>
          <w:sz w:val="30"/>
          <w:szCs w:val="30"/>
        </w:rPr>
        <w:t>（</w:t>
      </w:r>
      <w:r w:rsidR="000B7913">
        <w:rPr>
          <w:rFonts w:ascii="黑体" w:eastAsia="黑体" w:hAnsi="黑体"/>
          <w:b/>
          <w:sz w:val="30"/>
          <w:szCs w:val="30"/>
        </w:rPr>
        <w:t>2017.12.17</w:t>
      </w:r>
      <w:r w:rsidR="000B7913">
        <w:rPr>
          <w:rFonts w:ascii="黑体" w:eastAsia="黑体" w:hAnsi="黑体" w:hint="default"/>
          <w:b/>
          <w:sz w:val="30"/>
          <w:szCs w:val="30"/>
        </w:rPr>
        <w:t>—</w:t>
      </w:r>
      <w:r w:rsidR="000B7913">
        <w:rPr>
          <w:rFonts w:ascii="黑体" w:eastAsia="黑体" w:hAnsi="黑体"/>
          <w:b/>
          <w:sz w:val="30"/>
          <w:szCs w:val="30"/>
        </w:rPr>
        <w:t>2017.12.22</w:t>
      </w:r>
      <w:r>
        <w:rPr>
          <w:rFonts w:ascii="黑体" w:eastAsia="黑体" w:hAnsi="黑体"/>
          <w:b/>
          <w:sz w:val="30"/>
          <w:szCs w:val="30"/>
        </w:rPr>
        <w:t>）</w:t>
      </w:r>
      <w:r>
        <w:rPr>
          <w:rFonts w:ascii="黑体" w:eastAsia="黑体" w:hAnsi="黑体" w:cs="黑体"/>
          <w:b/>
          <w:color w:val="000000"/>
          <w:kern w:val="0"/>
          <w:sz w:val="30"/>
        </w:rPr>
        <w:t>日常管理班级考核排名</w:t>
      </w:r>
    </w:p>
    <w:tbl>
      <w:tblPr>
        <w:tblpPr w:leftFromText="180" w:rightFromText="180" w:vertAnchor="text" w:horzAnchor="page" w:tblpX="1291" w:tblpY="26"/>
        <w:tblOverlap w:val="never"/>
        <w:tblW w:w="9371" w:type="dxa"/>
        <w:tblLayout w:type="fixed"/>
        <w:tblLook w:val="04A0" w:firstRow="1" w:lastRow="0" w:firstColumn="1" w:lastColumn="0" w:noHBand="0" w:noVBand="1"/>
      </w:tblPr>
      <w:tblGrid>
        <w:gridCol w:w="1087"/>
        <w:gridCol w:w="771"/>
        <w:gridCol w:w="567"/>
        <w:gridCol w:w="709"/>
        <w:gridCol w:w="567"/>
        <w:gridCol w:w="709"/>
        <w:gridCol w:w="567"/>
        <w:gridCol w:w="708"/>
        <w:gridCol w:w="709"/>
        <w:gridCol w:w="992"/>
        <w:gridCol w:w="1134"/>
        <w:gridCol w:w="851"/>
      </w:tblGrid>
      <w:tr w:rsidR="000B7913" w:rsidTr="004004A3">
        <w:trPr>
          <w:trHeight w:val="117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班级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早自习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晚自习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政治学习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寝室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总分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本周</w:t>
            </w:r>
          </w:p>
          <w:p w:rsidR="000B7913" w:rsidRDefault="000B7913" w:rsidP="004004A3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排名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排名</w:t>
            </w:r>
          </w:p>
          <w:p w:rsidR="000B7913" w:rsidRDefault="000B7913" w:rsidP="004004A3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升降</w:t>
            </w:r>
          </w:p>
        </w:tc>
      </w:tr>
      <w:tr w:rsidR="000B7913" w:rsidTr="004004A3">
        <w:trPr>
          <w:trHeight w:val="462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13" w:rsidRDefault="000B7913" w:rsidP="004004A3">
            <w:pPr>
              <w:jc w:val="center"/>
              <w:rPr>
                <w:rFonts w:ascii="宋体" w:hAnsi="宋体" w:cs="宋体" w:hint="default"/>
                <w:b/>
                <w:color w:val="000000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出勤率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纪律</w:t>
            </w:r>
          </w:p>
          <w:p w:rsidR="000B7913" w:rsidRDefault="000B7913" w:rsidP="004004A3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情况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出勤率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纪律情况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出勤率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纪律情况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卫生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913" w:rsidRDefault="000B7913" w:rsidP="004004A3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安全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13" w:rsidRDefault="000B7913" w:rsidP="004004A3">
            <w:pPr>
              <w:jc w:val="center"/>
              <w:rPr>
                <w:rFonts w:ascii="宋体" w:hAnsi="宋体" w:cs="宋体" w:hint="default"/>
                <w:b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13" w:rsidRDefault="000B7913" w:rsidP="004004A3">
            <w:pPr>
              <w:jc w:val="center"/>
              <w:rPr>
                <w:rFonts w:ascii="宋体" w:hAnsi="宋体" w:cs="宋体" w:hint="default"/>
                <w:b/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13" w:rsidRDefault="000B7913" w:rsidP="004004A3">
            <w:pPr>
              <w:jc w:val="center"/>
              <w:rPr>
                <w:rFonts w:ascii="宋体" w:hAnsi="宋体" w:cs="宋体" w:hint="default"/>
                <w:b/>
                <w:color w:val="000000"/>
                <w:szCs w:val="21"/>
              </w:rPr>
            </w:pPr>
          </w:p>
        </w:tc>
      </w:tr>
      <w:tr w:rsidR="000B7913" w:rsidTr="004004A3">
        <w:trPr>
          <w:trHeight w:val="349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文秘161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3728A8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9.8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3728A8" w:rsidP="004004A3">
            <w:pPr>
              <w:jc w:val="center"/>
              <w:rPr>
                <w:rFonts w:ascii="宋体" w:hAnsi="宋体" w:cs="宋体" w:hint="default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C1475D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C1475D" w:rsidP="004004A3">
            <w:pPr>
              <w:jc w:val="center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rPr>
                <w:rFonts w:ascii="宋体" w:hAnsi="宋体" w:cs="宋体" w:hint="default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C1475D" w:rsidP="004004A3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90F" w:rsidRDefault="0003390F" w:rsidP="0003390F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一</w:t>
            </w:r>
          </w:p>
          <w:p w:rsidR="000B7913" w:rsidRDefault="0003390F" w:rsidP="0003390F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03390F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升</w:t>
            </w:r>
            <w:r w:rsidR="0003390F"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</w:tr>
      <w:tr w:rsidR="000B7913" w:rsidTr="004004A3">
        <w:trPr>
          <w:trHeight w:val="350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文秘162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3728A8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3728A8" w:rsidP="004004A3">
            <w:pPr>
              <w:jc w:val="center"/>
              <w:rPr>
                <w:rFonts w:ascii="宋体" w:hAnsi="宋体" w:cs="宋体" w:hint="default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C1475D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C1475D" w:rsidP="004004A3">
            <w:pPr>
              <w:jc w:val="center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C1475D" w:rsidP="004004A3">
            <w:pPr>
              <w:jc w:val="center"/>
              <w:rPr>
                <w:rFonts w:ascii="宋体" w:hAnsi="宋体" w:cs="宋体" w:hint="default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C1475D" w:rsidP="004004A3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3390F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不变</w:t>
            </w:r>
          </w:p>
        </w:tc>
      </w:tr>
      <w:tr w:rsidR="000B7913" w:rsidTr="004004A3">
        <w:trPr>
          <w:trHeight w:val="265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酒管161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3728A8" w:rsidP="004004A3">
            <w:pPr>
              <w:jc w:val="center"/>
              <w:rPr>
                <w:rFonts w:ascii="宋体" w:hAnsi="宋体" w:cs="宋体" w:hint="default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7.3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C1475D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C1475D" w:rsidP="004004A3">
            <w:pPr>
              <w:jc w:val="center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C1475D" w:rsidP="004004A3">
            <w:pPr>
              <w:jc w:val="center"/>
              <w:rPr>
                <w:rFonts w:ascii="宋体" w:hAnsi="宋体" w:cs="宋体" w:hint="default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C1475D" w:rsidP="004004A3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3C3B57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64FBD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降</w:t>
            </w:r>
            <w:r w:rsidR="003C3B57">
              <w:rPr>
                <w:rFonts w:ascii="宋体" w:hAnsi="宋体" w:cs="宋体"/>
                <w:color w:val="000000"/>
                <w:szCs w:val="21"/>
              </w:rPr>
              <w:t>7</w:t>
            </w:r>
          </w:p>
        </w:tc>
      </w:tr>
      <w:tr w:rsidR="000B7913" w:rsidTr="004004A3">
        <w:trPr>
          <w:trHeight w:val="131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酒管162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3728A8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3728A8" w:rsidP="004004A3">
            <w:pPr>
              <w:jc w:val="center"/>
              <w:rPr>
                <w:rFonts w:ascii="宋体" w:hAnsi="宋体" w:cs="宋体" w:hint="default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C1475D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C1475D" w:rsidP="004004A3">
            <w:pPr>
              <w:jc w:val="center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C1475D" w:rsidP="004004A3">
            <w:pPr>
              <w:jc w:val="center"/>
              <w:rPr>
                <w:rFonts w:ascii="宋体" w:hAnsi="宋体" w:cs="宋体" w:hint="default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C1475D" w:rsidP="004004A3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64FBD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不变</w:t>
            </w:r>
          </w:p>
        </w:tc>
      </w:tr>
      <w:tr w:rsidR="000B7913" w:rsidTr="004004A3">
        <w:trPr>
          <w:trHeight w:val="402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会展161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3728A8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3728A8" w:rsidP="004004A3">
            <w:pPr>
              <w:jc w:val="center"/>
              <w:rPr>
                <w:rFonts w:ascii="宋体" w:hAnsi="宋体" w:cs="宋体" w:hint="default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C1475D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C1475D" w:rsidP="004004A3">
            <w:pPr>
              <w:jc w:val="center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C1475D" w:rsidP="004004A3">
            <w:pPr>
              <w:jc w:val="center"/>
              <w:rPr>
                <w:rFonts w:ascii="宋体" w:hAnsi="宋体" w:cs="宋体" w:hint="default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C1475D" w:rsidP="004004A3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35.7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3C3B57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九</w:t>
            </w:r>
          </w:p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3C3B57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不变</w:t>
            </w:r>
          </w:p>
        </w:tc>
      </w:tr>
      <w:tr w:rsidR="000B7913" w:rsidTr="004004A3">
        <w:trPr>
          <w:trHeight w:val="88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会展162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3728A8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rPr>
                <w:rFonts w:ascii="宋体" w:hAnsi="宋体" w:cs="宋体" w:hint="default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7.</w:t>
            </w:r>
            <w:r w:rsidR="003728A8">
              <w:rPr>
                <w:rFonts w:ascii="宋体" w:hAnsi="宋体" w:cs="宋体"/>
                <w:bCs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C1475D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C1475D" w:rsidP="004004A3">
            <w:pPr>
              <w:jc w:val="center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rPr>
                <w:rFonts w:ascii="宋体" w:hAnsi="宋体" w:cs="宋体" w:hint="default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C1475D" w:rsidP="004004A3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3390F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升1</w:t>
            </w:r>
          </w:p>
        </w:tc>
      </w:tr>
      <w:tr w:rsidR="000B7913" w:rsidTr="004004A3">
        <w:trPr>
          <w:trHeight w:val="82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会展163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9.</w:t>
            </w:r>
            <w:r w:rsidR="003728A8"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3728A8" w:rsidP="004004A3">
            <w:pPr>
              <w:jc w:val="center"/>
              <w:rPr>
                <w:rFonts w:ascii="宋体" w:hAnsi="宋体" w:cs="宋体" w:hint="default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C1475D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C1475D" w:rsidP="004004A3">
            <w:pPr>
              <w:jc w:val="center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C1475D" w:rsidP="004004A3">
            <w:pPr>
              <w:jc w:val="center"/>
              <w:rPr>
                <w:rFonts w:ascii="宋体" w:hAnsi="宋体" w:cs="宋体" w:hint="default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C1475D" w:rsidP="004004A3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64FBD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降2</w:t>
            </w:r>
          </w:p>
        </w:tc>
      </w:tr>
      <w:tr w:rsidR="000B7913" w:rsidTr="004004A3">
        <w:trPr>
          <w:trHeight w:val="421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会展164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rPr>
                <w:rFonts w:ascii="宋体" w:hAnsi="宋体" w:cs="宋体" w:hint="default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C1475D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C1475D" w:rsidP="004004A3">
            <w:pPr>
              <w:jc w:val="center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C1475D" w:rsidP="004004A3">
            <w:pPr>
              <w:jc w:val="center"/>
              <w:rPr>
                <w:rFonts w:ascii="宋体" w:hAnsi="宋体" w:cs="宋体" w:hint="default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C1475D" w:rsidP="004004A3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9C68A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64FBD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升</w:t>
            </w:r>
            <w:r w:rsidR="009C68A3"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</w:tr>
      <w:tr w:rsidR="000B7913" w:rsidTr="004004A3">
        <w:trPr>
          <w:trHeight w:val="30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传播161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3728A8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rPr>
                <w:rFonts w:ascii="宋体" w:hAnsi="宋体" w:cs="宋体" w:hint="default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</w:t>
            </w:r>
            <w:r w:rsidR="003728A8">
              <w:rPr>
                <w:rFonts w:ascii="宋体" w:hAnsi="宋体" w:cs="宋体"/>
                <w:bCs/>
                <w:szCs w:val="21"/>
              </w:rPr>
              <w:t>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C1475D" w:rsidP="004004A3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C1475D" w:rsidP="004004A3">
            <w:pPr>
              <w:jc w:val="center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C1475D" w:rsidP="004004A3">
            <w:pPr>
              <w:jc w:val="center"/>
              <w:rPr>
                <w:rFonts w:ascii="宋体" w:hAnsi="宋体" w:cs="宋体" w:hint="default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C1475D" w:rsidP="004004A3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3C3B57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3390F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升4</w:t>
            </w:r>
          </w:p>
        </w:tc>
      </w:tr>
      <w:tr w:rsidR="000B7913" w:rsidTr="004004A3">
        <w:trPr>
          <w:trHeight w:val="266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文秘171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3728A8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9.7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3728A8" w:rsidP="004004A3">
            <w:pPr>
              <w:jc w:val="center"/>
              <w:rPr>
                <w:rFonts w:ascii="宋体" w:hAnsi="宋体" w:cs="宋体" w:hint="default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3728A8" w:rsidP="004004A3">
            <w:pPr>
              <w:jc w:val="center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C1475D" w:rsidP="004004A3">
            <w:pPr>
              <w:jc w:val="center"/>
              <w:rPr>
                <w:rFonts w:ascii="宋体" w:hAnsi="宋体" w:cs="宋体" w:hint="default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C1475D" w:rsidP="004004A3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一</w:t>
            </w:r>
          </w:p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64FBD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不变</w:t>
            </w:r>
          </w:p>
        </w:tc>
      </w:tr>
      <w:tr w:rsidR="000B7913" w:rsidTr="004004A3">
        <w:trPr>
          <w:trHeight w:val="133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文秘172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rPr>
                <w:rFonts w:ascii="宋体" w:hAnsi="宋体" w:cs="宋体" w:hint="default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</w:t>
            </w:r>
            <w:r w:rsidR="003728A8">
              <w:rPr>
                <w:rFonts w:ascii="宋体" w:hAnsi="宋体" w:cs="宋体"/>
                <w:bCs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3728A8" w:rsidP="004004A3">
            <w:pPr>
              <w:jc w:val="center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rPr>
                <w:rFonts w:ascii="宋体" w:hAnsi="宋体" w:cs="宋体" w:hint="default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C1475D" w:rsidP="004004A3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4FBD" w:rsidRDefault="00064FBD" w:rsidP="00064FBD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一</w:t>
            </w:r>
          </w:p>
          <w:p w:rsidR="000B7913" w:rsidRDefault="00064FBD" w:rsidP="00064FBD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64FBD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升1</w:t>
            </w:r>
          </w:p>
        </w:tc>
      </w:tr>
      <w:tr w:rsidR="000B7913" w:rsidTr="004004A3">
        <w:trPr>
          <w:trHeight w:val="316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酒管171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3728A8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3728A8" w:rsidP="004004A3">
            <w:pPr>
              <w:jc w:val="center"/>
              <w:rPr>
                <w:rFonts w:ascii="宋体" w:hAnsi="宋体" w:cs="宋体" w:hint="default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8.8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3728A8" w:rsidP="004004A3">
            <w:pPr>
              <w:jc w:val="center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C1475D" w:rsidP="004004A3">
            <w:pPr>
              <w:tabs>
                <w:tab w:val="left" w:pos="793"/>
              </w:tabs>
              <w:jc w:val="center"/>
              <w:rPr>
                <w:rFonts w:ascii="宋体" w:hAnsi="宋体" w:cs="宋体" w:hint="default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C1475D" w:rsidP="004004A3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55.4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3C3B57" w:rsidP="009C68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064FBD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降</w:t>
            </w:r>
            <w:r w:rsidR="003C3B57"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</w:tr>
      <w:tr w:rsidR="000B7913" w:rsidTr="004004A3">
        <w:trPr>
          <w:trHeight w:val="402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酒管172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3728A8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rPr>
                <w:rFonts w:ascii="宋体" w:hAnsi="宋体" w:cs="宋体" w:hint="default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</w:t>
            </w:r>
            <w:r w:rsidR="003728A8">
              <w:rPr>
                <w:rFonts w:ascii="宋体" w:hAnsi="宋体" w:cs="宋体"/>
                <w:bCs/>
                <w:szCs w:val="21"/>
              </w:rPr>
              <w:t>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3728A8" w:rsidP="004004A3">
            <w:pPr>
              <w:jc w:val="center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7.2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C1475D" w:rsidP="004004A3">
            <w:pPr>
              <w:jc w:val="center"/>
              <w:rPr>
                <w:rFonts w:ascii="宋体" w:hAnsi="宋体" w:cs="宋体" w:hint="default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C1475D" w:rsidP="004004A3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3C3B57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64FBD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升</w:t>
            </w:r>
            <w:r w:rsidR="003C3B57"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</w:tr>
      <w:tr w:rsidR="000B7913" w:rsidTr="004004A3">
        <w:trPr>
          <w:trHeight w:val="404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会展171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3728A8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rPr>
                <w:rFonts w:ascii="宋体" w:hAnsi="宋体" w:cs="宋体" w:hint="default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8.</w:t>
            </w:r>
            <w:r w:rsidR="003728A8">
              <w:rPr>
                <w:rFonts w:ascii="宋体" w:hAnsi="宋体" w:cs="宋体"/>
                <w:bCs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3728A8" w:rsidP="004004A3">
            <w:pPr>
              <w:jc w:val="center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C1475D" w:rsidP="004004A3">
            <w:pPr>
              <w:jc w:val="center"/>
              <w:rPr>
                <w:rFonts w:ascii="宋体" w:hAnsi="宋体" w:cs="宋体" w:hint="default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4004A3" w:rsidP="004004A3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3C3B57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九</w:t>
            </w:r>
          </w:p>
          <w:p w:rsidR="009C68A3" w:rsidRDefault="009C68A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3C3B57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降2</w:t>
            </w:r>
          </w:p>
        </w:tc>
      </w:tr>
      <w:tr w:rsidR="000B7913" w:rsidTr="004004A3">
        <w:trPr>
          <w:trHeight w:val="30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会展172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3728A8" w:rsidP="004004A3">
            <w:pPr>
              <w:jc w:val="center"/>
              <w:rPr>
                <w:rFonts w:ascii="宋体" w:hAnsi="宋体" w:cs="宋体" w:hint="default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C1475D" w:rsidP="004004A3">
            <w:pPr>
              <w:jc w:val="center"/>
              <w:rPr>
                <w:rFonts w:ascii="宋体" w:hAnsi="宋体" w:cs="宋体" w:hint="default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4004A3" w:rsidP="004004A3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57.3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3C3B57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3C3B57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不变</w:t>
            </w:r>
          </w:p>
        </w:tc>
      </w:tr>
      <w:tr w:rsidR="000B7913" w:rsidTr="004004A3">
        <w:trPr>
          <w:trHeight w:val="90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会展173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rPr>
                <w:rStyle w:val="a7"/>
                <w:rFonts w:ascii="宋体" w:hAnsi="宋体" w:cs="宋体" w:hint="default"/>
                <w:b w:val="0"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3728A8" w:rsidP="004004A3">
            <w:pPr>
              <w:jc w:val="center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C1475D" w:rsidP="004004A3">
            <w:pPr>
              <w:jc w:val="center"/>
              <w:rPr>
                <w:rFonts w:ascii="宋体" w:hAnsi="宋体" w:cs="宋体" w:hint="default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4004A3" w:rsidP="004004A3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3C3B57" w:rsidP="00064FBD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64FBD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升</w:t>
            </w:r>
            <w:r w:rsidR="003C3B57"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</w:tr>
      <w:tr w:rsidR="000B7913" w:rsidTr="004004A3">
        <w:trPr>
          <w:trHeight w:val="90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会展174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3728A8" w:rsidP="004004A3">
            <w:pPr>
              <w:jc w:val="center"/>
              <w:rPr>
                <w:rFonts w:ascii="宋体" w:hAnsi="宋体" w:cs="宋体" w:hint="default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3728A8" w:rsidP="004004A3">
            <w:pPr>
              <w:jc w:val="center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C1475D" w:rsidP="004004A3">
            <w:pPr>
              <w:jc w:val="center"/>
              <w:rPr>
                <w:rFonts w:ascii="宋体" w:hAnsi="宋体" w:cs="宋体" w:hint="default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4004A3" w:rsidP="004004A3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57.3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3C3B57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升</w:t>
            </w:r>
            <w:r w:rsidR="003C3B57"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</w:tr>
      <w:tr w:rsidR="000B7913" w:rsidTr="004004A3">
        <w:trPr>
          <w:trHeight w:val="90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传播171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9.</w:t>
            </w:r>
            <w:r w:rsidR="003728A8">
              <w:rPr>
                <w:rFonts w:ascii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rPr>
                <w:rFonts w:ascii="宋体" w:hAnsi="宋体" w:cs="宋体" w:hint="default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</w:t>
            </w:r>
            <w:r w:rsidR="003728A8">
              <w:rPr>
                <w:rFonts w:ascii="宋体" w:hAnsi="宋体" w:cs="宋体"/>
                <w:bCs/>
                <w:szCs w:val="21"/>
              </w:rPr>
              <w:t>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C1475D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 w:hint="default"/>
                <w:color w:val="000000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</w:t>
            </w:r>
            <w:r w:rsidR="003728A8"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C1475D" w:rsidP="004004A3">
            <w:pPr>
              <w:jc w:val="center"/>
              <w:rPr>
                <w:rFonts w:ascii="宋体" w:hAnsi="宋体" w:cs="宋体" w:hint="default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4004A3" w:rsidP="004004A3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3C3B57" w:rsidP="004004A3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升</w:t>
            </w:r>
            <w:r w:rsidR="003C3B57">
              <w:rPr>
                <w:rFonts w:ascii="宋体" w:hAnsi="宋体" w:cs="宋体"/>
                <w:color w:val="000000"/>
                <w:szCs w:val="21"/>
              </w:rPr>
              <w:t>2</w:t>
            </w:r>
            <w:bookmarkStart w:id="0" w:name="_GoBack"/>
            <w:bookmarkEnd w:id="0"/>
          </w:p>
        </w:tc>
      </w:tr>
      <w:tr w:rsidR="000B7913" w:rsidTr="004004A3">
        <w:trPr>
          <w:trHeight w:val="1061"/>
        </w:trPr>
        <w:tc>
          <w:tcPr>
            <w:tcW w:w="9371" w:type="dxa"/>
            <w:gridSpan w:val="12"/>
            <w:tcBorders>
              <w:top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913" w:rsidRDefault="000B7913" w:rsidP="004004A3">
            <w:pPr>
              <w:tabs>
                <w:tab w:val="left" w:pos="1695"/>
              </w:tabs>
              <w:jc w:val="center"/>
              <w:rPr>
                <w:rFonts w:ascii="宋体" w:hAnsi="宋体" w:hint="default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注：</w:t>
            </w:r>
            <w:r>
              <w:rPr>
                <w:rFonts w:ascii="宋体" w:hAnsi="宋体" w:cs="宋体"/>
                <w:b/>
                <w:sz w:val="30"/>
                <w:szCs w:val="30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1、本周大一年级有晚自习，无政治课，满分为60分。</w:t>
            </w:r>
          </w:p>
          <w:p w:rsidR="000B7913" w:rsidRDefault="00064FBD" w:rsidP="004004A3">
            <w:pPr>
              <w:tabs>
                <w:tab w:val="left" w:pos="1695"/>
              </w:tabs>
              <w:jc w:val="center"/>
              <w:rPr>
                <w:rFonts w:ascii="宋体" w:hAnsi="宋体" w:hint="default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 xml:space="preserve">     </w:t>
            </w:r>
            <w:r w:rsidR="000B7913">
              <w:rPr>
                <w:rFonts w:ascii="宋体" w:hAnsi="宋体"/>
                <w:b/>
                <w:color w:val="000000"/>
                <w:sz w:val="30"/>
                <w:szCs w:val="30"/>
              </w:rPr>
              <w:t>2、本周大二年级无晚自习，无政治课，满分为40分。</w:t>
            </w:r>
          </w:p>
        </w:tc>
      </w:tr>
    </w:tbl>
    <w:p w:rsidR="005F4B4E" w:rsidRDefault="005F4B4E">
      <w:pPr>
        <w:rPr>
          <w:rFonts w:hint="default"/>
        </w:rPr>
      </w:pPr>
    </w:p>
    <w:sectPr w:rsidR="005F4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CB6" w:rsidRDefault="00136CB6" w:rsidP="005F4B4E">
      <w:pPr>
        <w:rPr>
          <w:rFonts w:hint="default"/>
        </w:rPr>
      </w:pPr>
      <w:r>
        <w:separator/>
      </w:r>
    </w:p>
  </w:endnote>
  <w:endnote w:type="continuationSeparator" w:id="0">
    <w:p w:rsidR="00136CB6" w:rsidRDefault="00136CB6" w:rsidP="005F4B4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CB6" w:rsidRDefault="00136CB6" w:rsidP="005F4B4E">
      <w:pPr>
        <w:rPr>
          <w:rFonts w:hint="default"/>
        </w:rPr>
      </w:pPr>
      <w:r>
        <w:separator/>
      </w:r>
    </w:p>
  </w:footnote>
  <w:footnote w:type="continuationSeparator" w:id="0">
    <w:p w:rsidR="00136CB6" w:rsidRDefault="00136CB6" w:rsidP="005F4B4E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CF7"/>
    <w:rsid w:val="0003390F"/>
    <w:rsid w:val="00064FBD"/>
    <w:rsid w:val="000B7913"/>
    <w:rsid w:val="000D4897"/>
    <w:rsid w:val="00136CB6"/>
    <w:rsid w:val="00245008"/>
    <w:rsid w:val="003728A8"/>
    <w:rsid w:val="003C3B57"/>
    <w:rsid w:val="004004A3"/>
    <w:rsid w:val="00493CF7"/>
    <w:rsid w:val="005F4B4E"/>
    <w:rsid w:val="007F19C6"/>
    <w:rsid w:val="00897D07"/>
    <w:rsid w:val="009C68A3"/>
    <w:rsid w:val="00C1475D"/>
    <w:rsid w:val="00F2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A859A"/>
  <w15:docId w15:val="{E1FFF904-2E40-489B-95B2-FEF01676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4B4E"/>
    <w:pPr>
      <w:widowControl w:val="0"/>
      <w:jc w:val="both"/>
    </w:pPr>
    <w:rPr>
      <w:rFonts w:ascii="Times New Roman" w:eastAsia="宋体" w:hAnsi="Times New Roman" w:cs="Calibri" w:hint="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4B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4B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4B4E"/>
    <w:rPr>
      <w:sz w:val="18"/>
      <w:szCs w:val="18"/>
    </w:rPr>
  </w:style>
  <w:style w:type="character" w:styleId="a7">
    <w:name w:val="Strong"/>
    <w:qFormat/>
    <w:rsid w:val="000B7913"/>
    <w:rPr>
      <w:rFonts w:ascii="Calibri" w:eastAsia="宋体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ASUS</cp:lastModifiedBy>
  <cp:revision>6</cp:revision>
  <dcterms:created xsi:type="dcterms:W3CDTF">2017-12-23T15:38:00Z</dcterms:created>
  <dcterms:modified xsi:type="dcterms:W3CDTF">2017-12-24T13:33:00Z</dcterms:modified>
</cp:coreProperties>
</file>