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第六周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（2018.10.14—10.19）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：病假：鲁梦佳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系学检：梁凌燕 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比赛公假：陈依欣 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叶浩锡 刘天宇 吴伟 叶焕东 陈京甲 黄永锷 王鑫钟 谢金枝 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院学检：余心乐</w:t>
            </w:r>
          </w:p>
          <w:p>
            <w:pPr>
              <w:spacing w:after="0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6</w:t>
            </w:r>
          </w:p>
          <w:p>
            <w:pPr>
              <w:spacing w:after="0"/>
              <w:jc w:val="both"/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ascii="宋体" w:hAnsi="宋体" w:eastAsia="宋体"/>
                <w:sz w:val="18"/>
                <w:szCs w:val="18"/>
              </w:rPr>
              <w:t>：系学检:李沙</w:t>
            </w:r>
          </w:p>
          <w:p>
            <w:pPr>
              <w:spacing w:after="0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违纪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：旷课:陈志乐 </w:t>
            </w:r>
          </w:p>
          <w:p>
            <w:pPr>
              <w:spacing w:after="0"/>
              <w:jc w:val="both"/>
            </w:pPr>
            <w:r>
              <w:rPr>
                <w:rFonts w:ascii="宋体" w:hAnsi="宋体" w:eastAsia="宋体"/>
                <w:sz w:val="18"/>
                <w:szCs w:val="18"/>
              </w:rPr>
              <w:t>周梦 徐伟 沈佳</w:t>
            </w:r>
          </w:p>
          <w:p>
            <w:pPr>
              <w:spacing w:after="0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ascii="宋体" w:hAnsi="宋体" w:eastAsia="宋体"/>
                <w:sz w:val="18"/>
                <w:szCs w:val="18"/>
              </w:rPr>
              <w:t>：有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9.5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：系学检：李沙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事假：陈苗苗 沈佳 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吴缙峰 周梦 陈志乐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带早餐：钟意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：和平会展：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谢嘉旭 陈苗苗 张温柔 罗海涛 张铜天 陶梦娜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事假：陈志乐 周梦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.5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：系学检：翟鑫超 蔡聪聪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常炳俊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事假：王高霞 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周晨</w:t>
            </w:r>
          </w:p>
          <w:p>
            <w:pPr>
              <w:spacing w:after="0"/>
              <w:jc w:val="both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ascii="宋体" w:hAnsi="宋体"/>
                <w:sz w:val="18"/>
                <w:szCs w:val="18"/>
              </w:rPr>
              <w:t>带早饭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eastAsia="宋体"/>
                <w:sz w:val="18"/>
                <w:szCs w:val="18"/>
              </w:rPr>
              <w:t>张子扬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b w:val="0"/>
                <w:bCs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both"/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ascii="宋体" w:hAnsi="宋体" w:eastAsia="宋体"/>
                <w:sz w:val="18"/>
                <w:szCs w:val="18"/>
              </w:rPr>
              <w:t>：系学检：翟鑫超 蔡聪聪 常炳俊</w:t>
            </w:r>
          </w:p>
          <w:p>
            <w:pPr>
              <w:spacing w:after="0"/>
              <w:jc w:val="both"/>
            </w:pPr>
            <w:r>
              <w:rPr>
                <w:rFonts w:ascii="宋体" w:hAnsi="宋体" w:eastAsia="宋体"/>
                <w:sz w:val="18"/>
                <w:szCs w:val="18"/>
              </w:rPr>
              <w:t>事假：王高霞</w:t>
            </w:r>
          </w:p>
          <w:p>
            <w:pPr>
              <w:spacing w:after="0"/>
              <w:jc w:val="both"/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 w:eastAsia="宋体"/>
                <w:sz w:val="18"/>
                <w:szCs w:val="18"/>
              </w:rPr>
              <w:t>：有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：系学检：翟鑫超 常炳俊 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事假：王高霞</w:t>
            </w:r>
          </w:p>
          <w:p>
            <w:pPr>
              <w:spacing w:after="0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b w:val="0"/>
                <w:bCs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9.5</w:t>
            </w:r>
          </w:p>
          <w:p>
            <w:pPr>
              <w:spacing w:after="0"/>
              <w:jc w:val="both"/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ascii="宋体" w:hAnsi="宋体" w:eastAsia="宋体"/>
                <w:sz w:val="18"/>
                <w:szCs w:val="18"/>
              </w:rPr>
              <w:t>：病假:葛优灵</w:t>
            </w:r>
          </w:p>
          <w:p>
            <w:pPr>
              <w:spacing w:after="0"/>
              <w:jc w:val="both"/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违纪</w:t>
            </w:r>
            <w:r>
              <w:rPr>
                <w:rFonts w:ascii="宋体" w:hAnsi="宋体" w:eastAsia="宋体"/>
                <w:sz w:val="18"/>
                <w:szCs w:val="18"/>
              </w:rPr>
              <w:t>：吃早饭:毕天强</w:t>
            </w:r>
          </w:p>
          <w:p>
            <w:pPr>
              <w:spacing w:after="0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 w:eastAsia="宋体"/>
                <w:sz w:val="18"/>
                <w:szCs w:val="18"/>
              </w:rPr>
              <w:t>：有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：系学检：姜迎晨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 xml:space="preserve">事假：温康平 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8.5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病假:蔡雨婷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校学习：吴菲 贺文薏 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Cs/>
                <w:sz w:val="18"/>
                <w:szCs w:val="18"/>
              </w:rPr>
              <w:t>策划比赛:舒笑</w:t>
            </w:r>
          </w:p>
          <w:p>
            <w:pPr>
              <w:spacing w:after="0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ascii="宋体" w:hAnsi="宋体" w:eastAsia="宋体"/>
                <w:sz w:val="18"/>
                <w:szCs w:val="18"/>
              </w:rPr>
              <w:t>迟到:倪敏欢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10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策划比赛:舒笑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校学习：吴菲 贺文薏 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招新：金佳敏 林帆帆</w:t>
            </w:r>
          </w:p>
          <w:p>
            <w:pPr>
              <w:spacing w:after="0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：策划比赛：舒笑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校学习：吴菲 贺文薏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病假：金羽欣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迟到：甘恬 蔡雨婷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带早餐：王琦豪 林帆帆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9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：系学检： 胡家浩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病假：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陈丽婷</w:t>
            </w:r>
          </w:p>
          <w:p>
            <w:pPr>
              <w:spacing w:after="0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带早饭:周亿强 詹溢洋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：系学检：胡家浩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事假:孙腾远 周亿强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病假：陈丽婷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9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备用机：龚佳园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ascii="宋体" w:hAnsi="宋体" w:eastAsia="宋体"/>
                <w:sz w:val="18"/>
                <w:szCs w:val="18"/>
              </w:rPr>
              <w:t>：</w:t>
            </w:r>
          </w:p>
          <w:p>
            <w:pPr>
              <w:spacing w:after="0"/>
            </w:pPr>
            <w:r>
              <w:rPr>
                <w:rFonts w:ascii="宋体" w:hAnsi="宋体" w:eastAsia="宋体"/>
                <w:sz w:val="18"/>
                <w:szCs w:val="18"/>
              </w:rPr>
              <w:t>校学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习</w:t>
            </w:r>
            <w:r>
              <w:rPr>
                <w:rFonts w:ascii="宋体" w:hAnsi="宋体" w:eastAsia="宋体"/>
                <w:sz w:val="18"/>
                <w:szCs w:val="18"/>
              </w:rPr>
              <w:t>:曾文俊 郑康</w:t>
            </w:r>
          </w:p>
          <w:p>
            <w:pPr>
              <w:spacing w:after="0"/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违纪</w:t>
            </w:r>
            <w:r>
              <w:rPr>
                <w:rFonts w:ascii="宋体" w:hAnsi="宋体" w:eastAsia="宋体"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 w:eastAsia="宋体"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：事假：金银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校学检：曾文俊 郑康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10</w:t>
            </w:r>
          </w:p>
          <w:p>
            <w:pPr>
              <w:spacing w:after="0"/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ascii="宋体" w:hAnsi="宋体" w:eastAsia="宋体"/>
                <w:sz w:val="18"/>
                <w:szCs w:val="18"/>
              </w:rPr>
              <w:t>：</w:t>
            </w:r>
          </w:p>
          <w:p>
            <w:pPr>
              <w:spacing w:after="0"/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违纪</w:t>
            </w:r>
            <w:r>
              <w:rPr>
                <w:rFonts w:ascii="宋体" w:hAnsi="宋体" w:eastAsia="宋体"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 w:eastAsia="宋体"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ascii="宋体" w:hAnsi="宋体" w:eastAsia="宋体"/>
                <w:sz w:val="18"/>
                <w:szCs w:val="18"/>
              </w:rPr>
              <w:t>吃早饭:张入尹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7.5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：系学检：曾小娟 汪翊歆 俞婕 姚祖炎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迟到：陈家璐 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金瑶 叶伟祥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系学检：余婕 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汪翊歆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场地布置：叶可一 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江心雨 张入尹 贾培茹 胡昭宁等10人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电商比赛：姚祖炎 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蔡凯彬 仲王伟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带早饭：冯椅炜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迟到：张婷婷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：系学检：余婕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 xml:space="preserve">电商比赛：姚祖炎 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蔡凯彬 仲王伟</w:t>
            </w:r>
          </w:p>
          <w:p>
            <w:pPr>
              <w:spacing w:after="0"/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 xml:space="preserve">忘带手机：江心雨 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系学检:李佳莹 方婕 陈雪怡 余珍妮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：事假：王以洁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Cs/>
                <w:sz w:val="18"/>
                <w:szCs w:val="18"/>
              </w:rPr>
              <w:t>系学检:方婕 陈雪怡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 周玉仙 沈晓芸 李佳莹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8.5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：事假：王以洁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系学检：余珍妮 陈雪怡 李佳莹 方婕 周玉仙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迟到：余斌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系学检:陈姿怡</w:t>
            </w:r>
          </w:p>
          <w:p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</w:t>
            </w:r>
            <w:r>
              <w:rPr>
                <w:rFonts w:hAnsi="宋体" w:eastAsia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eastAsia="宋体"/>
                <w:sz w:val="18"/>
                <w:szCs w:val="18"/>
              </w:rPr>
              <w:t>班级吵闹（-1）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6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系学检：王杨杨 陈姿怡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带</w:t>
            </w:r>
            <w:r>
              <w:rPr>
                <w:rFonts w:ascii="宋体" w:hAnsi="宋体" w:eastAsia="宋体"/>
                <w:sz w:val="18"/>
                <w:szCs w:val="18"/>
              </w:rPr>
              <w:t>早饭: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于洋洋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 xml:space="preserve">迟到：徐聪颖 闵浩 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张钰漾 李东林 汪驰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系学检：陈姿怡 张俊琳</w:t>
            </w:r>
          </w:p>
          <w:p>
            <w:pPr>
              <w:spacing w:after="0"/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spacing w:after="0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迟到：汪驰 李东林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</w:t>
            </w:r>
            <w:r>
              <w:rPr>
                <w:rFonts w:hAnsi="宋体" w:eastAsia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：系学检：金浩栋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班级吵闹（-1）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系学检：金浩栋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：系学检：金浩栋</w:t>
            </w:r>
          </w:p>
          <w:p>
            <w:pPr>
              <w:spacing w:after="0"/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：无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8.5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学检部:张霞菲</w:t>
            </w:r>
          </w:p>
          <w:p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ascii="宋体" w:hAnsi="宋体" w:eastAsia="宋体"/>
                <w:sz w:val="18"/>
                <w:szCs w:val="18"/>
              </w:rPr>
              <w:t>迟到：何嘉葆</w:t>
            </w:r>
          </w:p>
          <w:p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未带手机:周菁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6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</w:t>
            </w:r>
            <w:r>
              <w:rPr>
                <w:rFonts w:hAnsi="宋体" w:eastAsia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迟到：姚宇晨 </w:t>
            </w:r>
          </w:p>
          <w:p>
            <w:pPr>
              <w:spacing w:after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徐思杰 王湘池 何嘉葆 陈佳露 王雨瑶 查欣芸</w:t>
            </w:r>
          </w:p>
          <w:p>
            <w:pPr>
              <w:spacing w:after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金郑无瑕 仇辰磊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5.5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系学检：张霞菲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迟到：阮嘉楠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手机未带：何嘉葆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班级吵闹（-3）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：差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未带手机:潘高钰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9.5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：系学检：邓若澜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带早饭：吕煜莹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系学检：邓若澜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9.5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 w:val="18"/>
                <w:szCs w:val="18"/>
              </w:rPr>
              <w:t>系学检:孙学斌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迟到:王晓艳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：系学检：黎亿萍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系学检：黎亿萍 孙学斌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迟到：陆鸿达 金罗门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：系学检：孙学斌</w:t>
            </w:r>
          </w:p>
          <w:p>
            <w:pPr>
              <w:spacing w:after="0"/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系学检: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金璐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带早饭;许茹芸 林琼芝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：病假：夏依宁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班级吵闹（-1）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：系学检：金璐</w:t>
            </w:r>
          </w:p>
          <w:p>
            <w:pPr>
              <w:spacing w:after="0"/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系学检:徐彤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:无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：系学检：徐彤</w:t>
            </w:r>
          </w:p>
          <w:p>
            <w:pPr>
              <w:spacing w:after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系学检：徐彤</w:t>
            </w:r>
          </w:p>
          <w:p>
            <w:pPr>
              <w:spacing w:after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本周早自习较好班级：传播171、文秘171、文秘172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本周早自习有待提高班级：会展18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讲话：林琼芝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未带手机：詹建平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睡觉：黎勇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带耳机：朱晓颖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地面垃圾-1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没关灯有垃圾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睡觉：陆鸿达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郭宇诚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王晓艳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吵闹-3</w:t>
            </w:r>
          </w:p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地面垃圾-1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下棋：陈丽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顾智怡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拖鞋鞋跟：王晓艳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吃东西：张吉颖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带饮料：张镇辉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ind w:left="540" w:hanging="630" w:hangingChars="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地面垃圾-1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迟到：苏俊杰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:5.5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讲话：陈蕾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邵勇良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苏俊杰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叶淑慧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毛达志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地面垃圾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迟到：杨翼琦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叶天宇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讲话：许静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王倩男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睡觉：姚宇晨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讲话：王贤锋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吃东西：徐熠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吃口香糖：仇辰磊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地面垃圾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吵闹-3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讲话：姚宇晨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带饮料：何嘉葆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center" w:pos="732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带饮料：卢思蓓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会展181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本周晚自习有待提高班级：会展184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  <w:r>
        <w:rPr>
          <w:rFonts w:hint="eastAsia" w:cs="Times New Roman"/>
          <w:kern w:val="2"/>
          <w:sz w:val="32"/>
          <w:szCs w:val="36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05"/>
        <w:gridCol w:w="3737"/>
        <w:gridCol w:w="2101"/>
        <w:gridCol w:w="2153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39#123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1#1113 1114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1115 1117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39#202 鞋子摆放不整齐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1#1116 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 209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218 301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303 307 313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314 316 512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39#208 地面脏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39#218 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41#304 地面脏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 220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 406 407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416 418 501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504 505 506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39#219 垃圾未倒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39#222 挂钩挂物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41#318 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39#303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41#507 508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509 510 515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516 601 603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604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41#511 挂钩挂物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41#605 桌面杂乱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1#1005 1007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1008 1011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1013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39#116 卫生间脏乱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1#1002 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39#115 垃圾未倒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39#106 108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1#1014 1016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1017 1110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1111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39#119 120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1#805 806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807 808 809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810 816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41#104 106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111 112 114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115 203 204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41#206 207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208 209 210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211 212 213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214 215 216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36#615 618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37#207 209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210 211 212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37#208 被子未叠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37#213 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36#604 606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37#122 120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41#401 402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404 405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37#124 地面脏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36#608 610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41#408 409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410 411 412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413 414 415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36#609阳台有积水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41#502 513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514 518 606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607 608 609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610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36#611 阳台地面脏 被子未叠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36#613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41#602 611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612 613 614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615 616 618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36#614 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36#501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41#101 103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105 107 108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109 110 113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116 118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36#514 挂钩挂物 大功率插线板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41#302 305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306 308 309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310 311 312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36#513 地面脏 床面不整洁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36#603 鞋子摆放不整齐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37#103 104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105 106 107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108 110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37#113 114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115 116 117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118 119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大一有政治课：学习党的十八大精神</w:t>
      </w:r>
    </w:p>
    <w:tbl>
      <w:tblPr>
        <w:tblStyle w:val="3"/>
        <w:tblW w:w="12737" w:type="dxa"/>
        <w:jc w:val="center"/>
        <w:tblInd w:w="-6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029"/>
        <w:gridCol w:w="1950"/>
        <w:gridCol w:w="3885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文秘181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系听讲座：39周鑫翔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系组织部公假;22龚晓 42沈冰莹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32夏依宁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校女排：3杨晨璐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文秘182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公开课：43吕凯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系组织部公假：3郑思瑜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酒管181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公开课：2徐嘉伟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系组织部公假：45徐晴 31徐思甜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酒管182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听讲座;46孙学斌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系组织部公假：25廖杭萍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武术：8杨彩云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会展181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家庭事假：41王以洁38余珍妮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会展182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系组织部公假：17林宇航 25陈书晗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会展183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系组织部公假：41苏俊杰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会展184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讲座：24王笑雯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病假：杨翼绮  系宣传部：33应紫凝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系组织部公假：5陈怡颖 39周菁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传播181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公开课:44曾小娟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电商短视频培训：51姚祖炎 50蔡凯彬 49王伟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938B9"/>
    <w:rsid w:val="03FE62D8"/>
    <w:rsid w:val="05D46E21"/>
    <w:rsid w:val="06BB2AB6"/>
    <w:rsid w:val="06FA2961"/>
    <w:rsid w:val="0B10174F"/>
    <w:rsid w:val="0E6E52D0"/>
    <w:rsid w:val="0FC64E86"/>
    <w:rsid w:val="0FF81FE4"/>
    <w:rsid w:val="1097395D"/>
    <w:rsid w:val="11546760"/>
    <w:rsid w:val="12801911"/>
    <w:rsid w:val="12AC5DCD"/>
    <w:rsid w:val="13C07455"/>
    <w:rsid w:val="15E9750D"/>
    <w:rsid w:val="16EE7F42"/>
    <w:rsid w:val="17975FE4"/>
    <w:rsid w:val="1B5E0B28"/>
    <w:rsid w:val="1E562EB0"/>
    <w:rsid w:val="266A18BC"/>
    <w:rsid w:val="26E833CB"/>
    <w:rsid w:val="27F728D9"/>
    <w:rsid w:val="295E7F66"/>
    <w:rsid w:val="2A1E2531"/>
    <w:rsid w:val="2A4E0E4A"/>
    <w:rsid w:val="2B3E0742"/>
    <w:rsid w:val="2E037318"/>
    <w:rsid w:val="2E991978"/>
    <w:rsid w:val="2F7B0A19"/>
    <w:rsid w:val="303C7540"/>
    <w:rsid w:val="30786CE6"/>
    <w:rsid w:val="33123D37"/>
    <w:rsid w:val="33E0083F"/>
    <w:rsid w:val="34960DCC"/>
    <w:rsid w:val="355F7383"/>
    <w:rsid w:val="36552830"/>
    <w:rsid w:val="396271F3"/>
    <w:rsid w:val="39F15A9A"/>
    <w:rsid w:val="3B43216D"/>
    <w:rsid w:val="3EF45CF4"/>
    <w:rsid w:val="403803E6"/>
    <w:rsid w:val="40A36C26"/>
    <w:rsid w:val="45DA6558"/>
    <w:rsid w:val="475022FB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A526EBD"/>
    <w:rsid w:val="5AA24341"/>
    <w:rsid w:val="5ABA2123"/>
    <w:rsid w:val="5D3F5E03"/>
    <w:rsid w:val="5FB27D5A"/>
    <w:rsid w:val="5FBE28E1"/>
    <w:rsid w:val="609746BD"/>
    <w:rsid w:val="60A00C24"/>
    <w:rsid w:val="62E0206E"/>
    <w:rsid w:val="63450CE0"/>
    <w:rsid w:val="653651E6"/>
    <w:rsid w:val="66FB221A"/>
    <w:rsid w:val="6714095B"/>
    <w:rsid w:val="67196434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40F77FB"/>
    <w:rsid w:val="750572B0"/>
    <w:rsid w:val="75954A9A"/>
    <w:rsid w:val="75B05B11"/>
    <w:rsid w:val="7A0303E1"/>
    <w:rsid w:val="7AB41773"/>
    <w:rsid w:val="7C1018CA"/>
    <w:rsid w:val="7E3C08D1"/>
    <w:rsid w:val="7E804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soulmate</cp:lastModifiedBy>
  <dcterms:modified xsi:type="dcterms:W3CDTF">2018-10-21T13:21:13Z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