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  <w:woUserID w:val="1"/>
        </w:rPr>
        <w:t>二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第八周（202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woUserID w:val="1"/>
        </w:rPr>
        <w:t>3.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2——4</w:t>
      </w:r>
      <w:r>
        <w:rPr>
          <w:rFonts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7）人文旅游学院各项情况汇总表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6"/>
        <w:tblW w:w="13675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20"/>
        <w:gridCol w:w="2350"/>
        <w:gridCol w:w="1328"/>
        <w:gridCol w:w="2976"/>
        <w:gridCol w:w="229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张瑜婷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马俊杰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陪同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鲁雨轩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事假：孙菲芳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拍摄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叶丛嘉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陈子恒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倪立峰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金慧强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赵妙洛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王贝贝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（-0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5）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乒乓球比赛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  <w:t>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实习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高佳怡</w:t>
            </w:r>
          </w:p>
          <w:p>
            <w:pPr>
              <w:ind w:firstLine="630" w:firstLineChars="300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王佳蕊</w:t>
            </w:r>
          </w:p>
          <w:p>
            <w:pPr>
              <w:ind w:firstLine="630" w:firstLineChars="300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王李晖</w:t>
            </w:r>
          </w:p>
          <w:p>
            <w:pPr>
              <w:ind w:firstLine="630" w:firstLineChars="300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金莎莎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辛昳婧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党日活动；高嘉诚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事假：邓文贞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隔离：王佳蕊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辛昳婧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实习：俞翼阳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项云芬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请假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董瑜莹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项云芬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事假：项云芳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隔离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何睦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张敏喆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杨东雨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叶志鸿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赵伟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（-0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徐淑婷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李欣苑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金晓钰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钱庞忆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张驰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谢欣娄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康佳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黄展翔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（-0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党日活动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;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许玉洁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张馨洁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周赛洋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任晓静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刘菲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翁雨（各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蔡宇轩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陆依佳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程宇晴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白彤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陈丹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黄浙威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党日活动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盛然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鲍林婷旷课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病假：黄浙威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白彤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陈丹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白彤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陈丹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病假：潘金盈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阙李曼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白彤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陈丹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叶奇诺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陈昱丞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钱家贤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张奕天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叶奇诺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陈昱丞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丁锦阳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日语课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翁羽欣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校学习部：宋子菁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许浩然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陈文青（备用机各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事假；张海琪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陈文青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郏星汝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杨泽琪穿拖鞋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事假：陆绪宁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陆绪宁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半班吵闹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-3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胡舒然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胡舒然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校学习部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宜家实习；吴佳柔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来敏宇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赵佳怡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张俊磊老师拍摄；苏垚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旷课；吴俊毅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黄钰柔（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校学习部：杨璐瑶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宜家实习；吴佳柔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来敏宇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赵佳怡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李敏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李伊轩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彭锦林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导游比赛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曾苏芳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乔思荣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王子立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李伊轩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病假；彭锦林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事假；张志航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厉银沂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导游比赛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曾苏芳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乔思荣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王子立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旷课；庄圣杰上厕所未归（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有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王诗柔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旷课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林斯宇（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省赛：朱浩均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病假：陈茗秋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朱政羽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王子柔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熊婧怡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张嘉怡</w:t>
            </w:r>
          </w:p>
          <w:p>
            <w:pPr>
              <w:widowControl/>
              <w:adjustRightInd w:val="0"/>
              <w:snapToGrid w:val="0"/>
              <w:ind w:firstLine="735" w:firstLineChars="3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赵文婧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病假：石喆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事假；陈荣耀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迟到：王映梅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孙梦琦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沈彦敏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宋诗洁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校学检部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 xml:space="preserve">陈佳怡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陈佳怡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陈柯选未交手机（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-2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陈佳怡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徐馨悦迟到（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传播211、会展211、会展212、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              会展213、酒管211、文秘212、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              文秘213、传播221、传播222、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   酒管221、文秘222</w:t>
            </w:r>
          </w:p>
          <w:p>
            <w:pPr>
              <w:jc w:val="center"/>
              <w:rPr>
                <w:rFonts w:ascii="宋体" w:hAnsi="宋体" w:eastAsia="宋体" w:cstheme="minor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3885" w:firstLineChars="1617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传播212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3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60"/>
        <w:gridCol w:w="2136"/>
        <w:gridCol w:w="1744"/>
        <w:gridCol w:w="1916"/>
        <w:gridCol w:w="2230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周日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周一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周二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周三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周四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得分:8.75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 王映梅睡觉-0.5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46朱政羽旷课-1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45周雨晨中途拿手机-1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18李胜华交备用机 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得分：9</w:t>
            </w:r>
            <w:r>
              <w:rPr>
                <w:rFonts w:ascii="宋体" w:hAnsi="宋体" w:eastAsia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18李胜华交备用机-1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31王诗柔交样板机-1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u w:color="000000"/>
              </w:rPr>
              <w:t>有垃圾</w:t>
            </w:r>
            <w:r>
              <w:rPr>
                <w:rFonts w:ascii="宋体" w:hAnsi="宋体" w:eastAsia="宋体"/>
                <w:color w:val="000000"/>
                <w:szCs w:val="21"/>
                <w:u w:color="000000"/>
              </w:rPr>
              <w:t>-1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得分:9.75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32许嘉烨迟到-0.5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：1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得分:9.25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50郑哲午睡觉-0.5</w:t>
            </w:r>
          </w:p>
          <w:p>
            <w:pPr>
              <w:pStyle w:val="4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未关灯-0.5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有垃圾-0.5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：1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：1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晚自习较好班级：文秘222、文秘223、酒管221、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24、传播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、传播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晚自习有待提高班级：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221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大二有政治课：</w:t>
      </w:r>
      <w:r>
        <w:rPr>
          <w:rFonts w:hint="eastAsia"/>
          <w:b/>
          <w:bCs/>
          <w:sz w:val="28"/>
          <w:szCs w:val="28"/>
        </w:rPr>
        <w:t>镌刻传统文化，雕琢别样华夏</w:t>
      </w:r>
    </w:p>
    <w:tbl>
      <w:tblPr>
        <w:tblStyle w:val="7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51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实到</w:t>
            </w:r>
          </w:p>
        </w:tc>
        <w:tc>
          <w:tcPr>
            <w:tcW w:w="51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院组织部：40许玉洁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45张馨洁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传统文化讲座：0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周赛洋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校音控：3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刘菲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院组织部：04戴俊杰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48朱景娴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王菊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屈轩原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沈明序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病假：0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白彤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鲍林婷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</w:t>
            </w:r>
            <w:r>
              <w:rPr>
                <w:rFonts w:hint="eastAsia" w:ascii="宋体" w:hAnsi="宋体" w:eastAsia="宋体"/>
                <w:szCs w:val="21"/>
              </w:rPr>
              <w:t>陈丹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47</w:t>
            </w:r>
            <w:r>
              <w:rPr>
                <w:rFonts w:hint="eastAsia" w:ascii="宋体" w:hAnsi="宋体" w:eastAsia="宋体"/>
                <w:szCs w:val="21"/>
              </w:rPr>
              <w:t>赵宇蕊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黄浙威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阙李曼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院组织部：4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周雨涛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校排球队：0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程涛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</w:t>
            </w:r>
            <w:r>
              <w:rPr>
                <w:rFonts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董瑜芸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韩倩芸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院组织部：0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费思忆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事假：0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冯婧芮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何雅琪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项云芬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校组织部：45张敏喆</w:t>
            </w:r>
          </w:p>
          <w:p>
            <w:pPr>
              <w:ind w:firstLine="945" w:firstLineChars="4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14李武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</w:t>
            </w: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何睦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金晓钰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陈研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唐雨珂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比赛训练：1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李欣苑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36</w:t>
            </w:r>
            <w:r>
              <w:rPr>
                <w:rFonts w:hint="eastAsia" w:ascii="宋体" w:hAnsi="宋体" w:eastAsia="宋体"/>
                <w:szCs w:val="21"/>
              </w:rPr>
              <w:t>徐淑婷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</w:t>
            </w:r>
            <w:r>
              <w:rPr>
                <w:rFonts w:ascii="宋体" w:hAnsi="宋体" w:eastAsia="宋体"/>
                <w:szCs w:val="21"/>
              </w:rPr>
              <w:t>34</w:t>
            </w:r>
            <w:r>
              <w:rPr>
                <w:rFonts w:hint="eastAsia" w:ascii="宋体" w:hAnsi="宋体" w:eastAsia="宋体"/>
                <w:szCs w:val="21"/>
              </w:rPr>
              <w:t>罗晨曦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39</w:t>
            </w:r>
            <w:r>
              <w:rPr>
                <w:rFonts w:hint="eastAsia" w:ascii="宋体" w:hAnsi="宋体" w:eastAsia="宋体"/>
                <w:szCs w:val="21"/>
              </w:rPr>
              <w:t>贺馨逸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校组织部：48韩奕溪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病假：3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张瑜婷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36</w:t>
            </w:r>
            <w:r>
              <w:rPr>
                <w:rFonts w:hint="eastAsia" w:ascii="宋体" w:hAnsi="宋体" w:eastAsia="宋体"/>
                <w:szCs w:val="21"/>
              </w:rPr>
              <w:t>周然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杨佩琪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校音控：08黄乐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</w:t>
            </w:r>
            <w:r>
              <w:rPr>
                <w:rFonts w:ascii="宋体" w:hAnsi="宋体" w:eastAsia="宋体"/>
                <w:szCs w:val="21"/>
              </w:rPr>
              <w:t xml:space="preserve"> 44</w:t>
            </w:r>
            <w:r>
              <w:rPr>
                <w:rFonts w:hint="eastAsia" w:ascii="宋体" w:hAnsi="宋体" w:eastAsia="宋体"/>
                <w:szCs w:val="21"/>
              </w:rPr>
              <w:t>王贝贝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专家讲座拍摄：2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叶丛嘉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院学检部：4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麻缙凯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人文大讲堂：1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邵佳艳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宜家：1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罗程程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女篮：38张可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校组织部：45周珂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院组织部：43郑婧莹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钱欣怡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李晓晓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33</w:t>
            </w:r>
            <w:r>
              <w:rPr>
                <w:rFonts w:hint="eastAsia" w:ascii="宋体" w:hAnsi="宋体" w:eastAsia="宋体"/>
                <w:szCs w:val="21"/>
              </w:rPr>
              <w:t>项寒蕊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戚伊丽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病假：4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周嘉贺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罗佳颖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陈梦洋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33</w:t>
            </w:r>
            <w:r>
              <w:rPr>
                <w:rFonts w:hint="eastAsia" w:ascii="宋体" w:hAnsi="宋体" w:eastAsia="宋体"/>
                <w:szCs w:val="21"/>
              </w:rPr>
              <w:t>武萌萌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杜星悦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郦佳驰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黄婧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陈慧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王紫莹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葛萧奕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</w:t>
            </w:r>
            <w:r>
              <w:rPr>
                <w:rFonts w:hint="eastAsia" w:ascii="宋体" w:hAnsi="宋体" w:eastAsia="宋体"/>
                <w:szCs w:val="21"/>
              </w:rPr>
              <w:t>赵雨彤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鲍佳丽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</w:t>
            </w:r>
            <w:r>
              <w:rPr>
                <w:rFonts w:hint="eastAsia" w:ascii="宋体" w:hAnsi="宋体" w:eastAsia="宋体"/>
                <w:szCs w:val="21"/>
              </w:rPr>
              <w:t>项俊杰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事假：0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陈思含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37</w:t>
            </w:r>
            <w:r>
              <w:rPr>
                <w:rFonts w:hint="eastAsia" w:ascii="宋体" w:hAnsi="宋体" w:eastAsia="宋体"/>
                <w:szCs w:val="21"/>
              </w:rPr>
              <w:t>於佳仪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林欣亚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42</w:t>
            </w:r>
            <w:r>
              <w:rPr>
                <w:rFonts w:hint="eastAsia" w:ascii="宋体" w:hAnsi="宋体" w:eastAsia="宋体"/>
                <w:szCs w:val="21"/>
              </w:rPr>
              <w:t>郑天宇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沈颖骊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34</w:t>
            </w:r>
            <w:r>
              <w:rPr>
                <w:rFonts w:hint="eastAsia" w:ascii="宋体" w:hAnsi="宋体" w:eastAsia="宋体"/>
                <w:szCs w:val="21"/>
              </w:rPr>
              <w:t>夏雨欣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45</w:t>
            </w:r>
            <w:r>
              <w:rPr>
                <w:rFonts w:hint="eastAsia" w:ascii="宋体" w:hAnsi="宋体" w:eastAsia="宋体"/>
                <w:szCs w:val="21"/>
              </w:rPr>
              <w:t>朱凯琳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陈梦莎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37</w:t>
            </w:r>
            <w:r>
              <w:rPr>
                <w:rFonts w:hint="eastAsia" w:ascii="宋体" w:hAnsi="宋体" w:eastAsia="宋体"/>
                <w:szCs w:val="21"/>
              </w:rPr>
              <w:t>翟明月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陈梓娴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创业园活动：2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谭欣悦</w:t>
            </w:r>
          </w:p>
          <w:p>
            <w:pPr>
              <w:ind w:firstLine="1365" w:firstLineChars="6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覃庆名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校操舞队：2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陆雪也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院组织部：1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李七七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518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校权益部：30张佳艺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院组织部：2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胡康宁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讲座：5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高嘉诚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</w:t>
            </w:r>
            <w:r>
              <w:rPr>
                <w:rFonts w:ascii="宋体" w:hAnsi="宋体" w:eastAsia="宋体"/>
                <w:szCs w:val="21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章昳婧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宜家实习：1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王佳蕊</w:t>
            </w:r>
          </w:p>
          <w:p>
            <w:pPr>
              <w:ind w:firstLine="1155" w:firstLineChars="5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09</w:t>
            </w:r>
            <w:r>
              <w:rPr>
                <w:rFonts w:hint="eastAsia" w:ascii="宋体" w:hAnsi="宋体" w:eastAsia="宋体"/>
                <w:szCs w:val="21"/>
              </w:rPr>
              <w:t>王李烨</w:t>
            </w:r>
          </w:p>
          <w:p>
            <w:pPr>
              <w:ind w:firstLine="1155" w:firstLineChars="5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34</w:t>
            </w:r>
            <w:r>
              <w:rPr>
                <w:rFonts w:hint="eastAsia" w:ascii="宋体" w:hAnsi="宋体" w:eastAsia="宋体"/>
                <w:szCs w:val="21"/>
              </w:rPr>
              <w:t>金莎莎</w:t>
            </w:r>
          </w:p>
          <w:p>
            <w:pPr>
              <w:ind w:firstLine="1155" w:firstLineChars="5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高怡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5186" w:type="dxa"/>
            <w:vAlign w:val="center"/>
          </w:tcPr>
          <w:p>
            <w:pPr>
              <w:ind w:firstLine="735" w:firstLineChars="3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7.7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大一无政治课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b/>
                <w:color w:val="0000FF"/>
                <w:sz w:val="24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W w:w="12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528"/>
        <w:gridCol w:w="2563"/>
        <w:gridCol w:w="259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37#415  420 421 424 501 422 503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37#417地面脏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37#502椅背挂物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37#503 505 506 507 508 509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37#515 511 517 519 520 521 522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酒管2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3#603 604 605 611 612 613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40#202 203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酒管2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3#601 602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2#1310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40#206 207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40#206椅背挂物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40#207有烟味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2#1304无人寝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37#312  306 310 311 312 313 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37#308无人寝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37#315 316 317 318 319 320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 407 408 409 410 411 413 408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40#215 216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40#405垃圾未倒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40#211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传播2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3#608 615 616  515 516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40#105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37#602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传播2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3#606 607 614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40#113 118 119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41#214 215216 218 301 302 303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41#305 306 307 308 309 310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41#401 311 312 313 314 315 316 318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41#408 405 407 406 404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33#312 313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41#409 410 411 412 413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33#315 316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41#104 105 106 107 108 109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33#307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41#110 111 112 113 114 115 116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33#308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41#202 203 204  205 206 207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33#310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41#211 212 213  208 209 210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37#605 612 616 610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41#101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37#619 620 621 622 624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33#303 305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Spec="center" w:tblpY="2155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3041"/>
        <w:gridCol w:w="2790"/>
        <w:gridCol w:w="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传播201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48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传播202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47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会展201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38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会展202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会展203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会展204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47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酒管201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酒管202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酒管203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文秘201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文秘202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文秘203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47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传播211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传播212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会展211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会展212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会展213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会展214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36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酒管211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酒管212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文秘211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文秘212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文秘213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传播221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传播222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会展221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会展222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会展223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会展224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酒管221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酒管222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文秘221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文秘222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文秘223</w:t>
            </w:r>
          </w:p>
        </w:tc>
        <w:tc>
          <w:tcPr>
            <w:tcW w:w="113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85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12.8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ZmJiZjY4NDUwZTEzOGY3MTJiYTQ5YmMwMTA3MTcifQ=="/>
  </w:docVars>
  <w:rsids>
    <w:rsidRoot w:val="00F55EF6"/>
    <w:rsid w:val="00005117"/>
    <w:rsid w:val="000324DD"/>
    <w:rsid w:val="00090EFC"/>
    <w:rsid w:val="000B7ACB"/>
    <w:rsid w:val="000F6A4E"/>
    <w:rsid w:val="00103105"/>
    <w:rsid w:val="001072D9"/>
    <w:rsid w:val="00152EA8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4794E"/>
    <w:rsid w:val="00264518"/>
    <w:rsid w:val="002D38CA"/>
    <w:rsid w:val="003476BA"/>
    <w:rsid w:val="00354F22"/>
    <w:rsid w:val="00412C6E"/>
    <w:rsid w:val="004400FF"/>
    <w:rsid w:val="00441864"/>
    <w:rsid w:val="004779A1"/>
    <w:rsid w:val="00491390"/>
    <w:rsid w:val="0049284B"/>
    <w:rsid w:val="004B583D"/>
    <w:rsid w:val="004C0553"/>
    <w:rsid w:val="004D14AB"/>
    <w:rsid w:val="005344FF"/>
    <w:rsid w:val="00583CC4"/>
    <w:rsid w:val="005A276C"/>
    <w:rsid w:val="005B56A1"/>
    <w:rsid w:val="005C559C"/>
    <w:rsid w:val="005E3DFA"/>
    <w:rsid w:val="005F4F8A"/>
    <w:rsid w:val="005F696E"/>
    <w:rsid w:val="00682CBE"/>
    <w:rsid w:val="00686607"/>
    <w:rsid w:val="006B3216"/>
    <w:rsid w:val="006C14E9"/>
    <w:rsid w:val="0072498F"/>
    <w:rsid w:val="00730B5D"/>
    <w:rsid w:val="00783B25"/>
    <w:rsid w:val="00805855"/>
    <w:rsid w:val="0087137A"/>
    <w:rsid w:val="00952625"/>
    <w:rsid w:val="00987E10"/>
    <w:rsid w:val="009A6E7D"/>
    <w:rsid w:val="00A72E12"/>
    <w:rsid w:val="00A93B5E"/>
    <w:rsid w:val="00B530BF"/>
    <w:rsid w:val="00BA442B"/>
    <w:rsid w:val="00BA5677"/>
    <w:rsid w:val="00BB07EE"/>
    <w:rsid w:val="00BD13E8"/>
    <w:rsid w:val="00BE63C2"/>
    <w:rsid w:val="00C11FBC"/>
    <w:rsid w:val="00CC0313"/>
    <w:rsid w:val="00CD4382"/>
    <w:rsid w:val="00D93121"/>
    <w:rsid w:val="00E53186"/>
    <w:rsid w:val="00E84BF6"/>
    <w:rsid w:val="00EB1240"/>
    <w:rsid w:val="00EC1013"/>
    <w:rsid w:val="00F01580"/>
    <w:rsid w:val="00F53B49"/>
    <w:rsid w:val="00F55EF6"/>
    <w:rsid w:val="00F831CC"/>
    <w:rsid w:val="00FA2DC2"/>
    <w:rsid w:val="00FA6F25"/>
    <w:rsid w:val="00FE628B"/>
    <w:rsid w:val="048E7C74"/>
    <w:rsid w:val="2A0B496A"/>
    <w:rsid w:val="2CD7027B"/>
    <w:rsid w:val="325E7C25"/>
    <w:rsid w:val="39BE61CE"/>
    <w:rsid w:val="3B3D7869"/>
    <w:rsid w:val="4F2539F6"/>
    <w:rsid w:val="547C6D70"/>
    <w:rsid w:val="72DA25E6"/>
    <w:rsid w:val="7BA2063E"/>
    <w:rsid w:val="FEFE5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11</Pages>
  <Words>1317</Words>
  <Characters>7508</Characters>
  <Lines>62</Lines>
  <Paragraphs>17</Paragraphs>
  <TotalTime>120</TotalTime>
  <ScaleCrop>false</ScaleCrop>
  <LinksUpToDate>false</LinksUpToDate>
  <CharactersWithSpaces>8808</CharactersWithSpaces>
  <Application>WPS Office WWO_wpscloud_20230316181545-85e7816f08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2022-10-15T17:57:00Z</dcterms:created>
  <dc:creator>刘 慧婷</dc:creator>
  <cp:lastModifiedBy>微软用户</cp:lastModifiedBy>
  <dcterms:modified xsi:type="dcterms:W3CDTF">2023-04-11T08:47:07Z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7B551C2100E14FC5BE15B936FA98CD1B</vt:lpwstr>
  </property>
</Properties>
</file>