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jc w:val="center"/>
        <w:textAlignment w:val="center"/>
        <w:outlineLvl w:val="9"/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8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/201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七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（2018.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10.21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10.26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6"/>
        <w:tblpPr w:leftFromText="180" w:rightFromText="180" w:vertAnchor="text" w:horzAnchor="page" w:tblpX="1453" w:tblpY="26"/>
        <w:tblOverlap w:val="never"/>
        <w:tblW w:w="139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930"/>
        <w:gridCol w:w="870"/>
        <w:gridCol w:w="930"/>
        <w:gridCol w:w="915"/>
        <w:gridCol w:w="900"/>
        <w:gridCol w:w="930"/>
        <w:gridCol w:w="810"/>
        <w:gridCol w:w="1095"/>
        <w:gridCol w:w="1110"/>
        <w:gridCol w:w="1545"/>
        <w:gridCol w:w="855"/>
        <w:gridCol w:w="1035"/>
        <w:gridCol w:w="9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无玩手机课堂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备课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手机上交率、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备用机情况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79.2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78.9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79.6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优胜班级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升3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9.5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B05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升3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9.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78.6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降5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9.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79.1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升2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7.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77.2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B050"/>
                <w:sz w:val="21"/>
                <w:szCs w:val="21"/>
              </w:rPr>
              <w:t>预警班级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8.2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降4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8.9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降3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9.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98.2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9.5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九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B050"/>
                <w:sz w:val="21"/>
                <w:szCs w:val="21"/>
              </w:rPr>
              <w:t>预警班级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9.5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99.1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优胜班级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9.5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升6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9.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98.1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5.5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B05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98.3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升2</w:t>
            </w:r>
            <w:bookmarkStart w:id="0" w:name="_GoBack"/>
            <w:bookmarkEnd w:id="0"/>
          </w:p>
        </w:tc>
      </w:tr>
    </w:tbl>
    <w:tbl>
      <w:tblPr>
        <w:tblStyle w:val="6"/>
        <w:tblpPr w:leftFromText="180" w:rightFromText="180" w:vertAnchor="text" w:horzAnchor="page" w:tblpX="1453" w:tblpY="1"/>
        <w:tblOverlap w:val="never"/>
        <w:tblW w:w="139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3935" w:type="dxa"/>
            <w:tcBorders>
              <w:top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1695"/>
              </w:tabs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注：本周大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一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年级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有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晚自习，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无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政治课，满分为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10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0分。</w:t>
            </w:r>
          </w:p>
          <w:p>
            <w:pPr>
              <w:tabs>
                <w:tab w:val="left" w:pos="1695"/>
              </w:tabs>
              <w:jc w:val="center"/>
              <w:rPr>
                <w:rFonts w:hint="default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本周大二年级无晚自习，无政治课，满分为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8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0分。</w:t>
            </w:r>
          </w:p>
        </w:tc>
      </w:tr>
    </w:tbl>
    <w:p>
      <w:pPr>
        <w:rPr>
          <w:rFonts w:hint="default" w:ascii="宋体" w:hAnsi="宋体" w:cs="黑体"/>
          <w:b/>
          <w:color w:val="000000"/>
          <w:kern w:val="0"/>
          <w:sz w:val="24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B4DF4"/>
    <w:rsid w:val="006B034B"/>
    <w:rsid w:val="006C11F1"/>
    <w:rsid w:val="006E77CA"/>
    <w:rsid w:val="007348E7"/>
    <w:rsid w:val="008B7AB0"/>
    <w:rsid w:val="00910DF8"/>
    <w:rsid w:val="009818A2"/>
    <w:rsid w:val="009D618B"/>
    <w:rsid w:val="00A10B02"/>
    <w:rsid w:val="00A231EC"/>
    <w:rsid w:val="00EA688A"/>
    <w:rsid w:val="00FF3CF9"/>
    <w:rsid w:val="01DB3600"/>
    <w:rsid w:val="02A91EA1"/>
    <w:rsid w:val="08D91904"/>
    <w:rsid w:val="09025A14"/>
    <w:rsid w:val="0D7A651F"/>
    <w:rsid w:val="0F225575"/>
    <w:rsid w:val="10AD4AA2"/>
    <w:rsid w:val="12B10AEC"/>
    <w:rsid w:val="13BB72C8"/>
    <w:rsid w:val="154A6063"/>
    <w:rsid w:val="16F06A2E"/>
    <w:rsid w:val="18383694"/>
    <w:rsid w:val="1D6F47E5"/>
    <w:rsid w:val="2949195E"/>
    <w:rsid w:val="306734B2"/>
    <w:rsid w:val="308467F6"/>
    <w:rsid w:val="32404B32"/>
    <w:rsid w:val="3BEF0A90"/>
    <w:rsid w:val="3EC473B8"/>
    <w:rsid w:val="48E8423F"/>
    <w:rsid w:val="494F0A27"/>
    <w:rsid w:val="4C4B6218"/>
    <w:rsid w:val="534235B2"/>
    <w:rsid w:val="552E0986"/>
    <w:rsid w:val="569C6C2A"/>
    <w:rsid w:val="59D22F82"/>
    <w:rsid w:val="5F7D7BDE"/>
    <w:rsid w:val="65321185"/>
    <w:rsid w:val="71204FC7"/>
    <w:rsid w:val="755A7162"/>
    <w:rsid w:val="76572623"/>
    <w:rsid w:val="77440165"/>
    <w:rsid w:val="78AA15E0"/>
    <w:rsid w:val="792526F8"/>
    <w:rsid w:val="794154EB"/>
    <w:rsid w:val="7E565926"/>
    <w:rsid w:val="7EC3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rFonts w:ascii="Calibri" w:hAnsi="Calibri" w:eastAsia="宋体" w:cs="Calibri"/>
      <w:b/>
      <w:bCs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眉 字符"/>
    <w:basedOn w:val="4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C760D1-4489-4568-BA93-2A215A5E42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775</Characters>
  <Lines>6</Lines>
  <Paragraphs>1</Paragraphs>
  <TotalTime>1</TotalTime>
  <ScaleCrop>false</ScaleCrop>
  <LinksUpToDate>false</LinksUpToDate>
  <CharactersWithSpaces>909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2018-04-05T12:02:00Z</dcterms:created>
  <dc:creator>14566</dc:creator>
  <cp:lastModifiedBy>BwIGBsANyG</cp:lastModifiedBy>
  <dcterms:modified xsi:type="dcterms:W3CDTF">2018-10-28T08:30:21Z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