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人文旅游学院202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学期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）人文旅游学院各项情况汇总表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【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  <w:t>早自习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】</w:t>
      </w:r>
    </w:p>
    <w:tbl>
      <w:tblPr>
        <w:tblStyle w:val="6"/>
        <w:tblpPr w:leftFromText="180" w:rightFromText="180" w:vertAnchor="text" w:horzAnchor="page" w:tblpX="657" w:tblpY="31"/>
        <w:tblOverlap w:val="never"/>
        <w:tblW w:w="10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788"/>
        <w:gridCol w:w="1746"/>
        <w:gridCol w:w="1584"/>
        <w:gridCol w:w="1584"/>
        <w:gridCol w:w="1584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1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播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台风隔离：张瑜婷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事假：俞诗音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封控管理：王诗怡 王奕恒 鲁雨轩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事假：彭巍 许文琪 俞诗音 韩奕溪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王诗怡 胡雪静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王奕恒 鲁雨轩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院学检部：王梓杰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事假：王诗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王奕恒 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传播212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延迟返校：郑一丹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离校：郑一丹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离校：郑一丹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事假：王贝贝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迟到：倪立峰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夏芳毅 王景乐 雷建海 金慧强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离校：郑一丹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会展211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延迟返校：吴丽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马彦彦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延迟返校：吴丽 马彦彦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会展212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隔离：赵雨彤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武萌萌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院学检部：翟明月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暂缓返校：朱凯琳 谭欣悦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1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会展213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院学检部：高嘉诚 谭剑森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延迟返校：刘影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院学检部：高嘉诚 谭剑森 周洪钐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延迟返校：刘影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院学检部：高嘉诚 谭剑森 周洪钐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全班吵闹（-6）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1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会展214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院学检部：袁栎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 蔡馥楠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吴霖灵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班级半数吵闹（-3）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院学检部：袁栎 李静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迟到：汪雅轩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莫莹莹 蔡馥楠 倪嘉琪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班级半数吵闹（-3）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酒管211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酒管212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未返校：谭云霞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唐雨珂 金晓钰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王悦悦 张敏喆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何睦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未返校：谭云霞 金晓钰 王悦悦 张敏喆 何睦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未返校：谭云霞 金晓钰 张敏喆 何睦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事假：唐雨珂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院学检部：许婧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11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文秘211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隔离：张正荣 刘菲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暂缓返校：张馨洁 林志文 任晓静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翁雨 刘锞 张慧玲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暂缓返校：张馨洁 林志文 任晓静  刘锞 张慧玲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1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文秘212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院学检部：夏梦荣 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院学检部：李栋杰 李芝怡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教师形象拍照：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盛然 苏金铭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院学检部：潘钿英 陈丹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505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本周早自习较好班级：传播211、会展211、会展212、酒管211、酒管212、文秘211、文秘212、文秘213 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本周早自习有待提高班级：会展213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tabs>
          <w:tab w:val="left" w:pos="229"/>
        </w:tabs>
        <w:bidi w:val="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【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无手机课堂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】</w:t>
      </w:r>
    </w:p>
    <w:tbl>
      <w:tblPr>
        <w:tblStyle w:val="5"/>
        <w:tblW w:w="5881" w:type="pct"/>
        <w:tblInd w:w="-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323"/>
        <w:gridCol w:w="1366"/>
        <w:gridCol w:w="1362"/>
        <w:gridCol w:w="1632"/>
        <w:gridCol w:w="1488"/>
        <w:gridCol w:w="1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cs="宋体" w:asciiTheme="minorEastAsia" w:hAnsiTheme="minorEastAsia" w:eastAsiaTheme="minorEastAsia"/>
                <w:sz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Style w:val="10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8"/>
                <w:rFonts w:asciiTheme="minorEastAsia" w:hAnsiTheme="minorEastAsia" w:eastAsiaTheme="minorEastAsia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0"/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0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Style w:val="10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0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rPr>
          <w:rStyle w:val="10"/>
          <w:rFonts w:ascii="宋体" w:hAnsi="宋体" w:eastAsia="宋体" w:cs="Times New Roman"/>
          <w:b/>
          <w:bCs/>
          <w:sz w:val="32"/>
          <w:szCs w:val="32"/>
        </w:rPr>
      </w:pPr>
    </w:p>
    <w:p>
      <w:pPr>
        <w:rPr>
          <w:rStyle w:val="10"/>
          <w:rFonts w:ascii="宋体" w:hAnsi="宋体" w:eastAsia="宋体" w:cs="Times New Roman"/>
          <w:b/>
          <w:bCs/>
          <w:sz w:val="32"/>
          <w:szCs w:val="32"/>
        </w:rPr>
      </w:pPr>
    </w:p>
    <w:p>
      <w:pPr>
        <w:rPr>
          <w:rStyle w:val="10"/>
          <w:rFonts w:ascii="宋体" w:hAnsi="宋体" w:eastAsia="宋体" w:cs="Times New Roman"/>
          <w:b/>
          <w:bCs/>
          <w:sz w:val="32"/>
          <w:szCs w:val="32"/>
        </w:rPr>
      </w:pPr>
    </w:p>
    <w:p>
      <w:pPr>
        <w:tabs>
          <w:tab w:val="left" w:pos="5114"/>
        </w:tabs>
        <w:jc w:val="lef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page" w:horzAnchor="page" w:tblpX="1213" w:tblpY="2272"/>
        <w:tblOverlap w:val="never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402"/>
        <w:gridCol w:w="2649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传播211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传播212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会展211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会展212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会展213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会展214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酒管211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酒管212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14.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文秘211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文秘212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文秘213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传播201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传播202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会展201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会展202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会展203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9.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会展204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酒管201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酒管202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5.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酒管203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文秘201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9.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文秘202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文秘203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13.5</w:t>
            </w:r>
          </w:p>
        </w:tc>
      </w:tr>
    </w:tbl>
    <w:p>
      <w:pPr>
        <w:tabs>
          <w:tab w:val="left" w:pos="5114"/>
        </w:tabs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黑体"/>
          <w:b/>
          <w:sz w:val="28"/>
          <w:szCs w:val="28"/>
          <w:lang w:val="en-US" w:eastAsia="zh-CN"/>
        </w:rPr>
        <w:t>【青牛联盟】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D3F1AE5"/>
    <w:rsid w:val="02E4315E"/>
    <w:rsid w:val="0668393D"/>
    <w:rsid w:val="09207879"/>
    <w:rsid w:val="0BCD74C2"/>
    <w:rsid w:val="0D5D2932"/>
    <w:rsid w:val="1740460A"/>
    <w:rsid w:val="1AF138B4"/>
    <w:rsid w:val="1D3F1AE5"/>
    <w:rsid w:val="206D1B09"/>
    <w:rsid w:val="21132063"/>
    <w:rsid w:val="21740AA1"/>
    <w:rsid w:val="22B67E9D"/>
    <w:rsid w:val="24C34ACD"/>
    <w:rsid w:val="26123616"/>
    <w:rsid w:val="26954E00"/>
    <w:rsid w:val="28074CD0"/>
    <w:rsid w:val="28AC5FA3"/>
    <w:rsid w:val="2F677429"/>
    <w:rsid w:val="31B5314B"/>
    <w:rsid w:val="355C48AD"/>
    <w:rsid w:val="36617A99"/>
    <w:rsid w:val="3D626437"/>
    <w:rsid w:val="3D864BBD"/>
    <w:rsid w:val="4093314D"/>
    <w:rsid w:val="44B518E4"/>
    <w:rsid w:val="467933F9"/>
    <w:rsid w:val="477D2C86"/>
    <w:rsid w:val="479258EA"/>
    <w:rsid w:val="49A51559"/>
    <w:rsid w:val="4B466BDD"/>
    <w:rsid w:val="4DA03680"/>
    <w:rsid w:val="540E1011"/>
    <w:rsid w:val="571B4A98"/>
    <w:rsid w:val="59CC227C"/>
    <w:rsid w:val="60DC0AAF"/>
    <w:rsid w:val="629C1BB5"/>
    <w:rsid w:val="63C31C8A"/>
    <w:rsid w:val="64252F44"/>
    <w:rsid w:val="6B217424"/>
    <w:rsid w:val="6E112D0D"/>
    <w:rsid w:val="6E5744FB"/>
    <w:rsid w:val="731507DB"/>
    <w:rsid w:val="74387CB8"/>
    <w:rsid w:val="744678BE"/>
    <w:rsid w:val="75603B18"/>
    <w:rsid w:val="759E1D9D"/>
    <w:rsid w:val="79324504"/>
    <w:rsid w:val="799C6F4A"/>
    <w:rsid w:val="79BA2FE6"/>
    <w:rsid w:val="7AA91004"/>
    <w:rsid w:val="7D665AE1"/>
    <w:rsid w:val="7DC93B34"/>
    <w:rsid w:val="7E486D4A"/>
    <w:rsid w:val="7F7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  <w:iCs/>
    </w:rPr>
  </w:style>
  <w:style w:type="table" w:customStyle="1" w:styleId="9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2285</Words>
  <Characters>2681</Characters>
  <Lines>0</Lines>
  <Paragraphs>0</Paragraphs>
  <TotalTime>2</TotalTime>
  <ScaleCrop>false</ScaleCrop>
  <LinksUpToDate>false</LinksUpToDate>
  <CharactersWithSpaces>2743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2022-05-06T04:17:00Z</dcterms:created>
  <dc:creator>KINAI.</dc:creator>
  <cp:lastModifiedBy>Charing  84</cp:lastModifiedBy>
  <dcterms:modified xsi:type="dcterms:W3CDTF">2022-09-11T03:19:02Z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B7335D9313344C7BB8598AF666E151F0</vt:lpwstr>
  </property>
</Properties>
</file>