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center"/>
        <w:textAlignment w:val="auto"/>
        <w:rPr>
          <w:rFonts w:hint="default" w:ascii="黑体" w:hAnsi="黑体" w:eastAsia="黑体" w:cs="黑体"/>
          <w:b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人文旅游系2021/2022学年第一学期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center"/>
        <w:textAlignment w:val="auto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9.22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9.24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人文旅游系各项情况汇总表</w:t>
      </w:r>
    </w:p>
    <w:p>
      <w:pP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>早自习</w:t>
      </w:r>
      <w:r>
        <w:rPr>
          <w:rFonts w:hint="eastAsia" w:ascii="黑体" w:hAnsi="黑体" w:eastAsia="黑体" w:cs="黑体"/>
          <w:b/>
          <w:kern w:val="0"/>
          <w:sz w:val="28"/>
          <w:szCs w:val="28"/>
        </w:rPr>
        <w:t>】</w:t>
      </w:r>
    </w:p>
    <w:tbl>
      <w:tblPr>
        <w:tblStyle w:val="5"/>
        <w:tblpPr w:leftFromText="180" w:rightFromText="180" w:vertAnchor="text" w:horzAnchor="page" w:tblpX="2062" w:tblpY="617"/>
        <w:tblOverlap w:val="never"/>
        <w:tblW w:w="12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977"/>
        <w:gridCol w:w="1723"/>
        <w:gridCol w:w="2133"/>
        <w:gridCol w:w="1922"/>
        <w:gridCol w:w="2456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周四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周五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传播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院学检：周英龙 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班助：杨星宇 周英龙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校记者团：宋兆煦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病假：俞可欣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隔离：魏舒扬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茅越菡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病假：吕笑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传播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院体育：丁佳靓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省赛：王丹 王璐文 於海 刘楠 王浩东 何扬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院学检部:徐亮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防诈骗宣讲会:林烨豪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省赛:於海 刘楠 王丹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王璐文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院学检：钱依婷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隔离：周宏坤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新生讲座：胡梅波 何海斌 许柳丹 陈玉洁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合格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7.5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会展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病假：沈振洋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院学检：郑慧雯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新生安全宣讲会：赵雯雯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 xml:space="preserve">吴蓉欣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特色早自习: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会展205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院学检：邵萍 朱政 王玉婷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病假：童瑶 袁欣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事假：来欣毅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 xml:space="preserve">院学检：骆晓艳 曾贞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傅婉婷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军训：杨清卓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bookmarkStart w:id="0" w:name="_GoBack"/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  <w:bookmarkEnd w:id="0"/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酒管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院学检：柴浩男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酒管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病假：徐庆豪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院学检：周雅 范雨菲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李嘉诚 吴佳瑶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总班助：陈楚楚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</w:rPr>
              <w:t>文秘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院学检：余董超 夏春媛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院学检：余董超 沈茜</w:t>
            </w: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Hans"/>
              </w:rPr>
              <w:t>文秘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eastAsia="宋体" w:cs="Times New Roman"/>
                <w:b/>
                <w:bCs/>
                <w:kern w:val="0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\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院学检：刘沭邑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交换生：吴希垠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Times New Roman"/>
                <w:b w:val="0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【无手机课堂】</w:t>
      </w:r>
    </w:p>
    <w:tbl>
      <w:tblPr>
        <w:tblStyle w:val="6"/>
        <w:tblW w:w="13097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1871"/>
        <w:gridCol w:w="1871"/>
        <w:gridCol w:w="1871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周一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周二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周三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周四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周五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Style w:val="18"/>
                <w:rFonts w:ascii="宋体" w:hAnsi="宋体" w:eastAsia="宋体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 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传播202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未交: 0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实交：50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会展204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会展205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实交：37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酒管201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得分: 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应交：23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实交：23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实交：43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cs="Arial Unicode MS" w:asciiTheme="minorEastAsia" w:hAnsiTheme="minorEastAsia" w:eastAsiaTheme="minorEastAsia"/>
                <w:b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highlight w:val="cyan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实交：44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酒管203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文秘201</w:t>
            </w:r>
          </w:p>
        </w:tc>
        <w:tc>
          <w:tcPr>
            <w:tcW w:w="1871" w:type="dxa"/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实交：47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文秘202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实交：48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实交：49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文秘203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实交：46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得分：10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应交：45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实交：45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18"/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Style w:val="18"/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ar-SA"/>
              </w:rPr>
              <w:t>未交：0</w:t>
            </w:r>
          </w:p>
        </w:tc>
        <w:tc>
          <w:tcPr>
            <w:tcW w:w="1871" w:type="dxa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8"/>
                <w:rFonts w:asciiTheme="minorEastAsia" w:hAnsiTheme="minorEastAsia" w:eastAsiaTheme="minorEastAsia"/>
                <w:b/>
                <w:bCs w:val="0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</w:rPr>
        <w:t>【寝室卫生及纪律】</w:t>
      </w:r>
    </w:p>
    <w:tbl>
      <w:tblPr>
        <w:tblStyle w:val="5"/>
        <w:tblW w:w="13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273"/>
        <w:gridCol w:w="2859"/>
        <w:gridCol w:w="1682"/>
        <w:gridCol w:w="2977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卫生优秀寝室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卫生较差寝室及原因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拒检寝室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违纪情况</w:t>
            </w: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33#410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2#1308 桌面不整洁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2#1311 有挂物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2#1313 卫生间有杂物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2#1314 桌面不整洁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2#1315 有异味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34#304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34#202 垃圾未倒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34#204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34#205有挂物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34#206 垃圾未倒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34#207 有挂物 插线板上床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34#208 被子未叠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34#212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34#316 401 402 403 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33#406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34#315 门口杂物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 406 408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34#404 床面不整洁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34#405 门口有垃圾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34#409 411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412 418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34#414 地面垃圾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文秘201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2#1213 1214 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文秘202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2#1307</w:t>
            </w:r>
          </w:p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33#401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文秘203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34#311 313</w:t>
            </w:r>
          </w:p>
        </w:tc>
        <w:tc>
          <w:tcPr>
            <w:tcW w:w="2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633"/>
              </w:tabs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kern w:val="0"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黑体" w:eastAsia="黑体" w:cs="黑体"/>
          <w:bCs/>
          <w:sz w:val="28"/>
          <w:szCs w:val="28"/>
        </w:rPr>
      </w:pP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2E"/>
    <w:rsid w:val="00076C2B"/>
    <w:rsid w:val="000A4E01"/>
    <w:rsid w:val="0011202D"/>
    <w:rsid w:val="00120750"/>
    <w:rsid w:val="0013572C"/>
    <w:rsid w:val="001763F6"/>
    <w:rsid w:val="00212FC2"/>
    <w:rsid w:val="002722A1"/>
    <w:rsid w:val="00325AB1"/>
    <w:rsid w:val="0040442E"/>
    <w:rsid w:val="00455848"/>
    <w:rsid w:val="00457DE4"/>
    <w:rsid w:val="004C6FA6"/>
    <w:rsid w:val="004D026A"/>
    <w:rsid w:val="005424E0"/>
    <w:rsid w:val="00565638"/>
    <w:rsid w:val="00596CAA"/>
    <w:rsid w:val="0067185B"/>
    <w:rsid w:val="006B6D24"/>
    <w:rsid w:val="00707F22"/>
    <w:rsid w:val="00844079"/>
    <w:rsid w:val="0093061A"/>
    <w:rsid w:val="00973975"/>
    <w:rsid w:val="00981669"/>
    <w:rsid w:val="009A6647"/>
    <w:rsid w:val="009B5765"/>
    <w:rsid w:val="009E381C"/>
    <w:rsid w:val="009F195A"/>
    <w:rsid w:val="00A0233B"/>
    <w:rsid w:val="00A27EFC"/>
    <w:rsid w:val="00A410EA"/>
    <w:rsid w:val="00AA5A74"/>
    <w:rsid w:val="00B900AB"/>
    <w:rsid w:val="00BB21AA"/>
    <w:rsid w:val="00BB53EB"/>
    <w:rsid w:val="00C33923"/>
    <w:rsid w:val="00C42B3B"/>
    <w:rsid w:val="00CB3E21"/>
    <w:rsid w:val="00CC0431"/>
    <w:rsid w:val="00D34F29"/>
    <w:rsid w:val="00D55640"/>
    <w:rsid w:val="00D811A8"/>
    <w:rsid w:val="00E1560C"/>
    <w:rsid w:val="00ED60F9"/>
    <w:rsid w:val="00F56D12"/>
    <w:rsid w:val="00F97D42"/>
    <w:rsid w:val="00F97F1E"/>
    <w:rsid w:val="0109613A"/>
    <w:rsid w:val="019801E9"/>
    <w:rsid w:val="02026815"/>
    <w:rsid w:val="047F07E7"/>
    <w:rsid w:val="058C4E17"/>
    <w:rsid w:val="070C658E"/>
    <w:rsid w:val="08051E2E"/>
    <w:rsid w:val="082C1743"/>
    <w:rsid w:val="09733BFF"/>
    <w:rsid w:val="098B1794"/>
    <w:rsid w:val="0D672114"/>
    <w:rsid w:val="1264067F"/>
    <w:rsid w:val="1279741A"/>
    <w:rsid w:val="1BBA708A"/>
    <w:rsid w:val="1C520BEF"/>
    <w:rsid w:val="1D1203ED"/>
    <w:rsid w:val="20AF1902"/>
    <w:rsid w:val="211315E3"/>
    <w:rsid w:val="21D569D0"/>
    <w:rsid w:val="23352259"/>
    <w:rsid w:val="25456FC6"/>
    <w:rsid w:val="271352AC"/>
    <w:rsid w:val="273B3BA2"/>
    <w:rsid w:val="292D7E35"/>
    <w:rsid w:val="2B4756D1"/>
    <w:rsid w:val="2B7349F3"/>
    <w:rsid w:val="2C597E23"/>
    <w:rsid w:val="2D4F0206"/>
    <w:rsid w:val="2D8F19B1"/>
    <w:rsid w:val="2FD405FB"/>
    <w:rsid w:val="30730C5E"/>
    <w:rsid w:val="31094A4C"/>
    <w:rsid w:val="31D3551C"/>
    <w:rsid w:val="31E332D0"/>
    <w:rsid w:val="322C388A"/>
    <w:rsid w:val="33CB603E"/>
    <w:rsid w:val="34357946"/>
    <w:rsid w:val="36381216"/>
    <w:rsid w:val="36A056AA"/>
    <w:rsid w:val="37C41216"/>
    <w:rsid w:val="37E23548"/>
    <w:rsid w:val="37F94AB3"/>
    <w:rsid w:val="38A85449"/>
    <w:rsid w:val="3B53653B"/>
    <w:rsid w:val="3BC71556"/>
    <w:rsid w:val="41F800EC"/>
    <w:rsid w:val="42F30E30"/>
    <w:rsid w:val="433C5839"/>
    <w:rsid w:val="47987796"/>
    <w:rsid w:val="47A77164"/>
    <w:rsid w:val="48435AE6"/>
    <w:rsid w:val="49050420"/>
    <w:rsid w:val="4AB000D5"/>
    <w:rsid w:val="4C403CC0"/>
    <w:rsid w:val="4C507CD9"/>
    <w:rsid w:val="4C6C27F5"/>
    <w:rsid w:val="4C7336C6"/>
    <w:rsid w:val="4D2336BE"/>
    <w:rsid w:val="4D735E30"/>
    <w:rsid w:val="4E3B7480"/>
    <w:rsid w:val="4F2D51F1"/>
    <w:rsid w:val="4F3D155A"/>
    <w:rsid w:val="50E6028D"/>
    <w:rsid w:val="51A83530"/>
    <w:rsid w:val="51EF271D"/>
    <w:rsid w:val="53383A1B"/>
    <w:rsid w:val="55942E9F"/>
    <w:rsid w:val="56DC0215"/>
    <w:rsid w:val="597802E8"/>
    <w:rsid w:val="5A2B6D82"/>
    <w:rsid w:val="5FA017E9"/>
    <w:rsid w:val="61235539"/>
    <w:rsid w:val="61F315B4"/>
    <w:rsid w:val="6246061B"/>
    <w:rsid w:val="62F21DB7"/>
    <w:rsid w:val="62F74023"/>
    <w:rsid w:val="6CC80718"/>
    <w:rsid w:val="70627196"/>
    <w:rsid w:val="72407C06"/>
    <w:rsid w:val="729D2B0A"/>
    <w:rsid w:val="732B569B"/>
    <w:rsid w:val="75B10D2B"/>
    <w:rsid w:val="7D826409"/>
    <w:rsid w:val="7F382611"/>
    <w:rsid w:val="7FA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Emphasis"/>
    <w:basedOn w:val="14"/>
    <w:qFormat/>
    <w:uiPriority w:val="0"/>
    <w:rPr>
      <w:i/>
      <w:iCs/>
    </w:rPr>
  </w:style>
  <w:style w:type="table" w:customStyle="1" w:styleId="16">
    <w:name w:val="网格型1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页脚 字符"/>
    <w:basedOn w:val="14"/>
    <w:link w:val="3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CF85F-E9DE-43B5-A7AD-DA0DF987F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2052</Words>
  <Characters>2489</Characters>
  <Lines>76</Lines>
  <Paragraphs>21</Paragraphs>
  <TotalTime>4</TotalTime>
  <ScaleCrop>false</ScaleCrop>
  <LinksUpToDate>false</LinksUpToDate>
  <CharactersWithSpaces>2543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Pseudo-lover</cp:lastModifiedBy>
  <dcterms:modified xsi:type="dcterms:W3CDTF">2021-09-25T06:49:59Z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3E1BE537ED9147BE9095C58E18316602</vt:lpwstr>
  </property>
</Properties>
</file>