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val="en-US" w:eastAsia="zh-CN" w:bidi="ar"/>
        </w:rPr>
        <w:t>第十八周</w:t>
      </w:r>
      <w:r>
        <w:rPr>
          <w:rFonts w:hint="eastAsia" w:asciiTheme="majorEastAsia" w:hAnsiTheme="majorEastAsia" w:eastAsiaTheme="majorEastAsia" w:cstheme="majorEastAsia"/>
          <w:b/>
          <w:kern w:val="2"/>
          <w:sz w:val="44"/>
          <w:szCs w:val="44"/>
          <w:lang w:val="en-US" w:eastAsia="zh-CN" w:bidi="ar"/>
        </w:rPr>
        <w:t>（2018.1.7—1.12）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47"/>
        <w:gridCol w:w="78"/>
        <w:gridCol w:w="2047"/>
        <w:gridCol w:w="2125"/>
        <w:gridCol w:w="2125"/>
        <w:gridCol w:w="2043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9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212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212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204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：校学习：章智超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事假：郑文捷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：旷课：谢基威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朱睿 王博志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迟到：洪泽圣 陈科向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俞科鑫 董世佳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125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：病假：王博志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迟到：谢基威 郑文捷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旷课：朱睿 董世佳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：迟到：程倩楠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张丽 许宇翔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：6.5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：迟到：吴旻钟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刘晓丹 徐宇翔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旷课：应淑佳 冲瑞璇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：迟到：许宇翔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旷课：竹钰洁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43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：事假：黄欣缘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迟到：应淑佳 王灿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罗欢 黄小小 许愿  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姚瑶 冲瑞璇 许宇翔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1947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事假：徐银萍 杨璇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：迟到：吕林懿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章彬 周丹 程鑫怡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应巧亚 曾佳瑜 杨婷婷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4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1947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：系学检：陈安琪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病假：洪馨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：迟到：谭月黔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王凯 来孙佳 周淑婷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125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：系学检：陈安琪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：旷课：洪馨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迟到：何渊 周淑婷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125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：系学检：陈安琪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：旷课：吴艳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103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实习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10365" w:type="dxa"/>
            <w:gridSpan w:val="6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10365" w:type="dxa"/>
            <w:gridSpan w:val="6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：事假：吴婷婷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泮丽丽 杨嘉怡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3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旷课：魏玥旖 唐姝贤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：系学检：叶泰百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郁晓杰 梁凌燕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：系学检：叶泰百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梁凌燕 郁晓杰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校学习：余心乐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：半数吵闹（-2）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：7.5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：系学检：黄利爽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李沙 陶梦娜 沈鑫瑶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：迟到：潘奕翔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陈志乐 张铜天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：系学检：陶梦娜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李沙 沈鑫瑶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：系学检：陶梦娜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李沙 黄利爽 沈鑫瑶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：系学检：沈鑫瑶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陶梦娜 黄利爽 李沙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事假：吴缙峰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陈苗苗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：迟到：张敏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旷课：杜轶聪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系学检：翟鑫超 蔡聪聪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：迟到：李文祥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系学检：蔡聪聪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翟鑫超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病假：杨淑雅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：迟到：吴晓政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：系学检：毕天强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姜迎晨 陈梦颖 施雨佳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旷课：孙潆莉 沈郅麟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：系学检：姜迎晨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毕天强 施雨佳 陈梦颖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事假：庞韩霞 许晓晨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林心如 陈露琴 孙圆圆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殷可慧 冯琪琪 沈郅麟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董菲 孙潆莉 陈凯璐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系学检：金依娜郑语涵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校学习：贺文薏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：校学习：贺文薏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系学检：郑语涵 金依娜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病假：高思琪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：7.5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系学检：金依娜 郑语涵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：带饮料：倪敏欢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开始有点吵（-2）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系学检：金依娜 郑语涵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校学习：吴菲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：班级吵闹（-2）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系学检：郑语涵 金依娜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：迟到：陈航宇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蔡雨婷 崔忠运 甘恬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舒笑 杨阳 王琦豪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周浩 朱凯伦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：系学检：胡家浩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周洪琴 栾昊麟 陈丽婷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国旗班：胡甜甜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迟到：周亿强 孙腾远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：系学检：胡家浩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栾昊麟 陈丽婷 周洪琴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：旷课：林浩静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周亿强 孙腾远 胡陆琦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事假：胡家浩 胡芷诺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系学检：栾昊麟 陈丽婷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：系学检：栾昊麟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陈丽婷 周洪琴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事假：胡家浩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病假：杨鹏程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写书法：盛雨薇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系学检：梅舒红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王婷玉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迟到：徐可欣 汤梓歆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系学检：梅舒红 王婷玉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系学检：梅舒红 王婷玉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系学检：王婷玉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梅舒红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事假：王叶锋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系社团部：颜如玉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：班级吵闹（-2）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系学检：杨朝盛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事假：金银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：校学习：曾文俊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系学检：杨朝盛 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系学检：杨朝盛 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系学检：杨朝盛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林婷婷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校学习：曾文俊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：少数吵闹（-2）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系学检：杨朝盛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林婷婷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：国旗班：俞蒙娜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系学检：唐水新 方军辉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系学检：唐水新 方军辉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：病假：陈蝶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系学检：唐水新 方军辉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：病假：陈蝶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系学检：方军辉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唐水新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社团部活动：李丹丹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：少数吵闹（-2）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文秘161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传播161</w:t>
            </w:r>
          </w:p>
        </w:tc>
      </w:tr>
    </w:tbl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【</w:t>
      </w:r>
      <w:r>
        <w:rPr>
          <w:rFonts w:hint="eastAsia"/>
          <w:b/>
          <w:bCs/>
          <w:sz w:val="36"/>
          <w:szCs w:val="36"/>
          <w:lang w:val="en-US" w:eastAsia="zh-CN"/>
        </w:rPr>
        <w:t>晚自习</w:t>
      </w:r>
      <w:r>
        <w:rPr>
          <w:rFonts w:hint="eastAsia"/>
          <w:sz w:val="36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887"/>
        <w:gridCol w:w="1887"/>
        <w:gridCol w:w="1887"/>
        <w:gridCol w:w="1957"/>
        <w:gridCol w:w="1950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8"/>
                <w:szCs w:val="28"/>
              </w:rPr>
            </w:pPr>
            <w:r>
              <w:rPr>
                <w:rFonts w:ascii="宋体" w:hAnsi="宋体"/>
                <w:b/>
                <w:bCs w:val="0"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7.8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7.5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睡觉：范金凤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喝饮料：张烨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睡觉：彭星媛、余方翔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迟到：余方翔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：差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睡觉：徐张雨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差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中等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8：15后上厕所：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杨阳 周浩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备用机：徐敏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差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ind w:left="630" w:hanging="984" w:hangingChars="35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良好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6.5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睡觉：谭茜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合格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吵闹-3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玩手机：吴伟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睡觉：郭海莉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差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7.6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  <w:lang w:val="en-US" w:eastAsia="zh-CN" w:bidi="ar"/>
        </w:rPr>
        <w:t>【寝室卫生及纪律】</w:t>
      </w:r>
    </w:p>
    <w:tbl>
      <w:tblPr>
        <w:tblStyle w:val="3"/>
        <w:tblW w:w="14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04"/>
        <w:gridCol w:w="3875"/>
        <w:gridCol w:w="1984"/>
        <w:gridCol w:w="21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卫生优秀寝室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卫生较差寝室及原因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拒检寝室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违纪情况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混合寝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1#1112 712 1002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39#122 111  302 615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41#105 512 202 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55#301挂钩挂物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1#616 垃圾未倒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36#605 地面脏乱 垃圾未倒 床面不整洁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36#410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无人寝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41#518 阳台脏 桌面杂乱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传播161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36#414 415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55#307 310 313 402 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55#311 床边挂物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55#316 一床被子未叠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55#401 挂钩挂物篮子里放物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55#303 被子未叠 挂钩挂物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55#309 卫生间地面脏 挂钩挂物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1#717 801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1#803 厕所垃圾未倒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36#604 阳台脏乱 地面不整洁 床面不整洁 床沿挂物椅背挂物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55#217 被子未叠 挂钩挂物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1#714 门口有垃圾 床面乱 床沿挂衣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1#715 床沿挂衣物 椅背挂物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36#616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1#804 811 814  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1#815 床上有人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36#607 垃圾未倒 床面不洁 椅背挂物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1#812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无人寝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1#813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无人寝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会展163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41#514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55#118 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36#618 卫生间地面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55#115 挂钩挂物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55#116 挂钩挂物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55#312 一床被子未叠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55#314 阳台地面脏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41#513 门口有垃圾 地面脏乱 桌面杂乱 被子未叠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挂钩挂物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55#109 床面不洁 挂钩挂物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55#117 鞋子摆放不整洁 桌面杂乱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会展164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实习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酒管161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36#407 409 411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41#305 306 308 309 310 312 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41#311 垃圾未倒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41#402 垃圾未倒 桌面杂乱 挂钩挂物 一人在床上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酒管162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36#413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1#614 615 915 917 1001  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1#916 一人在床上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36#412 垃圾未倒 床面不洁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文秘161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1#901 902 903 904 905 907 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1#906 床沿挂物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1#908 床沿挂物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文秘162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1#909 910 911 912 913 914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传播171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39#123 202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1#1113 1115 1116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1#1114 挂钩挂物床柜外挂衣服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1#1117 门口放雨伞 椅背挂物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39#218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41#218 303 304 307 313 314 316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39#208  卫生间地面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39#209 地面脏乱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41#301 挂钩挂物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39#220 222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41#318 406 407 416 418 501 504 505 506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39#219 地面脏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会展173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39#303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41#507 508 509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510 511 515 516 601 603 604 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41#605 地面积水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会展174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39#115 116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1#1005 1007 1008 1011 1013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酒管171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39#106 110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1#1014 1016 1017 1110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39#108 挂钩挂物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1#1111 一人在床上玩手机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酒管172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39#119 120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1#805 806 807 808 809 810 816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文秘171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41#205 204 203 115 114 112 111 110 106 104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39#121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文秘172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41#216 215 214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212 211 210 209 208 207 206 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41#213 椅背挂物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大一无政治课、大二无政治课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7F42"/>
    <w:rsid w:val="0E6E52D0"/>
    <w:rsid w:val="12AC5DCD"/>
    <w:rsid w:val="13C07455"/>
    <w:rsid w:val="16EE7F42"/>
    <w:rsid w:val="2280724B"/>
    <w:rsid w:val="2A9400A8"/>
    <w:rsid w:val="3EF45CF4"/>
    <w:rsid w:val="40A36C26"/>
    <w:rsid w:val="516A2ED4"/>
    <w:rsid w:val="58286F2F"/>
    <w:rsid w:val="60A00C24"/>
    <w:rsid w:val="6ACC0583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19463</cp:lastModifiedBy>
  <dcterms:modified xsi:type="dcterms:W3CDTF">2018-01-13T10:33:29Z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