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05FE" w14:textId="77777777" w:rsidR="00317B9D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人文旅游学院2022/2023学年第一学期</w:t>
      </w:r>
    </w:p>
    <w:p w14:paraId="3E5DBA97" w14:textId="28AE3E3A" w:rsidR="00317B9D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</w:t>
      </w:r>
      <w:r w:rsidR="006C7ABC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三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周（2022.9.1</w:t>
      </w:r>
      <w:r w:rsidR="006C7ABC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—9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.</w:t>
      </w:r>
      <w:r w:rsidR="006C7ABC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24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 w:rsidR="00317B9D" w14:paraId="28989657" w14:textId="77777777">
        <w:trPr>
          <w:trHeight w:val="417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FA1D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FA69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159BF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D8CB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A681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19CFF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0BF7A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60D2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52649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321AC218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EB0F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70A7E35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317B9D" w14:paraId="3A6ABA18" w14:textId="77777777">
        <w:trPr>
          <w:trHeight w:val="648"/>
          <w:jc w:val="center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E58" w14:textId="77777777" w:rsidR="00317B9D" w:rsidRDefault="00317B9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62511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BF43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63E5A95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000B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C476A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2AC87CD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7DBB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3E40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AA6DEC7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38FF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04F6A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35D41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D4A3D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5CA29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1E094756" w14:textId="77777777" w:rsidR="00317B9D" w:rsidRDefault="000000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9CF" w14:textId="77777777" w:rsidR="00317B9D" w:rsidRDefault="00317B9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138D" w14:textId="77777777" w:rsidR="00317B9D" w:rsidRDefault="00317B9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A88" w14:textId="77777777" w:rsidR="00317B9D" w:rsidRDefault="00317B9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87140" w14:paraId="1A5B8622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F9C5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7C63E" w14:textId="0FE9C84A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D23E5" w14:textId="3CBFFFA4" w:rsidR="00687140" w:rsidRPr="00C027AC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027AC">
              <w:rPr>
                <w:rFonts w:ascii="宋体" w:hAnsi="宋体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ED31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6B4E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8EDC" w14:textId="5AD85700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941F" w14:textId="4FF681CE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72907" w14:textId="5339625E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DBB20" w14:textId="3B7472F3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7C56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D48B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C884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538A2" w14:textId="494049AA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43.9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8008" w14:textId="618EA28D" w:rsidR="00687140" w:rsidRDefault="009D4F54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A34D" w14:textId="2B9D71CF" w:rsidR="00687140" w:rsidRDefault="006C7ABC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升4</w:t>
            </w:r>
          </w:p>
        </w:tc>
      </w:tr>
      <w:tr w:rsidR="00687140" w14:paraId="38BCE58E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92EE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2805D" w14:textId="4ACB9245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49B3" w14:textId="387E2F33" w:rsidR="00687140" w:rsidRPr="00C027AC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027AC">
              <w:rPr>
                <w:rFonts w:ascii="宋体" w:hAnsi="宋体"/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30AC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E565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BEE" w14:textId="7ECD00BD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A1B2" w14:textId="7FFEE04F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E10A" w14:textId="493EE52A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BF906" w14:textId="0183DC9E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D4473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F7D9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1447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B678" w14:textId="1ADC9EF1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43.2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EE8CB" w14:textId="4D4413A7" w:rsidR="00687140" w:rsidRDefault="009D4F54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8D5D" w14:textId="22AB9E72" w:rsidR="00687140" w:rsidRDefault="006C7ABC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升3</w:t>
            </w:r>
          </w:p>
        </w:tc>
      </w:tr>
      <w:tr w:rsidR="00687140" w14:paraId="6676D4B9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37FA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34A62" w14:textId="313DCE2D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8644" w14:textId="1031DE65" w:rsidR="00687140" w:rsidRPr="00C027AC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027AC">
              <w:rPr>
                <w:rFonts w:ascii="宋体" w:hAnsi="宋体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0B16C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6A74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7C57A" w14:textId="6D462FF0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F8AEC" w14:textId="69A62664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16303" w14:textId="16320088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05DC7" w14:textId="09FB11AD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3.8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8684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74D04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29534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C461" w14:textId="193CE4B6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33.7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69AB" w14:textId="13F6384A" w:rsidR="00687140" w:rsidRPr="009D4F54" w:rsidRDefault="009D4F54" w:rsidP="009D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8C99" w14:textId="7CBFA226" w:rsidR="00687140" w:rsidRDefault="006C7ABC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降9</w:t>
            </w:r>
          </w:p>
        </w:tc>
      </w:tr>
      <w:tr w:rsidR="00687140" w14:paraId="5BFFEE22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A2E2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A499" w14:textId="04F308BC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B5C06" w14:textId="731B4B22" w:rsidR="00687140" w:rsidRPr="00797F01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/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0EDF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5FCB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E655" w14:textId="0F1C6449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920D2" w14:textId="653C163F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CFF3E" w14:textId="3769E865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8B708" w14:textId="057F10FB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68A7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91BB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7C36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162E" w14:textId="4AE9F90F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43.9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6EA7" w14:textId="7378EF6C" w:rsidR="00687140" w:rsidRPr="009D4F54" w:rsidRDefault="009D4F54" w:rsidP="009D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F9CC" w14:textId="3DBCDE8F" w:rsidR="00687140" w:rsidRDefault="006C7ABC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升8</w:t>
            </w:r>
          </w:p>
        </w:tc>
      </w:tr>
      <w:tr w:rsidR="00687140" w14:paraId="6BEE18F6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8531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5F6C" w14:textId="6E899CAD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9C09" w14:textId="5A3A272D" w:rsidR="00687140" w:rsidRPr="00797F01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97F01">
              <w:rPr>
                <w:rFonts w:ascii="宋体" w:hAnsi="宋体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CB08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A981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8B29" w14:textId="0474F010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80CE" w14:textId="145E35A2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41AB" w14:textId="6376C5DB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D0701" w14:textId="06702795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6.8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6896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174F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2338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D5F1" w14:textId="04EA2681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35.3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33AE" w14:textId="5FD7822E" w:rsidR="00687140" w:rsidRDefault="009D4F54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C4560" w14:textId="5F76273D" w:rsidR="00687140" w:rsidRDefault="006C7ABC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</w:tr>
      <w:tr w:rsidR="00687140" w14:paraId="54590E8B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9233" w14:textId="77777777" w:rsidR="00687140" w:rsidRDefault="00687140" w:rsidP="00687140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8512" w14:textId="683DF059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D583" w14:textId="77D3125A" w:rsidR="00687140" w:rsidRPr="00797F01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AA7E6A"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D17D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8C83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7135" w14:textId="0B666F90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0BC39" w14:textId="6F896012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9281" w14:textId="07F74200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E1064" w14:textId="05F2CCDB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13.5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7A8A4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D6D07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6A07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6923" w14:textId="4ADE18C2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42.3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A07FA" w14:textId="3031EAB5" w:rsidR="00687140" w:rsidRDefault="009D4F54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0FEBA" w14:textId="23F63B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 w:rsidR="006C7ABC">
              <w:rPr>
                <w:rFonts w:ascii="宋体" w:hAnsi="宋体" w:cs="宋体"/>
                <w:szCs w:val="21"/>
              </w:rPr>
              <w:t>2</w:t>
            </w:r>
          </w:p>
        </w:tc>
      </w:tr>
      <w:tr w:rsidR="00687140" w14:paraId="25674635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D6C4" w14:textId="77777777" w:rsidR="00687140" w:rsidRDefault="00687140" w:rsidP="00687140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0919" w14:textId="4B8B38B0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F37F" w14:textId="37F4A5FE" w:rsidR="00687140" w:rsidRPr="00797F01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AA7E6A"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532A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27D5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EB58" w14:textId="63A64D8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8E6C" w14:textId="57797E8E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9E07" w14:textId="5EEE132D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D2F63" w14:textId="5CA7C709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AF53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CC23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0B0C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584E8" w14:textId="5DAAA41C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44.1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7B2C" w14:textId="77777777" w:rsidR="00687140" w:rsidRDefault="009D4F54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14:paraId="61487EF0" w14:textId="627C2902" w:rsidR="009D4F54" w:rsidRDefault="009D4F54" w:rsidP="00687140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9D4F54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A20B" w14:textId="0C495EC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 w:rsidR="006C7ABC">
              <w:rPr>
                <w:rFonts w:ascii="宋体" w:hAnsi="宋体" w:cs="宋体"/>
                <w:szCs w:val="21"/>
              </w:rPr>
              <w:t>4</w:t>
            </w:r>
          </w:p>
        </w:tc>
      </w:tr>
      <w:tr w:rsidR="00687140" w14:paraId="1D6A1FBB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1A4D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6B48B" w14:textId="017D8CFE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17A9" w14:textId="30475AD5" w:rsidR="00687140" w:rsidRPr="00797F01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AA7E6A"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55BC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CEA3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1CAF" w14:textId="6CB8B0E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1468" w14:textId="0F96BD1F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A16A" w14:textId="56F200DD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F2BDB" w14:textId="22CD9A33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27448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D496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F3DA9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3498" w14:textId="5B9C532C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44.1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5FE4" w14:textId="77777777" w:rsidR="00687140" w:rsidRDefault="009D4F54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14:paraId="4EA76789" w14:textId="6BF38880" w:rsidR="009D4F54" w:rsidRDefault="009D4F54" w:rsidP="00687140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9D4F54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BD514" w14:textId="540C556A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 w:rsidR="006C7ABC">
              <w:rPr>
                <w:rFonts w:ascii="宋体" w:hAnsi="宋体" w:cs="宋体"/>
                <w:szCs w:val="21"/>
              </w:rPr>
              <w:t>1</w:t>
            </w:r>
          </w:p>
        </w:tc>
      </w:tr>
      <w:tr w:rsidR="00687140" w14:paraId="12766A7F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01D02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8190" w14:textId="12B51630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2EC2" w14:textId="5A95B672" w:rsidR="00687140" w:rsidRPr="00797F01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AA7E6A"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79DB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D94EE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6E83" w14:textId="0E2A18AC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781B0" w14:textId="47B2E9E0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71E93" w14:textId="3BE731AD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C9483" w14:textId="7A927AAE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A5EC0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1BA92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768A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5D94" w14:textId="1A3A0EFB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28.9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40BB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</w:t>
            </w:r>
            <w:r w:rsidR="009D4F54">
              <w:rPr>
                <w:rFonts w:ascii="宋体" w:hAnsi="宋体" w:cs="宋体" w:hint="eastAsia"/>
                <w:szCs w:val="21"/>
              </w:rPr>
              <w:t>一</w:t>
            </w:r>
          </w:p>
          <w:p w14:paraId="1459E19E" w14:textId="25CAF3F2" w:rsidR="009D4F54" w:rsidRDefault="009D4F54" w:rsidP="00687140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9D4F54">
              <w:rPr>
                <w:rFonts w:ascii="宋体" w:hAnsi="宋体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1EC6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 w:rsidR="00687140" w14:paraId="46FEFA31" w14:textId="77777777" w:rsidTr="00687140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586F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D9369" w14:textId="6E80FC43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EB01" w14:textId="284F00D2" w:rsidR="00687140" w:rsidRPr="00797F01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04042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F4F9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BDBDB" w14:textId="1A17ED93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53DF" w14:textId="18806C88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480D5" w14:textId="0036D9E8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F37A7" w14:textId="3822F182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6FE6C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5FB5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80F0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5D65" w14:textId="59D67776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35.7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95E1" w14:textId="1269A71A" w:rsidR="00687140" w:rsidRDefault="009D4F54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9654" w14:textId="1FE36603" w:rsidR="00687140" w:rsidRDefault="006C7ABC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降6</w:t>
            </w:r>
          </w:p>
        </w:tc>
      </w:tr>
      <w:tr w:rsidR="00687140" w14:paraId="65065CA4" w14:textId="77777777" w:rsidTr="00687140">
        <w:trPr>
          <w:trHeight w:val="34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164C" w14:textId="77777777" w:rsidR="00687140" w:rsidRDefault="00687140" w:rsidP="0068714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13C0B" w14:textId="18AEB648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97B6B" w14:textId="554ABC4E" w:rsidR="00687140" w:rsidRPr="00797F01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7071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67E36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4AB51" w14:textId="04228D15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D2A20" w14:textId="3D902F80" w:rsidR="00687140" w:rsidRDefault="00687140" w:rsidP="006871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5F674" w14:textId="17B37C04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C781D" w14:textId="7274C493" w:rsidR="00687140" w:rsidRPr="00C027AC" w:rsidRDefault="00687140" w:rsidP="00687140">
            <w:pPr>
              <w:jc w:val="center"/>
              <w:rPr>
                <w:rFonts w:ascii="宋体" w:hAnsi="宋体" w:cs="宋体"/>
                <w:szCs w:val="21"/>
              </w:rPr>
            </w:pPr>
            <w:r w:rsidRPr="00C027AC">
              <w:rPr>
                <w:rFonts w:ascii="宋体" w:hAnsi="宋体"/>
              </w:rPr>
              <w:t>10.5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BE50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9CB5F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B9D9" w14:textId="77777777" w:rsid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BED4" w14:textId="295C9E02" w:rsidR="00687140" w:rsidRPr="00687140" w:rsidRDefault="00687140" w:rsidP="006871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87140">
              <w:rPr>
                <w:rFonts w:ascii="宋体" w:hAnsi="宋体"/>
              </w:rPr>
              <w:t>37.6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6B4BD" w14:textId="08B698AE" w:rsidR="00687140" w:rsidRDefault="009D4F54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09BD1" w14:textId="3ED9EBF4" w:rsidR="00687140" w:rsidRDefault="006C7ABC" w:rsidP="0068714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</w:tbl>
    <w:p w14:paraId="401CF6DD" w14:textId="58E212BB" w:rsidR="00317B9D" w:rsidRDefault="00000000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ascii="宋体" w:hAnsi="宋体" w:hint="eastAsia"/>
          <w:b/>
          <w:color w:val="000000"/>
          <w:sz w:val="30"/>
          <w:szCs w:val="30"/>
        </w:rPr>
        <w:t>二</w:t>
      </w:r>
      <w:proofErr w:type="gramStart"/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ascii="宋体" w:hAnsi="宋体" w:hint="eastAsia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</w:t>
      </w:r>
      <w:proofErr w:type="gramEnd"/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ascii="宋体" w:hAnsi="宋体" w:hint="eastAsia"/>
          <w:b/>
          <w:color w:val="000000"/>
          <w:sz w:val="30"/>
          <w:szCs w:val="30"/>
        </w:rPr>
        <w:t>无寝室检查，</w:t>
      </w:r>
      <w:r w:rsidR="00C027AC"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 w:rsidR="00C027AC">
        <w:rPr>
          <w:rFonts w:ascii="宋体" w:hAnsi="宋体"/>
          <w:b/>
          <w:color w:val="000000"/>
          <w:sz w:val="30"/>
          <w:szCs w:val="30"/>
        </w:rPr>
        <w:t>45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32375CB8" w14:textId="77777777" w:rsidR="00317B9D" w:rsidRDefault="00317B9D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317B9D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7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9D"/>
    <w:rsid w:val="00317B9D"/>
    <w:rsid w:val="004064DE"/>
    <w:rsid w:val="00687140"/>
    <w:rsid w:val="006C7ABC"/>
    <w:rsid w:val="00797F01"/>
    <w:rsid w:val="009D4F54"/>
    <w:rsid w:val="00C0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13260"/>
  <w15:docId w15:val="{9D001B1A-DBF0-456A-8226-B866EAC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慧婷</cp:lastModifiedBy>
  <cp:revision>5</cp:revision>
  <dcterms:created xsi:type="dcterms:W3CDTF">2021-12-05T14:31:00Z</dcterms:created>
  <dcterms:modified xsi:type="dcterms:W3CDTF">2022-09-24T05:58:00Z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5BB32DC542E0440894D36E3BCFD4C983</vt:lpwstr>
  </property>
</Properties>
</file>