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4学年第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六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Hans" w:bidi="ar"/>
        </w:rPr>
        <w:t>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10.07</w:t>
      </w:r>
      <w:bookmarkStart w:id="0" w:name="_GoBack"/>
      <w:bookmarkEnd w:id="0"/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10.13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pPr w:leftFromText="180" w:rightFromText="180" w:vertAnchor="text" w:horzAnchor="page" w:tblpXSpec="center" w:tblpY="1588"/>
        <w:tblOverlap w:val="never"/>
        <w:tblW w:w="14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19"/>
        <w:gridCol w:w="1819"/>
        <w:gridCol w:w="1819"/>
        <w:gridCol w:w="1679"/>
        <w:gridCol w:w="1666"/>
        <w:gridCol w:w="1839"/>
        <w:gridCol w:w="16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周六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-715010</wp:posOffset>
                      </wp:positionV>
                      <wp:extent cx="5516245" cy="510540"/>
                      <wp:effectExtent l="0" t="0" r="635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56075" y="973455"/>
                                <a:ext cx="5516245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0.8pt;margin-top:-56.3pt;height:40.2pt;width:434.35pt;z-index:251659264;mso-width-relative:page;mso-height-relative:page;" fillcolor="#FFFFFF [3201]" filled="t" stroked="f" coordsize="21600,21600" o:gfxdata="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xjIbR&#10;1gAAAA0BAAAPAAAAAAAAAAEAIAAAACIAAABkcnMvZG93bnJldi54bWxQSwECFAAUAAAACACHTuJA&#10;ZWhkWlwCAACa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1679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18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叶依朵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潘舒琦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庞姚烁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鞠帆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献血拍摄：董语婷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潘舒琦 </w:t>
            </w:r>
          </w:p>
          <w:p>
            <w:pPr>
              <w:widowControl/>
              <w:adjustRightInd w:val="0"/>
              <w:snapToGrid w:val="0"/>
              <w:ind w:left="210" w:hanging="180" w:hangingChars="10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事假：鞠帆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事假：陈品逸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暑期社会实践答辩：李明浜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病假：章晨曦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院学检：王金姿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病假：陈姿伊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事假：黎嘉怡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暑期社会实践答辩：朱宏财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院学检：郑伟烨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团校开班：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院学检：夏佳丽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杨怡露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事假：张美佳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得分：7.5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迟到：吴俊毅 汪浩楠 曹冠华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院学检：胡舒然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病假：陈帅豪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 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 张志航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虞林涛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陈甜芯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夏庆红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虞林涛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暑期社会实践答辩：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虞林涛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朱浩均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杨婷方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迟到：黄妩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10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院学检：朱浩均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67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省赛公假：赵文婧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tabs>
                <w:tab w:val="right" w:pos="2169"/>
              </w:tabs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院学检：孙梦琦 沈彦敏 蓝天 宋诗洁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ab/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病假：汪琦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陈佳怡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新道杯比赛：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郑雨晴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院学检：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陈佳怡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池鲍佳慧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病假：郑雨晴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事假：郑滢滢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特色早自习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：无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传播232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传播233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张乐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借设备：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沈驭凡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祝静岩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徐泽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张若熙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张佳欣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迟到：徐泽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会展232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迟到：李诚鑫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良好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会展233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会展234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病假：董莺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酒管232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白思远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高凡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病假：潘函希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酒管233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18"/>
                <w:szCs w:val="18"/>
                <w:lang w:val="en-US" w:eastAsia="zh-CN"/>
              </w:rPr>
              <w:t>事假：范玄烨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文秘231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吴可文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秦宇涵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迟到：杜一飞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有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文秘232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文秘233</w:t>
            </w:r>
          </w:p>
        </w:tc>
        <w:tc>
          <w:tcPr>
            <w:tcW w:w="181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79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666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缺勤：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1839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60" w:type="dxa"/>
            <w:gridSpan w:val="9"/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早自习表现较好的班级：文秘231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早自习有待提高的班级：会展224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【晚自习】</w:t>
      </w:r>
    </w:p>
    <w:p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本周大二没有晚自习</w:t>
      </w:r>
    </w:p>
    <w:tbl>
      <w:tblPr>
        <w:tblStyle w:val="7"/>
        <w:tblpPr w:leftFromText="180" w:rightFromText="180" w:vertAnchor="text" w:horzAnchor="margin" w:tblpXSpec="center" w:tblpY="663"/>
        <w:tblOverlap w:val="never"/>
        <w:tblW w:w="14689" w:type="dxa"/>
        <w:tblInd w:w="-5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03"/>
        <w:gridCol w:w="2163"/>
        <w:gridCol w:w="2174"/>
        <w:gridCol w:w="2127"/>
        <w:gridCol w:w="2012"/>
        <w:gridCol w:w="1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周日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周四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24谷雅莉迟到-0.5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文秘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酒管2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酒管233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12贾梦洁交备机-1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灯未关-1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9.5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教室有垃圾-1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传播 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传播233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违纪: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纪律: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6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晚自习表现较好的班级：文秘231、文秘233、酒管231、酒管232、酒管233、传播231、传播232、传播233</w:t>
            </w:r>
          </w:p>
          <w:p>
            <w:pPr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晚自习有待提高的班级：会展233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【政治课】</w:t>
      </w:r>
    </w:p>
    <w:p>
      <w:pPr>
        <w:rPr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大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有政治课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36"/>
        </w:rPr>
        <w:t>学习团十九大会议精神，谱写新时代青春奋斗篇章</w:t>
      </w:r>
    </w:p>
    <w:tbl>
      <w:tblPr>
        <w:tblStyle w:val="7"/>
        <w:tblpPr w:leftFromText="180" w:rightFromText="180" w:vertAnchor="text" w:horzAnchor="page" w:tblpX="1745" w:tblpY="258"/>
        <w:tblOverlap w:val="never"/>
        <w:tblW w:w="13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1981"/>
        <w:gridCol w:w="2296"/>
        <w:gridCol w:w="3992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应到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实到</w:t>
            </w:r>
          </w:p>
        </w:tc>
        <w:tc>
          <w:tcPr>
            <w:tcW w:w="3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缺勤统计</w:t>
            </w:r>
          </w:p>
        </w:tc>
        <w:tc>
          <w:tcPr>
            <w:tcW w:w="26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3992" w:type="dxa"/>
          </w:tcPr>
          <w:p>
            <w:pPr>
              <w:jc w:val="center"/>
            </w:pPr>
            <w:r>
              <w:rPr>
                <w:rFonts w:hint="eastAsia"/>
              </w:rPr>
              <w:t>校足球队：0</w:t>
            </w:r>
            <w:r>
              <w:t>5</w:t>
            </w:r>
            <w:r>
              <w:rPr>
                <w:rFonts w:hint="eastAsia"/>
              </w:rPr>
              <w:t>陆轶锴</w:t>
            </w:r>
          </w:p>
          <w:p>
            <w:pPr>
              <w:jc w:val="center"/>
            </w:pPr>
            <w:r>
              <w:rPr>
                <w:rFonts w:hint="eastAsia"/>
              </w:rPr>
              <w:t>事假：1</w:t>
            </w:r>
            <w:r>
              <w:t>4</w:t>
            </w:r>
            <w:r>
              <w:rPr>
                <w:rFonts w:hint="eastAsia"/>
              </w:rPr>
              <w:t>李若涵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病假：1</w:t>
            </w:r>
            <w:r>
              <w:t>7</w:t>
            </w:r>
            <w:r>
              <w:rPr>
                <w:rFonts w:hint="eastAsia"/>
              </w:rPr>
              <w:t>夏婷婷</w:t>
            </w: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校足球队：2</w:t>
            </w:r>
            <w:r>
              <w:t>2</w:t>
            </w:r>
            <w:r>
              <w:rPr>
                <w:rFonts w:hint="eastAsia"/>
              </w:rPr>
              <w:t>徐佳卢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 w:eastAsia="等线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传播233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校田径队：2</w:t>
            </w:r>
            <w:r>
              <w:t>7</w:t>
            </w:r>
            <w:r>
              <w:rPr>
                <w:rFonts w:hint="eastAsia"/>
              </w:rPr>
              <w:t>金奕成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校足球队：1</w:t>
            </w:r>
            <w:r>
              <w:t>7</w:t>
            </w:r>
            <w:r>
              <w:rPr>
                <w:rFonts w:hint="eastAsia"/>
              </w:rPr>
              <w:t>纪坚强</w:t>
            </w: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会展232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会展234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校足球队：0</w:t>
            </w:r>
            <w:r>
              <w:t>6</w:t>
            </w:r>
            <w:r>
              <w:rPr>
                <w:rFonts w:hint="eastAsia"/>
              </w:rPr>
              <w:t>张越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酒管231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酒管232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校足球队：3</w:t>
            </w:r>
            <w:r>
              <w:t>0</w:t>
            </w:r>
            <w:r>
              <w:rPr>
                <w:rFonts w:hint="eastAsia"/>
              </w:rPr>
              <w:t>白思远</w:t>
            </w: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酒管233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3992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文秘232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0" w:hRule="atLeast"/>
        </w:trPr>
        <w:tc>
          <w:tcPr>
            <w:tcW w:w="272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文秘233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96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3992" w:type="dxa"/>
          </w:tcPr>
          <w:p>
            <w:pPr>
              <w:jc w:val="center"/>
            </w:pPr>
          </w:p>
        </w:tc>
        <w:tc>
          <w:tcPr>
            <w:tcW w:w="2614" w:type="dxa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</w:tr>
    </w:tbl>
    <w:p>
      <w:pPr>
        <w:tabs>
          <w:tab w:val="left" w:pos="5114"/>
        </w:tabs>
        <w:jc w:val="center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本周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大</w:t>
      </w:r>
      <w:r>
        <w:rPr>
          <w:rFonts w:hint="eastAsia" w:ascii="黑体" w:hAnsi="宋体" w:eastAsia="黑体" w:cs="黑体"/>
          <w:b/>
          <w:kern w:val="0"/>
          <w:sz w:val="28"/>
          <w:szCs w:val="28"/>
          <w:lang w:val="en-US" w:eastAsia="zh-CN" w:bidi="ar"/>
        </w:rPr>
        <w:t>二无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政治课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ascii="黑体" w:hAnsi="宋体" w:eastAsia="黑体" w:cs="黑体"/>
          <w:b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67"/>
        <w:gridCol w:w="1867"/>
        <w:gridCol w:w="1867"/>
        <w:gridCol w:w="2055"/>
        <w:gridCol w:w="1681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76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25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8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color w:val="203864" w:themeColor="accent1" w:themeShade="80"/>
                <w:sz w:val="24"/>
                <w:szCs w:val="24"/>
              </w:rPr>
              <w:t>实训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应交: 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76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25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8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1"/>
                <w:szCs w:val="21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</w:pPr>
    </w:p>
    <w:p>
      <w:pPr>
        <w:tabs>
          <w:tab w:val="left" w:pos="667"/>
        </w:tabs>
        <w:jc w:val="left"/>
      </w:pP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>
      <w:pPr>
        <w:jc w:val="left"/>
        <w:rPr>
          <w:rFonts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【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寝室卫生及纪律</w:t>
      </w:r>
      <w:r>
        <w:rPr>
          <w:rFonts w:hint="eastAsia" w:ascii="黑体" w:hAnsi="黑体" w:eastAsia="黑体" w:cs="黑体"/>
          <w:sz w:val="28"/>
          <w:szCs w:val="28"/>
        </w:rPr>
        <w:t>】</w:t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sectPr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本周大一大二均为抽查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【青牛联盟】</w:t>
      </w:r>
    </w:p>
    <w:p/>
    <w:tbl>
      <w:tblPr>
        <w:tblStyle w:val="7"/>
        <w:tblpPr w:leftFromText="180" w:rightFromText="180" w:vertAnchor="page" w:horzAnchor="page" w:tblpX="3057" w:tblpY="253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52"/>
        <w:gridCol w:w="25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传播212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会展213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43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酒管212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文秘213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48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11.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70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10.5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center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ODRmNTIyYzAwMDhlZWVkMGNlZTdjNzg2YjQ1Y2MifQ=="/>
    <w:docVar w:name="KSO_WPS_MARK_KEY" w:val="1c4cd30b-9395-4c2e-b1b1-e27ae417600b"/>
  </w:docVars>
  <w:rsids>
    <w:rsidRoot w:val="00F55EF6"/>
    <w:rsid w:val="00032FD7"/>
    <w:rsid w:val="00077325"/>
    <w:rsid w:val="000B48F5"/>
    <w:rsid w:val="000B7ACB"/>
    <w:rsid w:val="000C5FCF"/>
    <w:rsid w:val="000C70E0"/>
    <w:rsid w:val="000E270A"/>
    <w:rsid w:val="00103105"/>
    <w:rsid w:val="001072D9"/>
    <w:rsid w:val="00161954"/>
    <w:rsid w:val="00166731"/>
    <w:rsid w:val="00181F58"/>
    <w:rsid w:val="001F64E2"/>
    <w:rsid w:val="00210FE6"/>
    <w:rsid w:val="00214DB2"/>
    <w:rsid w:val="0022136B"/>
    <w:rsid w:val="002352E7"/>
    <w:rsid w:val="00236F9D"/>
    <w:rsid w:val="00241F9B"/>
    <w:rsid w:val="0024372E"/>
    <w:rsid w:val="00284112"/>
    <w:rsid w:val="002D38CA"/>
    <w:rsid w:val="00354F22"/>
    <w:rsid w:val="00412C6E"/>
    <w:rsid w:val="004400FF"/>
    <w:rsid w:val="0049284B"/>
    <w:rsid w:val="004B48F5"/>
    <w:rsid w:val="004C0553"/>
    <w:rsid w:val="004D14AB"/>
    <w:rsid w:val="004D73BF"/>
    <w:rsid w:val="004E2155"/>
    <w:rsid w:val="005344FF"/>
    <w:rsid w:val="005A276C"/>
    <w:rsid w:val="005E3DFA"/>
    <w:rsid w:val="005F4F8A"/>
    <w:rsid w:val="005F696E"/>
    <w:rsid w:val="00682CBE"/>
    <w:rsid w:val="00686607"/>
    <w:rsid w:val="006B3216"/>
    <w:rsid w:val="006E1B7B"/>
    <w:rsid w:val="0072498F"/>
    <w:rsid w:val="00730B5D"/>
    <w:rsid w:val="00773D37"/>
    <w:rsid w:val="007C2576"/>
    <w:rsid w:val="00805855"/>
    <w:rsid w:val="00870D29"/>
    <w:rsid w:val="0087137A"/>
    <w:rsid w:val="00892AFC"/>
    <w:rsid w:val="009C5E47"/>
    <w:rsid w:val="009D7290"/>
    <w:rsid w:val="00A152A5"/>
    <w:rsid w:val="00B530BF"/>
    <w:rsid w:val="00B55798"/>
    <w:rsid w:val="00BA5677"/>
    <w:rsid w:val="00BD13E8"/>
    <w:rsid w:val="00BE63C2"/>
    <w:rsid w:val="00C11FBC"/>
    <w:rsid w:val="00C37314"/>
    <w:rsid w:val="00C91650"/>
    <w:rsid w:val="00C91A94"/>
    <w:rsid w:val="00CD4382"/>
    <w:rsid w:val="00D233A5"/>
    <w:rsid w:val="00D61C7B"/>
    <w:rsid w:val="00D93121"/>
    <w:rsid w:val="00E33BE7"/>
    <w:rsid w:val="00E53186"/>
    <w:rsid w:val="00E84BF6"/>
    <w:rsid w:val="00EB1240"/>
    <w:rsid w:val="00EB1761"/>
    <w:rsid w:val="00F55EF6"/>
    <w:rsid w:val="00F831CC"/>
    <w:rsid w:val="00FE628B"/>
    <w:rsid w:val="00FE69BD"/>
    <w:rsid w:val="02D7405A"/>
    <w:rsid w:val="048E7C74"/>
    <w:rsid w:val="09FB7366"/>
    <w:rsid w:val="0BA40FB2"/>
    <w:rsid w:val="0DA5675A"/>
    <w:rsid w:val="0E1740F9"/>
    <w:rsid w:val="119105B0"/>
    <w:rsid w:val="15CA29AE"/>
    <w:rsid w:val="16337E88"/>
    <w:rsid w:val="17D4194A"/>
    <w:rsid w:val="18842C1C"/>
    <w:rsid w:val="1A4268EB"/>
    <w:rsid w:val="1AA86D99"/>
    <w:rsid w:val="1FB808DA"/>
    <w:rsid w:val="1FD77AD6"/>
    <w:rsid w:val="216C6051"/>
    <w:rsid w:val="21DF2C72"/>
    <w:rsid w:val="237176BC"/>
    <w:rsid w:val="25877617"/>
    <w:rsid w:val="29483261"/>
    <w:rsid w:val="2A0B496A"/>
    <w:rsid w:val="2BFB2784"/>
    <w:rsid w:val="2CD7027B"/>
    <w:rsid w:val="325E7C25"/>
    <w:rsid w:val="355D6DC1"/>
    <w:rsid w:val="374A2B2C"/>
    <w:rsid w:val="376D6789"/>
    <w:rsid w:val="39BE61CE"/>
    <w:rsid w:val="3B3D7869"/>
    <w:rsid w:val="3B6F4AC8"/>
    <w:rsid w:val="3C3E5D59"/>
    <w:rsid w:val="4172024B"/>
    <w:rsid w:val="41F04E33"/>
    <w:rsid w:val="4204716B"/>
    <w:rsid w:val="43457689"/>
    <w:rsid w:val="463A6BA4"/>
    <w:rsid w:val="46FF01CA"/>
    <w:rsid w:val="4866352A"/>
    <w:rsid w:val="48A662AF"/>
    <w:rsid w:val="490E007C"/>
    <w:rsid w:val="4BC44B03"/>
    <w:rsid w:val="4F2539F6"/>
    <w:rsid w:val="4F58746B"/>
    <w:rsid w:val="4F672702"/>
    <w:rsid w:val="547C6D70"/>
    <w:rsid w:val="58350D0E"/>
    <w:rsid w:val="5D6F48DF"/>
    <w:rsid w:val="5E356C11"/>
    <w:rsid w:val="5F3B3C6F"/>
    <w:rsid w:val="5FD934C1"/>
    <w:rsid w:val="62D43425"/>
    <w:rsid w:val="64760C38"/>
    <w:rsid w:val="6A8D2B3F"/>
    <w:rsid w:val="6CBB4159"/>
    <w:rsid w:val="6DB14E15"/>
    <w:rsid w:val="701828E0"/>
    <w:rsid w:val="70FE3051"/>
    <w:rsid w:val="72DA25E6"/>
    <w:rsid w:val="74C70A93"/>
    <w:rsid w:val="75CD2682"/>
    <w:rsid w:val="78C15E95"/>
    <w:rsid w:val="7BA2063E"/>
    <w:rsid w:val="7C9858E9"/>
    <w:rsid w:val="7DE6123C"/>
    <w:rsid w:val="7E68119A"/>
    <w:rsid w:val="7ED2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D2C07-00D6-4412-9953-E6F1E6C9E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3069</Characters>
  <Lines>25</Lines>
  <Paragraphs>7</Paragraphs>
  <TotalTime>1</TotalTime>
  <ScaleCrop>false</ScaleCrop>
  <LinksUpToDate>false</LinksUpToDate>
  <CharactersWithSpaces>3600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2022-10-15T09:57:00Z</dcterms:created>
  <dc:creator>刘 慧婷</dc:creator>
  <cp:lastModifiedBy>我放过我</cp:lastModifiedBy>
  <dcterms:modified xsi:type="dcterms:W3CDTF">2023-10-15T10:37:40Z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EBD18B32D1404E56A1A2236AF3B0AEE3_13</vt:lpwstr>
  </property>
</Properties>
</file>