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bookmarkStart w:id="0" w:name="_GoBack"/>
      <w:bookmarkEnd w:id="0"/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4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十二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Hans" w:bidi="ar"/>
        </w:rPr>
        <w:t>周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（202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11.19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11.24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7"/>
        <w:tblpPr w:leftFromText="180" w:rightFromText="180" w:vertAnchor="text" w:horzAnchor="page" w:tblpXSpec="center" w:tblpY="1588"/>
        <w:tblOverlap w:val="never"/>
        <w:tblW w:w="14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004"/>
        <w:gridCol w:w="2186"/>
        <w:gridCol w:w="2115"/>
        <w:gridCol w:w="2174"/>
        <w:gridCol w:w="2141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747" w:type="dxa"/>
            <w:vAlign w:val="center"/>
          </w:tcPr>
          <w:p>
            <w:pPr>
              <w:widowControl/>
              <w:tabs>
                <w:tab w:val="left" w:pos="402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周一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周三</w:t>
            </w:r>
          </w:p>
        </w:tc>
        <w:tc>
          <w:tcPr>
            <w:tcW w:w="21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传播221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病假:王可爽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86" w:type="dxa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病假:杨茹 林颖娴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比赛:应卓翰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病假:林颖娴 王乙竹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饶晨萱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比赛:应卓翰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迟到︰高子惠 沈靖妍 施月明 王可爽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1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病假：王乙竹 林颖娴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徐欣睿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院学检部：庞姚烁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迟到：应卓翰 黄俊颐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传播222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无偿献血活动:王珈瑜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会展备赛:陈昱丞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事假:王思懿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暑期调研报告省赛：李明浜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台湾交流会：季旭珍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省赛：陈昱丞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病假：林游游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台湾交流会：季旭珍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暑期社会实践省赛：李明浜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省赛：陈昱丞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旷课：林游游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比赛：李明浜 陈昱丞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台湾交流会：季旭珍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迟到：林游游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会展221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省赛:郑奕奇 王金姿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全佳洁 马莹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赵美婷 周雅倩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单欧琪 丁锦阳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董圆 薛依楠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41" w:type="dxa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校操舞队：陈思维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陈姿伊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院学检部∶周淑惠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病假：黎嘉怡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旷课∶戴柔柔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黎嘉怡 张捷森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交样板机:郑涵文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86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校操舞队:陈思维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陈姿伊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病假:钮郁葵 蒋知轩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调研报告省赛:朱宏财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特色早自习：无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病假:蒋知轩 黄诗雨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黎嘉怡 钮郁葵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校操舞队:陈思维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调研报告省赛:朱宏财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迟到:陈姿伊 戴柔柔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41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41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8.3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4" w:hRule="atLeast"/>
          <w:jc w:val="center"/>
        </w:trPr>
        <w:tc>
          <w:tcPr>
            <w:tcW w:w="1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18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院学检:吴轶杭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会展省赛:来航清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吴佳柔 何伊萱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张欣悦 沈妍昕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苏森 曾希月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李睿婕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病假：黄钰柔 冯涵宜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来敏宇 金佳露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胡舒然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旷课：吴俊毅 汪浩楠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曹冠华 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差</w:t>
            </w:r>
          </w:p>
        </w:tc>
        <w:tc>
          <w:tcPr>
            <w:tcW w:w="211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省赛备赛:苏垚 何伊萱 李睿婕 沈妍昕 曾希月 张欣悦 来航清 吴佳柔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病假︰曹冠华 冯涵宜 杨璐瑶 胡舒然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院学检︰吴轶杭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迟到:吴俊毅 黄钰柔 王晨心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174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141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6.3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院学检部:李敏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李伊轩 彭锦林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旷课：庄圣杰 张志航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8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院学检部:彭锦林 李敏 李伊轩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校志工部:何泓腱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蔡中玉 赵玲佳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迟到：张志航 庄圣杰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茆嘉辉 陈帅豪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厉银沂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15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志愿者: 虞林涛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校操舞队省赛:崔莹莹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迟到:姜浩楠 李卓轩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俞一赢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1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校操舞队：崔莹莹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志愿者：虞林涛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28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186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211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省赛公假︰陈荣耀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贺颖君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吕雨彤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夏蒙蒙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赵文婧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卓颖欣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病假︰洪诗意 潘彦希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1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院学检:孙梦琦 沈彦敏 蓝天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7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院学检部:池鲍佳慧 陈佳怡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穿拖鞋：李蒙蒙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 SIM卡：林美辛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迟到：孔玥扬 洪浩瑶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8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病假:陆佳漪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备赛:盛芳芳 褚宸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院学检部∶陈佳怡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事假∶王雯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传播231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校学习部:刘嘉妍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院学检部:王彦斌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校学习部:刘嘉妍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院学检部︰王彦斌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41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传播232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病假:俞宽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校学习部:谢徐信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41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传播233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院学检部:张露露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王希鹏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事假:潘香儿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病假:周紫晴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8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院学检部:顾欣怡 李溢 梁安琪 王希鹏 尤嫣然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事假:潘香儿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病假:周紫晴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院学检部:顾欣怡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王希鹏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李溢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尤嫣然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胡涵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病假:周紫晴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41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会展231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校操舞队:解冰琦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校学习部:陈锦丹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8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校操舞队：解冰琦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校学习部：陈锦丹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操舞队:解冰琦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事假:冯诗熠 徐泽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校操舞队：解冰琦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事假：冯诗熠 徐泽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病假：赵熠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41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会展232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病假:周云 宫佳璇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迟到：李诚鑫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18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病假︰周云 宫佳璇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李丽莎</w:t>
            </w:r>
          </w:p>
          <w:p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志愿者:潘思伊 刘嘉宁 李雨桐 朱佳楠 胡梦婷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41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会展233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院学检部:胡雯露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马征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8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院学检部:胡雯露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院学检部:马征 徐翎莹 胡雯露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校礼仪队:傅晶怡 曾静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4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事假:卓悦 季家文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话剧社:李思佳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院学检部:马征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会展234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院学检部:王文畅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诸雯恬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张越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省赛备赛:俞梦琪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周言咪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毛昕窈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17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院学检部:诸雯恬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张越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省赛备赛:俞梦琪</w:t>
            </w:r>
          </w:p>
          <w:p>
            <w:pPr>
              <w:widowControl/>
              <w:adjustRightInd w:val="0"/>
              <w:snapToGrid w:val="0"/>
              <w:ind w:firstLine="723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周言咪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毛佳玲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李林璐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毛昕窈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病假:童昕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4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省赛:毛佳玲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俞梦琪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周言咪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毛昕窈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李林璐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病假:童昕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酒管231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院学检部:马悦添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8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院学检部:马悦添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41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病假:黄佳佳 范程皓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院学检部︰胡俊杰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杨诗琦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周小璐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旷课：池逸恒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8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院学检部:陆怡凡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病假:胡俊杰 范程皓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校体育部:杨诗琦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病假:范程皓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孙源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大学生羽毛球赛工作人员:杨诗琦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羽毛球赛开幕式礼仪队:朱琳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院学检部:陆怡凡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周小璐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病假:范程皓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大学生羽毛球赛工作人员:杨诗琦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院学检部:陆怡凡 胡俊杰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41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院学检部：娄哲翔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方佳媛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大学生羽毛球赛：高杰男 </w:t>
            </w:r>
          </w:p>
          <w:p>
            <w:pPr>
              <w:widowControl/>
              <w:adjustRightInd w:val="0"/>
              <w:snapToGrid w:val="0"/>
              <w:ind w:firstLine="1260" w:firstLineChars="7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范玄烨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绘画大系大系省赛:</w:t>
            </w:r>
          </w:p>
          <w:p>
            <w:pPr>
              <w:widowControl/>
              <w:adjustRightInd w:val="0"/>
              <w:snapToGrid w:val="0"/>
              <w:ind w:firstLine="1260" w:firstLineChars="7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徐圣钧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迟到：支镓乐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羽毛球省赛志愿者: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范玄烨 高杰男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省绘画大赛:徐圣钧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病假:何思妤 徐子悦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41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文秘231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迟到:徐宇博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18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会展策划大赛:吴丽丽 马文蔚 汪孝娟 李兆昕 寿佳慧 李杉杉 梁诗羽 季奕纪 朱金妮 罗淇 王秋玲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院学检部:白长佳 金艺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病假:杜一飞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羽毛球比赛工作:朱金妮</w:t>
            </w:r>
          </w:p>
          <w:p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会展策划比赛: 吴丽丽 王秋玲 季奕玘 梁诗羽 马文蔚 李兆昕 李杉杉 翁佳乐 陈静 </w:t>
            </w:r>
          </w:p>
          <w:p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夏盈盈 罗淇 </w:t>
            </w:r>
          </w:p>
          <w:p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汪孝娟 黄依凡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4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41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文秘232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校学习部:陆苑勤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会展创意大赛:孙如苹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会展策划:孙如苹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7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会展策划：孙如苹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41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9.7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文秘233</w:t>
            </w:r>
          </w:p>
        </w:tc>
        <w:tc>
          <w:tcPr>
            <w:tcW w:w="2004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身体不适:张芸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校操舞︰缪听听 陈郑诗</w:t>
            </w:r>
          </w:p>
          <w:p>
            <w:pPr>
              <w:widowControl/>
              <w:adjustRightInd w:val="0"/>
              <w:snapToGrid w:val="0"/>
              <w:ind w:left="1080" w:hanging="1080" w:hanging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校体育羽毛球赛:陈馨雨 洪韵淇 </w:t>
            </w:r>
          </w:p>
          <w:p>
            <w:pPr>
              <w:widowControl/>
              <w:adjustRightInd w:val="0"/>
              <w:snapToGrid w:val="0"/>
              <w:ind w:left="1071" w:leftChars="51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章侯艺敏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院学检:刘欣怡 周佳欣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院学检部:刘欣怡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周佳欣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校操舞队:缪听听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陈郑诗</w:t>
            </w:r>
          </w:p>
          <w:p>
            <w:pPr>
              <w:widowControl/>
              <w:adjustRightInd w:val="0"/>
              <w:snapToGrid w:val="0"/>
              <w:ind w:left="1080" w:hanging="1080" w:hanging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校体育羽毛球赛:洪韵淇 章侯艺敏 陈馨雨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会展大会策划:吕可维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病假:陈樱予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迟到:赵佳慧 汪闵熙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174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41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95" w:type="dxa"/>
            <w:gridSpan w:val="7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lang w:val="en-US" w:eastAsia="zh-CN"/>
              </w:rPr>
              <w:t>早自习表现较好的班级：会展221、文秘221、传播232、传播233、酒管232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lang w:val="en-US" w:eastAsia="zh-CN"/>
              </w:rPr>
              <w:t>早自己有待提高的班级：会展224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</w:t>
      </w:r>
      <w:r>
        <w:rPr>
          <w:rFonts w:hint="eastAsia" w:ascii="黑体" w:hAnsi="宋体" w:eastAsia="黑体" w:cs="黑体"/>
          <w:b/>
          <w:kern w:val="0"/>
          <w:sz w:val="28"/>
          <w:szCs w:val="28"/>
          <w:lang w:val="en-US" w:eastAsia="zh-CN" w:bidi="ar"/>
        </w:rPr>
        <w:t>晚</w:t>
      </w: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自习】</w:t>
      </w:r>
    </w:p>
    <w:tbl>
      <w:tblPr>
        <w:tblStyle w:val="7"/>
        <w:tblpPr w:leftFromText="180" w:rightFromText="180" w:vertAnchor="text" w:horzAnchor="margin" w:tblpXSpec="center" w:tblpY="663"/>
        <w:tblOverlap w:val="never"/>
        <w:tblW w:w="13845" w:type="dxa"/>
        <w:tblInd w:w="-21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878"/>
        <w:gridCol w:w="1996"/>
        <w:gridCol w:w="2055"/>
        <w:gridCol w:w="2174"/>
        <w:gridCol w:w="2068"/>
        <w:gridCol w:w="1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周三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周四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文秘231 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文秘232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233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12宗喆睡觉 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酒管231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半个班吵闹-3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酒管232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 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酒管233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会展231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电灯未关 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‘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14钱筱睿 迟到-0.5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会展232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电灯未关 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09林荟轩 睡觉-1（校学抽查双倍扣分）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 233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会展234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231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电灯未关 垃圾-1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232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得分;10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传播233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38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lang w:val="en-US" w:eastAsia="zh-CN"/>
              </w:rPr>
              <w:t>晚自习表现较好的班级：文秘232、酒管233、会展233、会展234、传播232、传播233</w:t>
            </w:r>
          </w:p>
          <w:p>
            <w:pPr>
              <w:jc w:val="both"/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lang w:val="en-US" w:eastAsia="zh-CN"/>
              </w:rPr>
              <w:t>晚自习有待提高的班级：酒管231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sectPr>
          <w:headerReference r:id="rId3" w:type="default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</w:t>
      </w:r>
      <w:r>
        <w:rPr>
          <w:rFonts w:hint="eastAsia" w:ascii="黑体" w:hAnsi="宋体" w:eastAsia="黑体" w:cs="黑体"/>
          <w:b/>
          <w:kern w:val="0"/>
          <w:sz w:val="28"/>
          <w:szCs w:val="28"/>
          <w:lang w:val="en-US" w:eastAsia="zh-CN" w:bidi="ar"/>
        </w:rPr>
        <w:t>政治课</w:t>
      </w: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】</w:t>
      </w:r>
    </w:p>
    <w:p>
      <w:pPr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宋体" w:eastAsia="黑体" w:cs="黑体"/>
          <w:b w:val="0"/>
          <w:bCs/>
          <w:kern w:val="0"/>
          <w:sz w:val="28"/>
          <w:szCs w:val="28"/>
          <w:lang w:val="en-US" w:eastAsia="zh-CN" w:bidi="ar"/>
        </w:rPr>
        <w:t>大一有政治课：</w:t>
      </w:r>
      <w:r>
        <w:rPr>
          <w:rFonts w:hint="eastAsia" w:ascii="黑体" w:hAnsi="黑体" w:eastAsia="黑体" w:cs="黑体"/>
          <w:b w:val="0"/>
          <w:bCs/>
          <w:sz w:val="28"/>
          <w:szCs w:val="36"/>
        </w:rPr>
        <w:t>大道众行远，携手启新程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044"/>
        <w:gridCol w:w="2162"/>
        <w:gridCol w:w="5394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5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传播231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53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院组织部：29钱慧敏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院新闻中心：37项星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校足球队：05陆轶锴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台湾友谊赛：10王彦斌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53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院组织部：20饶祺临 24项心怡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校权益部：01杨依倪 02何佳欢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志愿者：26刘进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校操舞队：33洪怡彤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病假：08俞宽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53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院组织部：01钟依倩 08潘香儿 18雷小小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校田径队：27金奕成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病假：09周紫晴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会展231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53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院组织部：27杨靖媛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校组织部：39仇炆 48解冰琦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校足球队：17纪坚强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事假：43徐泽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</w:t>
            </w:r>
          </w:p>
        </w:tc>
        <w:tc>
          <w:tcPr>
            <w:tcW w:w="53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校操舞队：32吴枭灿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校志工部：31边欣茹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院新闻中心：12杨泽城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病假：01周云 40李诚鑫 43宫佳璇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会展233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53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会展234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</w:t>
            </w:r>
          </w:p>
        </w:tc>
        <w:tc>
          <w:tcPr>
            <w:tcW w:w="53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院组织部：25童施恬 32王语涵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省赛：23俞梦琪 31毛昕窈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动漫社：08俞甜添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校权益部：10廖杭萍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酒管231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43</w:t>
            </w:r>
          </w:p>
        </w:tc>
        <w:tc>
          <w:tcPr>
            <w:tcW w:w="53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45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</w:t>
            </w:r>
          </w:p>
        </w:tc>
        <w:tc>
          <w:tcPr>
            <w:tcW w:w="53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院组织部：05武雨轩 15朱佳莉 32郑欣怡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校权益部：06俞佳康 11金雯雅 27高凡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校操舞队：16潘函希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校足球队：30白思远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校心理部：38孙赟博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大学生羽毛球比赛：09杨诗琦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病假：12范程皓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53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省赛：01徐圣钧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大学生羽毛球比赛：03高杰男 07范玄烨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</w:t>
            </w:r>
          </w:p>
        </w:tc>
        <w:tc>
          <w:tcPr>
            <w:tcW w:w="53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校组织部：41郭永成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院组织部：05郭焓滢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校权益部：08王佳慧 10马文文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校操舞队：47马佳媛</w:t>
            </w:r>
          </w:p>
          <w:p>
            <w:pPr>
              <w:ind w:left="1470" w:hanging="1470" w:hangingChars="7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会展策划大赛：26寿佳慧 33梁诗羽 21黄依凡 20陈静 24朱金妮 23翁佳乐 49李杉杉 </w:t>
            </w:r>
          </w:p>
          <w:p>
            <w:pPr>
              <w:ind w:left="1470" w:leftChars="70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07季奕圮 13李兆昕 17罗淇 14王秋玲 18汪孝娟 04吴丽丽 48马文蔚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49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</w:t>
            </w:r>
          </w:p>
        </w:tc>
        <w:tc>
          <w:tcPr>
            <w:tcW w:w="53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院组织部：02陈静静 39周洁雯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会展创意大赛：15孙如萍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</w:t>
            </w:r>
          </w:p>
        </w:tc>
        <w:tc>
          <w:tcPr>
            <w:tcW w:w="539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校操舞队：05魏雨沁 14王佳欣 20陈郑诗 22缪听听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大学生羽毛球比赛：29陈馨雨 27洪韵琪 28章侯艺敏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会展策划大赛：39吕可维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献血志愿者：33张昭仪 32赵云仪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病假：35张芸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7</w:t>
            </w:r>
          </w:p>
        </w:tc>
      </w:tr>
    </w:tbl>
    <w:p>
      <w:pPr>
        <w:widowControl/>
        <w:adjustRightInd w:val="0"/>
        <w:snapToGrid w:val="0"/>
        <w:spacing w:after="200"/>
        <w:rPr>
          <w:rFonts w:hint="default" w:ascii="黑体" w:hAnsi="黑体" w:eastAsia="黑体" w:cs="黑体"/>
          <w:sz w:val="28"/>
          <w:szCs w:val="36"/>
          <w:lang w:val="en-US" w:eastAsia="zh-CN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大二无政治</w:t>
      </w: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868"/>
        <w:gridCol w:w="1868"/>
        <w:gridCol w:w="1868"/>
        <w:gridCol w:w="2054"/>
        <w:gridCol w:w="168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94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94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694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63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624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97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传播221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21</w:t>
            </w:r>
          </w:p>
          <w:p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 xml:space="preserve">应交: 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23</w:t>
            </w:r>
          </w:p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实训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传播233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 xml:space="preserve">应交: 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/>
    <w:p/>
    <w:p/>
    <w:p/>
    <w:p/>
    <w:p/>
    <w:p/>
    <w:p/>
    <w:p/>
    <w:p/>
    <w:p/>
    <w:p/>
    <w:p/>
    <w:p/>
    <w:p/>
    <w:p/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both"/>
        <w:rPr>
          <w:rFonts w:hint="eastAsia" w:ascii="黑体" w:hAnsi="黑体" w:eastAsia="黑体" w:cs="黑体"/>
          <w:b/>
          <w:bCs w:val="0"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寝室卫生及纪律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】</w:t>
      </w:r>
    </w:p>
    <w:tbl>
      <w:tblPr>
        <w:tblStyle w:val="13"/>
        <w:tblW w:w="13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982"/>
        <w:gridCol w:w="3101"/>
        <w:gridCol w:w="3410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文秘221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41#214 215 216 301 302 303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41#218椅背挂物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文秘222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41#305 306 307 308 309 310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33#116被子不叠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文秘223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41#312 314 315 316 401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41#313地面脏乱，垃圾未倒 41#318床帘挂物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酒管221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33#313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41#404 405 407 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33#312阳台杂乱，地面杂乱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41#408阳台脏乱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酒管222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33#315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41#409 410 411 413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33#316地面脏乱，桌面杂乱，床帘挂物，椅背挂物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会展221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41#104 105 106 108 109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33#307桌面脏乱，垃圾未倒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33#306阳台脏乱，地面脏乱，养小动物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会展222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41#112 113 115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41#110地面积水 114地面积水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会展223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41#205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41#118无人寝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会展224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传播221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37#612 616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41#101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37#610卫生间地面脏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传播222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37#619 621 622 624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33#303 304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1#705 706 713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2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1#801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3#210 211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3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3#212 410 601 613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4#304 305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3#214床帘挂物603卫生间地面脏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3#213无人寝 510多人未叠被子，多人椅背挂物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1#608 609 611 612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33#109 110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1#610床帘挂物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2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1#614 615 616 701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33#111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1#617吴瑾儿私拉电线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酒管233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1#702 703 704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33#113 114 115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1#309 310 311 312 316 317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33#105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1#315地面有垃圾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2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1#403 406 407 410 411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33#106卫生间脏乱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1#404门口雨伞 405门口雨伞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3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1#413 414 416 417 505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33#107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1#412垃圾未倒 515垃圾未倒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33#107卫生间脏乱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4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1#603 604 605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33#108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1#606垃圾未倒，厕所垃圾未倒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1#202 206 208 215 216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33#206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1#204厕所垃圾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2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1#205 213 214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33#207 209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33#208被子未叠 209床帘挂物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传播233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1#302 304 305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33#104 211 212 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1#203厕所垃圾 306厕所地板脏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9.9</w:t>
            </w:r>
          </w:p>
        </w:tc>
      </w:tr>
    </w:tbl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青牛联盟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】</w:t>
      </w:r>
    </w:p>
    <w:tbl>
      <w:tblPr>
        <w:tblStyle w:val="7"/>
        <w:tblpPr w:leftFromText="180" w:rightFromText="180" w:vertAnchor="page" w:horzAnchor="page" w:tblpX="1773" w:tblpY="2789"/>
        <w:tblOverlap w:val="never"/>
        <w:tblW w:w="13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671"/>
        <w:gridCol w:w="3244"/>
        <w:gridCol w:w="3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传播221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80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传播222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会展221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会展222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会展223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会展224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酒管221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50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酒管222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文秘221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3386" w:type="dxa"/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文秘222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文秘223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传播231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传播232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100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传播233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100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会展231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100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会展232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95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会展233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会展234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酒管231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酒管232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85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酒管233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60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文秘231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80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文秘232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文秘233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60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</w:tbl>
    <w:p>
      <w:pPr>
        <w:widowControl/>
        <w:adjustRightInd w:val="0"/>
        <w:snapToGrid w:val="0"/>
        <w:spacing w:after="200"/>
        <w:rPr>
          <w:rFonts w:hint="default" w:ascii="黑体" w:hAnsi="黑体" w:eastAsia="黑体" w:cs="黑体"/>
          <w:b/>
          <w:kern w:val="0"/>
          <w:sz w:val="30"/>
          <w:szCs w:val="30"/>
          <w:lang w:val="en-US" w:eastAsia="zh-CN" w:bidi="ar"/>
        </w:rPr>
      </w:pPr>
    </w:p>
    <w:p>
      <w:pPr>
        <w:widowControl/>
        <w:adjustRightInd w:val="0"/>
        <w:snapToGrid w:val="0"/>
        <w:jc w:val="left"/>
        <w:rPr>
          <w:rFonts w:hint="default" w:ascii="黑体" w:hAnsi="黑体" w:eastAsia="黑体" w:cs="黑体"/>
          <w:b/>
          <w:kern w:val="0"/>
          <w:sz w:val="30"/>
          <w:szCs w:val="30"/>
          <w:lang w:val="en-US" w:eastAsia="zh-CN" w:bidi="ar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p>
      <w:pPr>
        <w:rPr>
          <w:rFonts w:hint="default" w:eastAsia="等线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iODRmNTIyYzAwMDhlZWVkMGNlZTdjNzg2YjQ1Y2MifQ=="/>
  </w:docVars>
  <w:rsids>
    <w:rsidRoot w:val="00F55EF6"/>
    <w:rsid w:val="000B7ACB"/>
    <w:rsid w:val="00103105"/>
    <w:rsid w:val="001072D9"/>
    <w:rsid w:val="00161954"/>
    <w:rsid w:val="00166731"/>
    <w:rsid w:val="00181F58"/>
    <w:rsid w:val="001F64E2"/>
    <w:rsid w:val="00214DB2"/>
    <w:rsid w:val="0022136B"/>
    <w:rsid w:val="002352E7"/>
    <w:rsid w:val="00236F9D"/>
    <w:rsid w:val="00241F9B"/>
    <w:rsid w:val="0024372E"/>
    <w:rsid w:val="002D38CA"/>
    <w:rsid w:val="00354F22"/>
    <w:rsid w:val="00412C6E"/>
    <w:rsid w:val="004400FF"/>
    <w:rsid w:val="0049284B"/>
    <w:rsid w:val="004C0553"/>
    <w:rsid w:val="004D14AB"/>
    <w:rsid w:val="005344FF"/>
    <w:rsid w:val="005A276C"/>
    <w:rsid w:val="005E3DFA"/>
    <w:rsid w:val="005F4F8A"/>
    <w:rsid w:val="005F696E"/>
    <w:rsid w:val="00682CBE"/>
    <w:rsid w:val="00686607"/>
    <w:rsid w:val="006B3216"/>
    <w:rsid w:val="0072498F"/>
    <w:rsid w:val="00730B5D"/>
    <w:rsid w:val="00805855"/>
    <w:rsid w:val="0087137A"/>
    <w:rsid w:val="00B530BF"/>
    <w:rsid w:val="00BA5677"/>
    <w:rsid w:val="00BD13E8"/>
    <w:rsid w:val="00BE63C2"/>
    <w:rsid w:val="00C11FBC"/>
    <w:rsid w:val="00CD4382"/>
    <w:rsid w:val="00D93121"/>
    <w:rsid w:val="00E53186"/>
    <w:rsid w:val="00E84BF6"/>
    <w:rsid w:val="00EB1240"/>
    <w:rsid w:val="00F55EF6"/>
    <w:rsid w:val="00F831CC"/>
    <w:rsid w:val="00FE628B"/>
    <w:rsid w:val="035772C9"/>
    <w:rsid w:val="048E7C74"/>
    <w:rsid w:val="07C74AD4"/>
    <w:rsid w:val="1BA52508"/>
    <w:rsid w:val="1E2B611F"/>
    <w:rsid w:val="1EFF860E"/>
    <w:rsid w:val="27F07987"/>
    <w:rsid w:val="2A0B496A"/>
    <w:rsid w:val="2CD7027B"/>
    <w:rsid w:val="2D8E211C"/>
    <w:rsid w:val="2FEEF7C3"/>
    <w:rsid w:val="325E7C25"/>
    <w:rsid w:val="34BF42BF"/>
    <w:rsid w:val="36AE738B"/>
    <w:rsid w:val="39BE61CE"/>
    <w:rsid w:val="3B3D7869"/>
    <w:rsid w:val="3D14443F"/>
    <w:rsid w:val="3E8D367F"/>
    <w:rsid w:val="3FFB79B8"/>
    <w:rsid w:val="43D21BAD"/>
    <w:rsid w:val="4DFD6BC1"/>
    <w:rsid w:val="4F2539F6"/>
    <w:rsid w:val="50105A03"/>
    <w:rsid w:val="547C6D70"/>
    <w:rsid w:val="64964E36"/>
    <w:rsid w:val="650E0747"/>
    <w:rsid w:val="6C613F7C"/>
    <w:rsid w:val="6E385B44"/>
    <w:rsid w:val="72DA25E6"/>
    <w:rsid w:val="7B57908D"/>
    <w:rsid w:val="7B652360"/>
    <w:rsid w:val="7BA2063E"/>
    <w:rsid w:val="7DD741AF"/>
    <w:rsid w:val="7FBC7542"/>
    <w:rsid w:val="9FFF0CD5"/>
    <w:rsid w:val="BFF54B4C"/>
    <w:rsid w:val="D94EBE97"/>
    <w:rsid w:val="E543885E"/>
    <w:rsid w:val="F15FE8FB"/>
    <w:rsid w:val="F2CFCAFD"/>
    <w:rsid w:val="F3B9DBE9"/>
    <w:rsid w:val="F5777D42"/>
    <w:rsid w:val="F9EA3339"/>
    <w:rsid w:val="FBFB0F9B"/>
    <w:rsid w:val="FE8F9A8C"/>
    <w:rsid w:val="FF7FE16C"/>
    <w:rsid w:val="FFD7C840"/>
    <w:rsid w:val="FFD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6616</Words>
  <Characters>8219</Characters>
  <Lines>53</Lines>
  <Paragraphs>15</Paragraphs>
  <TotalTime>55</TotalTime>
  <ScaleCrop>false</ScaleCrop>
  <LinksUpToDate>false</LinksUpToDate>
  <CharactersWithSpaces>8492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2022-10-18T17:57:00Z</dcterms:created>
  <dc:creator>刘 慧婷</dc:creator>
  <cp:lastModifiedBy>hydgyd</cp:lastModifiedBy>
  <dcterms:modified xsi:type="dcterms:W3CDTF">2023-12-05T07:54:17Z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E925BA28C5424484B66B9EE4EB5299E0_13</vt:lpwstr>
  </property>
</Properties>
</file>