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学院2022/2023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5.8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5.14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W w:w="13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110"/>
        <w:gridCol w:w="2175"/>
        <w:gridCol w:w="2300"/>
        <w:gridCol w:w="2113"/>
        <w:gridCol w:w="223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17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鲁雨轩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许文琪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五四表彰大会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贺馨逸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郑一丹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裘双燕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吕紫家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宋洋洋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周洋洋</w:t>
            </w:r>
          </w:p>
          <w:p>
            <w:pPr>
              <w:widowControl/>
              <w:adjustRightInd w:val="0"/>
              <w:snapToGrid w:val="0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彭乐怡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夏克强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陈子恒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沈艺名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倪立峰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178" w:leftChars="85"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王贝贝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-0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王福燕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陈梦莎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陈梦莎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陈梓娴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陈梦洋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五四合唱团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亚运会志愿者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吴俪颖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何雅琪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申慧茹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李奕连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郭东晴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解旋娜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金晓钰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董超骏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王歆铱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吕锦华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朱家楠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邱鑫翔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薛超杰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杨东雨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叶志鸿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志愿者面试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王永娟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唐雨珂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李欣苑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黄佳惠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杨诗琪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金华妍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五四合唱团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林舒然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志愿者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李静然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张馨洁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潘钿英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公假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鲍林婷迟到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丹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李栋杰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日语课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翁羽欣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吴祎祎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校礼仪队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王雅慧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志愿者活动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国旗班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国旗班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亚运会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可欣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五四合唱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明媚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管鑫垚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易嘉欣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杨泽琪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黎嘉怡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叶梓涵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五四表彰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戴柔柔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戴柔柔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夏佳丽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杨怡露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五四合唱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汪浩楠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冯涵宜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励欣滟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曹冠华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曹冠华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校学习部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胡舒然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吴俊毅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汪浩楠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曹冠华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施忆晗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陈昭彤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五四礼仪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曾苏芳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五四合唱团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范惠华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厉银沂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乔思荣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王子之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章雨松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庄圣杰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交备机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宋起润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张志航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李伊轩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何泓腱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钱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石雅俪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章雨松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庄圣杰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继教志愿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樊思颖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范丽玉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升旗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赵梦婷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王诗柔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院志工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院五四合唱团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虞林涛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杨婷方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俞一赢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葛童童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胡又天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姜浩楠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0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朱政羽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余汶轩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事假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/>
                <w:i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迟到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王映梅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赵文婧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；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杨晶林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孙梦琦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沈彦敏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校学检部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汪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杨晶林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1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3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陆思怡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朱舒雯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陈婷婷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陆佳漪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陆思怡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朱舒雯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陈婷婷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陆佳漪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宸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陆思怡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朱舒雯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陈婷婷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陆佳漪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院学检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池鲍佳慧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5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传播211 会展211 会展212 会展213 酒管211 文秘211 会展221 会展222 会展223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酒管221 酒管222 文秘221 文秘222 文秘223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传播212</w:t>
            </w:r>
          </w:p>
        </w:tc>
      </w:tr>
    </w:tbl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9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48"/>
        <w:gridCol w:w="1276"/>
        <w:gridCol w:w="1241"/>
        <w:gridCol w:w="1310"/>
        <w:gridCol w:w="1326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文秘221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41张志航旷课一节-1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ind w:firstLine="596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19李卓轩旷课两节-4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13黄盈盈旷课一节-1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有垃圾-1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违纪：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半数吵闹-3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：良好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违纪：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43章书琦交备用机-1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44郑涵文交备用机-1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违纪：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违纪：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灯未关-1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违纪:</w:t>
            </w:r>
          </w:p>
          <w:p>
            <w:pPr>
              <w:pStyle w:val="4"/>
              <w:jc w:val="both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晚自习较好班级：文秘221 文秘222 文秘223 会展221 会展223 传播221 传播222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晚自习有待提高班级：酒管222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ind w:firstLine="1968" w:firstLineChars="7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p>
      <w:pPr>
        <w:tabs>
          <w:tab w:val="left" w:pos="667"/>
        </w:tabs>
        <w:jc w:val="left"/>
      </w:pPr>
    </w:p>
    <w:tbl>
      <w:tblPr>
        <w:tblStyle w:val="6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021"/>
        <w:gridCol w:w="1987"/>
        <w:gridCol w:w="1987"/>
        <w:gridCol w:w="1992"/>
        <w:gridCol w:w="1992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</w:p>
          <w:p>
            <w:pPr>
              <w:widowControl w:val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4"/>
              </w:rPr>
              <w:t>实训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tabs>
                <w:tab w:val="left" w:pos="107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18"/>
                <w:szCs w:val="18"/>
              </w:rPr>
              <w:t>10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1598" w:tblpY="21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800"/>
        <w:gridCol w:w="254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16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36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6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70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85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寝室卫生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tbl>
      <w:tblPr>
        <w:tblStyle w:val="13"/>
        <w:tblW w:w="10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29"/>
        <w:gridCol w:w="2910"/>
        <w:gridCol w:w="2234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 415 417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420 421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422 424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502 503 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37# 503  505 </w:t>
            </w:r>
          </w:p>
          <w:p>
            <w:pPr>
              <w:ind w:left="420" w:leftChars="20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506 507  508    509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37#511 515 517 519 520 521    522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3#603 604 605  611  612  613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40#202 203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3#601 602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40#206 207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2#1310 1304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37#312   308 310 311 313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37#308无人寝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  315 316</w:t>
            </w:r>
          </w:p>
          <w:p>
            <w:pPr>
              <w:keepNext w:val="0"/>
              <w:keepLines w:val="0"/>
              <w:widowControl/>
              <w:suppressLineNumbers w:val="0"/>
              <w:ind w:left="630" w:leftChars="200" w:hanging="21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317 318  320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37#319无人寝 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37#405 407 408 409 410 411 413 408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40#215 216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40#211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 608  615 616  515 516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40#105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37#602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3#609椅背挂物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传播2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3# 607 614 606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40#113 118 119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41#214 215 216 218 301 302 303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41#305 306 307 308 309 310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33#116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文秘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41#401 311 312 313 314 315 316  318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41#408 405 407 406 404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33#312 313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酒管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41#409 410 411 412 413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33#315 316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41#104 105 106 107 108 109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41#110 111 112 113 114 115 116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41#202 203 204  205 206 207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33#310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会展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41#211 212 213  208 209 210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37#605 612 616 610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41#101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传播</w:t>
            </w:r>
            <w:r>
              <w:rPr>
                <w:rFonts w:ascii="Times New Roman" w:hAnsi="Times New Roman" w:eastAsia="宋体" w:cs="Times New Roman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 w:hanging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37#619 620 621 622 624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33#303 305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政治课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bidi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科技创新，中国制造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908"/>
        <w:gridCol w:w="870"/>
        <w:gridCol w:w="34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vAlign w:val="center"/>
          </w:tcPr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班级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缺勤统计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文秘211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五四合唱：0</w:t>
            </w:r>
            <w:r>
              <w:t>4</w:t>
            </w:r>
            <w:r>
              <w:rPr>
                <w:rFonts w:hint="eastAsia"/>
              </w:rPr>
              <w:t xml:space="preserve">林舒然 </w:t>
            </w:r>
          </w:p>
          <w:p>
            <w:r>
              <w:rPr>
                <w:rFonts w:hint="eastAsia"/>
              </w:rPr>
              <w:t>党校红色话剧排练：4</w:t>
            </w:r>
            <w:r>
              <w:t>0</w:t>
            </w:r>
            <w:r>
              <w:rPr>
                <w:rFonts w:hint="eastAsia"/>
              </w:rPr>
              <w:t>许玉洁</w:t>
            </w:r>
          </w:p>
          <w:p>
            <w:r>
              <w:rPr>
                <w:rFonts w:hint="eastAsia"/>
              </w:rPr>
              <w:t>院组织部：45张馨洁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文秘212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院组织部：04戴俊杰</w:t>
            </w:r>
          </w:p>
          <w:p>
            <w:r>
              <w:rPr>
                <w:rFonts w:hint="eastAsia"/>
              </w:rPr>
              <w:t xml:space="preserve">党校红色话剧排练：28王菊 </w:t>
            </w:r>
          </w:p>
        </w:tc>
        <w:tc>
          <w:tcPr>
            <w:tcW w:w="1310" w:type="dxa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文秘213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校排球队：0</w:t>
            </w:r>
            <w:r>
              <w:t>5</w:t>
            </w:r>
            <w:r>
              <w:rPr>
                <w:rFonts w:hint="eastAsia"/>
              </w:rPr>
              <w:t>程涛</w:t>
            </w:r>
          </w:p>
          <w:p>
            <w:r>
              <w:rPr>
                <w:rFonts w:hint="eastAsia"/>
              </w:rPr>
              <w:t>病假：2</w:t>
            </w:r>
            <w:r>
              <w:t>3</w:t>
            </w:r>
            <w:r>
              <w:rPr>
                <w:rFonts w:hint="eastAsia"/>
              </w:rPr>
              <w:t>潘钿英</w:t>
            </w:r>
          </w:p>
          <w:p>
            <w:r>
              <w:rPr>
                <w:rFonts w:hint="eastAsia"/>
              </w:rPr>
              <w:t>党校红色话剧排练：20陆颖艺</w:t>
            </w:r>
          </w:p>
        </w:tc>
        <w:tc>
          <w:tcPr>
            <w:tcW w:w="1310" w:type="dxa"/>
          </w:tcPr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酒管211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校合唱团：3</w:t>
            </w:r>
            <w:r>
              <w:t>6</w:t>
            </w:r>
            <w:r>
              <w:rPr>
                <w:rFonts w:hint="eastAsia"/>
              </w:rPr>
              <w:t>谢鹏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高党：</w:t>
            </w:r>
            <w:r>
              <w:t>01</w:t>
            </w:r>
            <w:r>
              <w:rPr>
                <w:rFonts w:hint="eastAsia"/>
              </w:rPr>
              <w:t xml:space="preserve">邓茜 </w:t>
            </w:r>
            <w:r>
              <w:t>33</w:t>
            </w:r>
            <w:r>
              <w:rPr>
                <w:rFonts w:hint="eastAsia"/>
              </w:rPr>
              <w:t xml:space="preserve">谢家豪 </w:t>
            </w:r>
          </w:p>
          <w:p>
            <w:pPr>
              <w:ind w:firstLine="630" w:firstLineChars="300"/>
            </w:pPr>
            <w:r>
              <w:t>06</w:t>
            </w:r>
            <w:r>
              <w:rPr>
                <w:rFonts w:hint="eastAsia"/>
              </w:rPr>
              <w:t>冯婧芮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酒管212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校健美操：1</w:t>
            </w:r>
            <w:r>
              <w:t>3</w:t>
            </w:r>
            <w:r>
              <w:rPr>
                <w:rFonts w:hint="eastAsia"/>
              </w:rPr>
              <w:t>金晓钰</w:t>
            </w:r>
          </w:p>
          <w:p>
            <w:r>
              <w:rPr>
                <w:rFonts w:hint="eastAsia"/>
              </w:rPr>
              <w:t>公寓文化节：3</w:t>
            </w:r>
            <w:r>
              <w:t>2</w:t>
            </w:r>
            <w:r>
              <w:rPr>
                <w:rFonts w:hint="eastAsia"/>
              </w:rPr>
              <w:t xml:space="preserve">王歆铱 </w:t>
            </w:r>
            <w:r>
              <w:t>31</w:t>
            </w:r>
            <w:r>
              <w:rPr>
                <w:rFonts w:hint="eastAsia"/>
              </w:rPr>
              <w:t>唐雨珂</w:t>
            </w:r>
          </w:p>
          <w:p>
            <w:r>
              <w:rPr>
                <w:rFonts w:hint="eastAsia"/>
              </w:rPr>
              <w:t>校组织部：45张敏喆 14李武</w:t>
            </w:r>
          </w:p>
          <w:p>
            <w:r>
              <w:rPr>
                <w:rFonts w:hint="eastAsia"/>
              </w:rPr>
              <w:t>病假：0</w:t>
            </w:r>
            <w:r>
              <w:t>8</w:t>
            </w:r>
            <w:r>
              <w:rPr>
                <w:rFonts w:hint="eastAsia"/>
              </w:rPr>
              <w:t xml:space="preserve">董悦 </w:t>
            </w:r>
          </w:p>
          <w:p>
            <w:r>
              <w:rPr>
                <w:rFonts w:hint="eastAsia"/>
              </w:rPr>
              <w:t>彩排：15李欣苑</w:t>
            </w:r>
            <w:r>
              <w:t xml:space="preserve"> 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传播211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院组织部：</w:t>
            </w:r>
            <w:r>
              <w:t>34</w:t>
            </w:r>
            <w:r>
              <w:rPr>
                <w:rFonts w:hint="eastAsia"/>
              </w:rPr>
              <w:t>罗晨曦</w:t>
            </w:r>
          </w:p>
          <w:p>
            <w:r>
              <w:rPr>
                <w:rFonts w:hint="eastAsia"/>
              </w:rPr>
              <w:t>校组织部：48韩奕溪</w:t>
            </w:r>
          </w:p>
          <w:p>
            <w:r>
              <w:rPr>
                <w:rFonts w:hint="eastAsia"/>
              </w:rPr>
              <w:t>高党：39贺馨逸</w:t>
            </w:r>
          </w:p>
          <w:p>
            <w:r>
              <w:rPr>
                <w:rFonts w:hint="eastAsia"/>
              </w:rPr>
              <w:t>校文艺部：4</w:t>
            </w:r>
            <w:r>
              <w:t>0</w:t>
            </w:r>
            <w:r>
              <w:rPr>
                <w:rFonts w:hint="eastAsia"/>
              </w:rPr>
              <w:t>刘欣雨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传播212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校音控：08黄乐</w:t>
            </w:r>
          </w:p>
          <w:p>
            <w:r>
              <w:rPr>
                <w:rFonts w:hint="eastAsia"/>
              </w:rPr>
              <w:t>校公寓：4</w:t>
            </w:r>
            <w:r>
              <w:t>9</w:t>
            </w:r>
            <w:r>
              <w:rPr>
                <w:rFonts w:hint="eastAsia"/>
              </w:rPr>
              <w:t>邹雨欣</w:t>
            </w:r>
          </w:p>
          <w:p>
            <w:r>
              <w:rPr>
                <w:rFonts w:hint="eastAsia"/>
              </w:rPr>
              <w:t>事假：4</w:t>
            </w:r>
            <w:r>
              <w:t>8</w:t>
            </w:r>
            <w:r>
              <w:rPr>
                <w:rFonts w:hint="eastAsia"/>
              </w:rPr>
              <w:t>祝铭江</w:t>
            </w:r>
          </w:p>
          <w:p>
            <w:r>
              <w:rPr>
                <w:rFonts w:hint="eastAsia"/>
              </w:rPr>
              <w:t>病假：</w:t>
            </w:r>
            <w:r>
              <w:t>42</w:t>
            </w:r>
            <w:r>
              <w:rPr>
                <w:rFonts w:hint="eastAsia"/>
              </w:rPr>
              <w:t xml:space="preserve">王晴 </w:t>
            </w:r>
          </w:p>
          <w:p>
            <w:r>
              <w:rPr>
                <w:rFonts w:hint="eastAsia"/>
              </w:rPr>
              <w:t>院学检部：4</w:t>
            </w:r>
            <w:r>
              <w:t>5</w:t>
            </w:r>
            <w:r>
              <w:rPr>
                <w:rFonts w:hint="eastAsia"/>
              </w:rPr>
              <w:t>麻缙凯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会展211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事假：1</w:t>
            </w:r>
            <w:r>
              <w:t>4</w:t>
            </w:r>
            <w:r>
              <w:rPr>
                <w:rFonts w:hint="eastAsia"/>
              </w:rPr>
              <w:t>罗程程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党校红色话剧排练：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38张可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 xml:space="preserve"> </w:t>
            </w:r>
            <w:r>
              <w:t>19</w:t>
            </w:r>
            <w:r>
              <w:rPr>
                <w:rFonts w:hint="eastAsia"/>
              </w:rPr>
              <w:t xml:space="preserve">邵佳艳 </w:t>
            </w:r>
            <w:r>
              <w:t>33</w:t>
            </w:r>
            <w:r>
              <w:rPr>
                <w:rFonts w:hint="eastAsia"/>
              </w:rPr>
              <w:t>项寒蕊</w:t>
            </w:r>
          </w:p>
          <w:p>
            <w:r>
              <w:rPr>
                <w:rFonts w:hint="eastAsia"/>
              </w:rPr>
              <w:t xml:space="preserve">合唱团：18钱欣怡 </w:t>
            </w:r>
            <w:r>
              <w:t>10</w:t>
            </w:r>
            <w:r>
              <w:rPr>
                <w:rFonts w:hint="eastAsia"/>
              </w:rPr>
              <w:t>李晓晓</w:t>
            </w:r>
            <w:r>
              <w:t xml:space="preserve"> </w:t>
            </w:r>
          </w:p>
          <w:p>
            <w:r>
              <w:rPr>
                <w:rFonts w:hint="eastAsia"/>
              </w:rPr>
              <w:t>校组织部：45周珂</w:t>
            </w:r>
          </w:p>
          <w:p>
            <w:r>
              <w:rPr>
                <w:rFonts w:hint="eastAsia"/>
              </w:rPr>
              <w:t>院组织部：43郑婧莹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</w:pPr>
            <w:r>
              <w:rPr>
                <w:rFonts w:hint="eastAsia"/>
              </w:rPr>
              <w:t>会展212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341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企业宣讲会：36尹文静 </w:t>
            </w:r>
            <w:r>
              <w:t>13</w:t>
            </w:r>
            <w:r>
              <w:rPr>
                <w:rFonts w:hint="eastAsia"/>
              </w:rPr>
              <w:t xml:space="preserve">黄雯玲 </w:t>
            </w:r>
            <w:r>
              <w:t>08</w:t>
            </w:r>
            <w:r>
              <w:rPr>
                <w:rFonts w:hint="eastAsia"/>
              </w:rPr>
              <w:t xml:space="preserve">方露思 </w:t>
            </w:r>
            <w:r>
              <w:t>23</w:t>
            </w:r>
            <w:r>
              <w:rPr>
                <w:rFonts w:hint="eastAsia"/>
              </w:rPr>
              <w:t xml:space="preserve">罗佳颖 </w:t>
            </w:r>
            <w:r>
              <w:t>16</w:t>
            </w:r>
            <w:r>
              <w:rPr>
                <w:rFonts w:hint="eastAsia"/>
              </w:rPr>
              <w:t>雷铫铫</w:t>
            </w:r>
          </w:p>
          <w:p>
            <w:pPr>
              <w:jc w:val="left"/>
            </w:pPr>
            <w:r>
              <w:t>33</w:t>
            </w:r>
            <w:r>
              <w:rPr>
                <w:rFonts w:hint="eastAsia"/>
              </w:rPr>
              <w:t xml:space="preserve">武萌萌 </w:t>
            </w:r>
            <w:r>
              <w:t>28</w:t>
            </w:r>
            <w:r>
              <w:rPr>
                <w:rFonts w:hint="eastAsia"/>
              </w:rPr>
              <w:t>覃庆名</w:t>
            </w:r>
          </w:p>
          <w:p>
            <w:r>
              <w:rPr>
                <w:rFonts w:hint="eastAsia"/>
              </w:rPr>
              <w:t>五四表彰工作：1</w:t>
            </w:r>
            <w:r>
              <w:t>1</w:t>
            </w:r>
            <w:r>
              <w:rPr>
                <w:rFonts w:hint="eastAsia"/>
              </w:rPr>
              <w:t>胡徐缘</w:t>
            </w:r>
          </w:p>
          <w:p>
            <w:r>
              <w:rPr>
                <w:rFonts w:hint="eastAsia"/>
              </w:rPr>
              <w:t>隔离：0</w:t>
            </w:r>
            <w:r>
              <w:t>4</w:t>
            </w:r>
            <w:r>
              <w:rPr>
                <w:rFonts w:hint="eastAsia"/>
              </w:rPr>
              <w:t>陈梦莎</w:t>
            </w:r>
          </w:p>
          <w:p>
            <w:r>
              <w:rPr>
                <w:rFonts w:hint="eastAsia"/>
              </w:rPr>
              <w:t>校操舞队：</w:t>
            </w:r>
            <w:r>
              <w:t>22</w:t>
            </w:r>
            <w:r>
              <w:rPr>
                <w:rFonts w:hint="eastAsia"/>
              </w:rPr>
              <w:t xml:space="preserve">陆雪也 </w:t>
            </w:r>
          </w:p>
          <w:p>
            <w:r>
              <w:rPr>
                <w:rFonts w:hint="eastAsia"/>
              </w:rPr>
              <w:t>公寓文化节：1</w:t>
            </w:r>
            <w:r>
              <w:t>4</w:t>
            </w:r>
            <w:r>
              <w:rPr>
                <w:rFonts w:hint="eastAsia"/>
              </w:rPr>
              <w:t>金越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会展213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3410" w:type="dxa"/>
          </w:tcPr>
          <w:p>
            <w:r>
              <w:rPr>
                <w:rFonts w:hint="eastAsia"/>
              </w:rPr>
              <w:t>志愿者面试：</w:t>
            </w:r>
            <w:r>
              <w:t>07</w:t>
            </w:r>
            <w:r>
              <w:rPr>
                <w:rFonts w:hint="eastAsia"/>
              </w:rPr>
              <w:t>刘影</w:t>
            </w:r>
          </w:p>
          <w:p>
            <w:r>
              <w:rPr>
                <w:rFonts w:hint="eastAsia"/>
              </w:rPr>
              <w:t>五四合唱：</w:t>
            </w:r>
            <w:r>
              <w:t>18</w:t>
            </w:r>
            <w:r>
              <w:rPr>
                <w:rFonts w:hint="eastAsia"/>
              </w:rPr>
              <w:t xml:space="preserve">程晶 </w:t>
            </w:r>
            <w:r>
              <w:t>51</w:t>
            </w:r>
            <w:r>
              <w:rPr>
                <w:rFonts w:hint="eastAsia"/>
              </w:rPr>
              <w:t>高嘉诚</w:t>
            </w:r>
          </w:p>
          <w:p>
            <w:r>
              <w:rPr>
                <w:rFonts w:hint="eastAsia"/>
              </w:rPr>
              <w:t>病假：</w:t>
            </w:r>
            <w:r>
              <w:t>04</w:t>
            </w:r>
            <w:r>
              <w:rPr>
                <w:rFonts w:hint="eastAsia"/>
              </w:rPr>
              <w:t>高怡</w:t>
            </w:r>
          </w:p>
          <w:p>
            <w:r>
              <w:rPr>
                <w:rFonts w:hint="eastAsia"/>
              </w:rPr>
              <w:t>校权益部：30张佳艺</w:t>
            </w:r>
          </w:p>
          <w:p>
            <w:r>
              <w:rPr>
                <w:rFonts w:hint="eastAsia"/>
              </w:rPr>
              <w:t>校瑜伽队：</w:t>
            </w:r>
            <w:r>
              <w:t>36</w:t>
            </w:r>
            <w:r>
              <w:rPr>
                <w:rFonts w:hint="eastAsia"/>
              </w:rPr>
              <w:t>费丹燕</w:t>
            </w:r>
          </w:p>
        </w:tc>
        <w:tc>
          <w:tcPr>
            <w:tcW w:w="1310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8</w:t>
            </w:r>
          </w:p>
        </w:tc>
      </w:tr>
    </w:tbl>
    <w:p>
      <w:pPr>
        <w:bidi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本周大一无政治课，大二有政治课</w:t>
      </w: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816A72"/>
    <w:rsid w:val="04A15ECA"/>
    <w:rsid w:val="04D4287E"/>
    <w:rsid w:val="0A943FC0"/>
    <w:rsid w:val="0E557DFF"/>
    <w:rsid w:val="10BC3F19"/>
    <w:rsid w:val="15AE61C4"/>
    <w:rsid w:val="1A0D150E"/>
    <w:rsid w:val="1C4D0D4A"/>
    <w:rsid w:val="22194D31"/>
    <w:rsid w:val="2475239E"/>
    <w:rsid w:val="25424FEC"/>
    <w:rsid w:val="25AE3087"/>
    <w:rsid w:val="28E76FDC"/>
    <w:rsid w:val="2B5B7D94"/>
    <w:rsid w:val="2E63008F"/>
    <w:rsid w:val="2EC45B20"/>
    <w:rsid w:val="35AB2B2B"/>
    <w:rsid w:val="365C268B"/>
    <w:rsid w:val="37862735"/>
    <w:rsid w:val="37FC4126"/>
    <w:rsid w:val="3E1A70B4"/>
    <w:rsid w:val="40142658"/>
    <w:rsid w:val="43E90A90"/>
    <w:rsid w:val="48F36509"/>
    <w:rsid w:val="4C192550"/>
    <w:rsid w:val="4C1C493F"/>
    <w:rsid w:val="4C525534"/>
    <w:rsid w:val="4C593188"/>
    <w:rsid w:val="58DC0A12"/>
    <w:rsid w:val="5D3214B0"/>
    <w:rsid w:val="632D7EA0"/>
    <w:rsid w:val="68D911F1"/>
    <w:rsid w:val="694530B6"/>
    <w:rsid w:val="6B4F1C0D"/>
    <w:rsid w:val="6D09211C"/>
    <w:rsid w:val="6FDB0B08"/>
    <w:rsid w:val="703B577B"/>
    <w:rsid w:val="71FC469B"/>
    <w:rsid w:val="734343DB"/>
    <w:rsid w:val="73825D4D"/>
    <w:rsid w:val="76616F10"/>
    <w:rsid w:val="768865A9"/>
    <w:rsid w:val="7784747C"/>
    <w:rsid w:val="781644B1"/>
    <w:rsid w:val="786C6182"/>
    <w:rsid w:val="78D43D28"/>
    <w:rsid w:val="7A3727C0"/>
    <w:rsid w:val="7F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5873</Words>
  <Characters>7176</Characters>
  <Paragraphs>1964</Paragraphs>
  <TotalTime>15</TotalTime>
  <ScaleCrop>false</ScaleCrop>
  <LinksUpToDate>false</LinksUpToDate>
  <CharactersWithSpaces>7769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_鹤公子_</cp:lastModifiedBy>
  <dcterms:modified xsi:type="dcterms:W3CDTF">2023-05-14T02:36:02Z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6D5D3641A9B04794B45795E43F4E5A89_13</vt:lpwstr>
  </property>
</Properties>
</file>