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第二周（2021.9.12——9.17）人文旅游学院各项情况汇总表</w:t>
      </w:r>
    </w:p>
    <w:p>
      <w:pPr>
        <w:widowControl/>
        <w:adjustRightInd w:val="0"/>
        <w:snapToGrid w:val="0"/>
        <w:spacing w:after="50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6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277"/>
        <w:gridCol w:w="2277"/>
        <w:gridCol w:w="2277"/>
        <w:gridCol w:w="2277"/>
        <w:gridCol w:w="2279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77" w:type="dxa"/>
            <w:vAlign w:val="center"/>
          </w:tcPr>
          <w:p>
            <w:pPr>
              <w:pStyle w:val="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2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2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延迟返校：王诗怡 王奕恒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事假：俞诗音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院学检部：王梓杰 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事假：贾天艺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延迟返校：王诗怡 王奕恒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金媒体中心迎新：陈心妍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部门迎新：冯意 罗晨曦 贺馨逸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277" w:type="dxa"/>
          </w:tcPr>
          <w:p>
            <w:pPr>
              <w:rPr>
                <w:rFonts w:eastAsia="宋体"/>
                <w:color w:val="000000"/>
              </w:rPr>
            </w:pPr>
          </w:p>
        </w:tc>
        <w:tc>
          <w:tcPr>
            <w:tcW w:w="2279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事假：王贝贝 蔡桥飞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季心怡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军训教官：赵妙洛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新闻中心：林承斌 倪立峰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半数吵闹（-3）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病假：王贝贝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比赛：蒋奇娟 彭乐怡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乡村振兴：季心怡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迎新：麻缙凯 郑佳梅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尤雅玲 蔡桥飞 潘文钧 夏芳毅 程赋彬 邹雨昕 潘良善 周小钧 钟鑫慧 赵妙洛 朱嘉欣 赵汉壮 郑佳梅 祁骏 刘立翔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雷建海 叶丛嘉 倪舒阳 倪立峰 郑一丹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79" w:type="dxa"/>
          </w:tcPr>
          <w:p>
            <w:pPr>
              <w:rPr>
                <w:rFonts w:eastAsia="宋体"/>
                <w:color w:val="000000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延迟返校：吴丽 马彦彦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延迟返校： 马彦彦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迎新志愿者：吴依依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吴筱曼 闵怡 钟晨艳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朱建豪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王福燕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虞航婕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周珂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沈兰君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何蔚雯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吴碧霞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吴桐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戚伊丽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邵佳艳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项寒蕊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钱欣怡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刘杨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叶琳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宋宇涛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金天祥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顾年年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李心雨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朱瑞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沈梦垭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279" w:type="dxa"/>
          </w:tcPr>
          <w:p>
            <w:pPr>
              <w:rPr>
                <w:color w:val="000000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rPr>
                <w:color w:val="000000"/>
              </w:rPr>
            </w:pPr>
          </w:p>
        </w:tc>
        <w:tc>
          <w:tcPr>
            <w:tcW w:w="2277" w:type="dxa"/>
          </w:tcPr>
          <w:p>
            <w:pPr>
              <w:rPr>
                <w:color w:val="000000"/>
              </w:rPr>
            </w:pPr>
          </w:p>
        </w:tc>
        <w:tc>
          <w:tcPr>
            <w:tcW w:w="2277" w:type="dxa"/>
          </w:tcPr>
          <w:p>
            <w:pPr>
              <w:rPr>
                <w:color w:val="000000"/>
              </w:rPr>
            </w:pPr>
          </w:p>
        </w:tc>
        <w:tc>
          <w:tcPr>
            <w:tcW w:w="2279" w:type="dxa"/>
          </w:tcPr>
          <w:p>
            <w:pPr>
              <w:rPr>
                <w:rFonts w:eastAsia="宋体"/>
                <w:color w:val="000000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军训教官：高嘉诚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事假：杨静丽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病假：胡嘉真 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事假：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277" w:type="dxa"/>
          </w:tcPr>
          <w:p>
            <w:pPr>
              <w:rPr>
                <w:color w:val="000000"/>
              </w:rPr>
            </w:pPr>
          </w:p>
        </w:tc>
        <w:tc>
          <w:tcPr>
            <w:tcW w:w="2277" w:type="dxa"/>
          </w:tcPr>
          <w:p>
            <w:pPr>
              <w:rPr>
                <w:color w:val="000000"/>
              </w:rPr>
            </w:pPr>
          </w:p>
        </w:tc>
        <w:tc>
          <w:tcPr>
            <w:tcW w:w="227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军训教官：高嘉诚 马晓莉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事假：胡嘉真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会展214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rPr>
                <w:color w:val="000000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事假：王哲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277" w:type="dxa"/>
          </w:tcPr>
          <w:p>
            <w:pPr>
              <w:rPr>
                <w:rFonts w:eastAsia="宋体"/>
                <w:color w:val="000000"/>
              </w:rPr>
            </w:pPr>
          </w:p>
        </w:tc>
        <w:tc>
          <w:tcPr>
            <w:tcW w:w="2279" w:type="dxa"/>
          </w:tcPr>
          <w:p>
            <w:pPr>
              <w:rPr>
                <w:rFonts w:eastAsia="宋体"/>
                <w:color w:val="000000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酒管211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rPr>
                <w:rFonts w:eastAsia="宋体"/>
                <w:color w:val="000000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277" w:type="dxa"/>
          </w:tcPr>
          <w:p>
            <w:pPr>
              <w:rPr>
                <w:color w:val="000000"/>
              </w:rPr>
            </w:pPr>
          </w:p>
        </w:tc>
        <w:tc>
          <w:tcPr>
            <w:tcW w:w="2279" w:type="dxa"/>
          </w:tcPr>
          <w:p>
            <w:pPr>
              <w:rPr>
                <w:rFonts w:eastAsia="宋体"/>
                <w:color w:val="000000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延迟返校：谭云霞 金晓钰 张敏喆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班助：钱庞忆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迎新志愿者：邱鑫翔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77" w:type="dxa"/>
          </w:tcPr>
          <w:p>
            <w:pPr>
              <w:rPr>
                <w:rFonts w:eastAsia="宋体"/>
                <w:color w:val="000000"/>
              </w:rPr>
            </w:pPr>
          </w:p>
        </w:tc>
        <w:tc>
          <w:tcPr>
            <w:tcW w:w="227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延迟返校：谭云霞 金晓钰 张敏喆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院学检部：钱庞忆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文秘211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27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暂缓返校：张馨洁 林志文 刘锞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班助：林舒然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迟到：翁雨 刘菲 任晓静</w:t>
            </w:r>
          </w:p>
          <w:p>
            <w:pPr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文秘212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院学检部：夏梦荣 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迎新志愿者：任静静 舒高燕 王欣怡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手机未交 10劳佳婷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迎新:32吴锂灿28王菊22沈明宇02陈思思21任静静42俞威06封亚琳26舒高燕20屈轩源12李梦雪43俞阳莉17陆心芸29王欣怡01蔡宇轩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院学检部：34夏梦荣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27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院学检部：夏梦荣 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班助：俞阳莉 陈思思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院学检部：李栋杰 白彤 陈丹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身体不适：沈梦楠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277" w:type="dxa"/>
          </w:tcPr>
          <w:p>
            <w:pPr>
              <w:rPr>
                <w:color w:val="000000"/>
              </w:rPr>
            </w:pPr>
          </w:p>
        </w:tc>
        <w:tc>
          <w:tcPr>
            <w:tcW w:w="227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院学检部：潘钿英 陈丹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李栋杰 白彤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校团学：陆颖艺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校新闻中心：潘橦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志愿者：陈婕 闫麒艾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党员先锋岗：潘金盈 盛然尹蕾磊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279" w:type="dxa"/>
          </w:tcPr>
          <w:p>
            <w:pPr>
              <w:rPr>
                <w:rFonts w:eastAsia="宋体"/>
                <w:color w:val="000000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75" w:type="dxa"/>
            <w:gridSpan w:val="7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本周早自习较好班级：文秘213、传播211、会展213、会展214、文秘212、酒管212、会展211</w:t>
            </w:r>
          </w:p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本周早自习有待提高班级：文秘211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019"/>
        <w:gridCol w:w="1987"/>
        <w:gridCol w:w="1987"/>
        <w:gridCol w:w="1990"/>
        <w:gridCol w:w="199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jc w:val="left"/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jc w:val="left"/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jc w:val="left"/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</w:t>
            </w:r>
            <w:r>
              <w:rPr>
                <w:rFonts w:ascii="宋体" w:hAnsi="宋体" w:eastAsia="宋体"/>
                <w:b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8"/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实交：2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0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【政治课】</w:t>
      </w:r>
    </w:p>
    <w:p>
      <w:pPr>
        <w:rPr>
          <w:rFonts w:ascii="黑体" w:hAnsi="黑体" w:eastAsia="黑体" w:cs="黑体"/>
          <w:b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大二有政治课：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平安护航二十大，经贸青年在行动</w:t>
      </w:r>
    </w:p>
    <w:tbl>
      <w:tblPr>
        <w:tblStyle w:val="6"/>
        <w:tblW w:w="13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320"/>
        <w:gridCol w:w="1640"/>
        <w:gridCol w:w="4680"/>
        <w:gridCol w:w="185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违纪情况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47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38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暂缓：27吴丽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15马彦彦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院组织部：43郑婧莹 19邵佳艳 18钱欣怡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17戚伊丽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校组织部：45周珂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班助：10李晓晓 37虞航婕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47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44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暂缓：29谭欣悦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班助会议：20205030225彭应梅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事假：15柯宇暄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51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45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病假：37王博文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事假：25胡嘉真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公假：51高嘉诚（军训教官）</w:t>
            </w:r>
          </w:p>
          <w:p>
            <w:pPr>
              <w:ind w:firstLine="630" w:firstLineChars="3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24胡康宁（检查政治课）</w:t>
            </w:r>
          </w:p>
          <w:p>
            <w:pPr>
              <w:ind w:firstLine="630" w:firstLineChars="3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30张佳艺（校权益部）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38马晓莉（班助开会）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38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35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事假：12叶古玲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病假：05沈轶瑶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院组织部：17袁梦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45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37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暂缓：45张馨洁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41刘稞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17林志文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班助会议：04林舒然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计算机补考：27岑氏妹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院组织部：07张以安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03周赛洋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40许玉洁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47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41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班主任助理：43俞阳莉02陈思思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21任静静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政治课检查：28王菊 48朱景娴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04戴俊杰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49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44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迎新工作：37闫麒艾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计算机补考：07何诗楠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事假：02鲍林婷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病假：50陈丹 01白彤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45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39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院组织部：34罗晨曦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校组织部：48韩亦溪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院迎新工作：39贺馨逸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事假：20俞诗音 12王诗怡 46王亦恒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42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班助会议：27潘良善 45麻缙凯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摄影比赛：25潘文均 22郑佳梅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24叶丛嘉 11刘立翔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28林雪缘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新生军训：20195173312赵妙洛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46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38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政治课：05黄思忆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新生班助会议：11何雅琪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病假：31项云芬 32肖诗韵 02董瑜莹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延开：38徐润液 23王安宁 46郑圣梁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44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</w:t>
            </w:r>
          </w:p>
        </w:tc>
        <w:tc>
          <w:tcPr>
            <w:tcW w:w="4680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班助会议：23钱庞忆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病假：42张弛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校组织部：14李武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计算机补考：06董超俊 39杨东雨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暂缓：13金晓钰 43张敏喆 28谭云霞</w:t>
            </w:r>
          </w:p>
        </w:tc>
        <w:tc>
          <w:tcPr>
            <w:tcW w:w="1850" w:type="dxa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</w:pPr>
      <w:r>
        <w:rPr>
          <w:rFonts w:hint="eastAsia" w:ascii="黑体" w:hAnsi="黑体" w:eastAsia="黑体" w:cs="黑体"/>
          <w:bCs/>
          <w:sz w:val="28"/>
          <w:szCs w:val="28"/>
        </w:rPr>
        <w:t>大一无政治课</w:t>
      </w:r>
    </w:p>
    <w:p>
      <w:pPr>
        <w:sectPr>
          <w:pgSz w:w="16783" w:h="23757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6"/>
        <w:tblpPr w:leftFromText="180" w:rightFromText="180" w:vertAnchor="page" w:horzAnchor="page" w:tblpX="2031" w:tblpY="2365"/>
        <w:tblOverlap w:val="never"/>
        <w:tblW w:w="13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3745"/>
        <w:gridCol w:w="437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0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100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33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21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5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</w:p>
    <w:p/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48C45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  <w:iCs/>
    </w:rPr>
  </w:style>
  <w:style w:type="table" w:customStyle="1" w:styleId="9">
    <w:name w:val="网格型1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1">
    <w:name w:val="页脚 字符"/>
    <w:basedOn w:val="7"/>
    <w:link w:val="3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572</Words>
  <Characters>3262</Characters>
  <Lines>27</Lines>
  <Paragraphs>7</Paragraphs>
  <TotalTime>0</TotalTime>
  <ScaleCrop>false</ScaleCrop>
  <LinksUpToDate>false</LinksUpToDate>
  <CharactersWithSpaces>3827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2021-09-19T18:44:00Z</dcterms:created>
  <dc:creator>枕上一颗</dc:creator>
  <cp:lastModifiedBy>Charing  84</cp:lastModifiedBy>
  <dcterms:modified xsi:type="dcterms:W3CDTF">2022-09-23T13:21:20Z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4A6EC213C781437AAA63E04C9D6E67B3</vt:lpwstr>
  </property>
</Properties>
</file>