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ar"/>
        </w:rPr>
        <w:t>周</w:t>
      </w:r>
      <w:r>
        <w:rPr>
          <w:rFonts w:hint="eastAsia" w:ascii="黑体" w:hAnsi="黑体" w:eastAsia="黑体" w:cs="黑体"/>
          <w:b/>
          <w:sz w:val="28"/>
          <w:szCs w:val="28"/>
          <w:lang w:bidi="ar"/>
        </w:rPr>
        <w:t>（2019.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28"/>
          <w:szCs w:val="28"/>
          <w:lang w:bidi="ar"/>
        </w:rPr>
        <w:t>.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 w:bidi="ar"/>
        </w:rPr>
        <w:t>22</w:t>
      </w:r>
      <w:r>
        <w:rPr>
          <w:rFonts w:hint="eastAsia" w:ascii="黑体" w:hAnsi="黑体" w:eastAsia="黑体" w:cs="黑体"/>
          <w:b/>
          <w:sz w:val="28"/>
          <w:szCs w:val="28"/>
          <w:lang w:bidi="ar"/>
        </w:rPr>
        <w:t>—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28"/>
          <w:szCs w:val="28"/>
          <w:lang w:bidi="ar"/>
        </w:rPr>
        <w:t>.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 w:bidi="ar"/>
        </w:rPr>
        <w:t>27</w:t>
      </w:r>
      <w:r>
        <w:rPr>
          <w:rFonts w:hint="eastAsia" w:ascii="黑体" w:hAnsi="黑体" w:eastAsia="黑体" w:cs="黑体"/>
          <w:b/>
          <w:sz w:val="28"/>
          <w:szCs w:val="28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系学检：俞婕 曾小娟 姚祖炎 冯椅炜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新闻中心：黄玙晨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章晶晶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系学检：俞婕 曾小娟 姚祖炎 冯椅炜 汪翊歆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系学检：俞婕 曾小娟 姚祖炎 冯椅炜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系学检：李佳莹 沈晓芸 余珍妮 陈雪怡 周玉仙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病假：刘西子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快闪：张领窈 张鑫辉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事假：王晋豫 谢建国 陈来威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系学检：李佳莹 沈晓芸 余珍妮 陈雪怡 周玉仙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事假：陈来威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系学检：李佳莹 沈晓芸 余珍妮 陈雪怡 周玉仙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事假：谢建国 陈来威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系学检：李佳莹 沈晓芸 余珍妮 陈雪怡 周玉仙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杭州服务博览会志者：王娅妮 刘西子 徐薇怡 李秀铭 郭宏妍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事假：谢建国 王晋豫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会展省赛：陈晟 张雯诺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系学检：徐茹怡 王杨杨 陈姿怡 张俊琳 闵浩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系学检：徐茹怡 王杨杨 陈姿怡 张俊琳 闵浩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校学习：沈逸雨 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系学检：徐茹怡 王杨杨 陈姿怡 张俊琳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杭州会展省赛：王同银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杭州服务博览会志者：汪驰 沈逸雨 闵浩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戴鹰鸣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事假：叶文吉 陈淑艳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手机未带：胡孟蓉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迟到：陈艳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吃早饭：苏俊杰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杭州博览会实践：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邵欣露 章建银 陈艳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来凯红 廖波滔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迟到：苏俊杰 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鲁水权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杭州博览会实践：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邵欣露 章建银 陈艳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来凯红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廖波滔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事假：倪逸君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事假：倪逸君 王贤锋 仇辰磊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病假：屠嘉琪 仇辰磊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班助：阮嘉楠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实习：阮嘉楠 王笑雯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王倩男 陈佳露 周菁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事假：仇辰磊 王湘池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张菲菲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实习：阮嘉楠 王笑雯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王倩男 陈佳露 周菁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事假：仇辰磊 许静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朗诵队：吕煜莹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事假：张子怡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系学检：曾高鑫 林丽江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快闪：孙学斌 杨彩云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系学检：孙学斌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本周早自习较好班级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酒管182、文秘182</w:t>
            </w:r>
          </w:p>
          <w:p>
            <w:pPr>
              <w:rPr>
                <w:rFonts w:hint="default" w:eastAsia="宋体" w:asciiTheme="minorEastAsia" w:hAnsi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酒管181、文秘181</w:t>
            </w:r>
          </w:p>
        </w:tc>
      </w:tr>
    </w:tbl>
    <w:p>
      <w:pPr>
        <w:rPr>
          <w:sz w:val="32"/>
          <w:szCs w:val="36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晚自习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>
      <w:pPr>
        <w:tabs>
          <w:tab w:val="left" w:pos="4795"/>
        </w:tabs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本周大二无晚自习</w:t>
      </w:r>
    </w:p>
    <w:p>
      <w:pPr>
        <w:rPr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tabs>
          <w:tab w:val="left" w:pos="4795"/>
        </w:tabs>
        <w:jc w:val="left"/>
        <w:rPr>
          <w:rFonts w:hint="default" w:eastAsia="宋体"/>
          <w:sz w:val="32"/>
          <w:szCs w:val="36"/>
          <w:lang w:val="en-US" w:eastAsia="zh-CN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上周五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未交；0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未交:0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得分；10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1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2"/>
        <w:gridCol w:w="3119"/>
        <w:gridCol w:w="1701"/>
        <w:gridCol w:w="2984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卫生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优秀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寝室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2#901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39#109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124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2#903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914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2#408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床上躺人 被子未叠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1301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2#411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2#1202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2#1003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1207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39＃107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39＃116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119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eastAsia="zh-CN" w:bidi="ar"/>
        </w:rPr>
        <w:t>【</w:t>
      </w: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政治课】</w:t>
      </w:r>
    </w:p>
    <w:p>
      <w:pPr>
        <w:widowControl/>
        <w:adjustRightInd w:val="0"/>
        <w:snapToGrid w:val="0"/>
        <w:spacing w:after="200"/>
        <w:jc w:val="left"/>
        <w:rPr>
          <w:rFonts w:hint="default" w:ascii="黑体" w:hAnsi="宋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本周大二无政治课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70F"/>
    <w:rsid w:val="00073BB5"/>
    <w:rsid w:val="000F7A32"/>
    <w:rsid w:val="00104E95"/>
    <w:rsid w:val="00123DDF"/>
    <w:rsid w:val="00172A27"/>
    <w:rsid w:val="001E4715"/>
    <w:rsid w:val="00203119"/>
    <w:rsid w:val="00221CFF"/>
    <w:rsid w:val="00226EC5"/>
    <w:rsid w:val="00233AFD"/>
    <w:rsid w:val="00287D83"/>
    <w:rsid w:val="002B03D3"/>
    <w:rsid w:val="002D51A3"/>
    <w:rsid w:val="002D6DDF"/>
    <w:rsid w:val="002F093C"/>
    <w:rsid w:val="00336EC5"/>
    <w:rsid w:val="003650DB"/>
    <w:rsid w:val="00385E94"/>
    <w:rsid w:val="00390CA3"/>
    <w:rsid w:val="003D3E51"/>
    <w:rsid w:val="00413D3E"/>
    <w:rsid w:val="00465050"/>
    <w:rsid w:val="00480EE9"/>
    <w:rsid w:val="00481C60"/>
    <w:rsid w:val="00491899"/>
    <w:rsid w:val="00494081"/>
    <w:rsid w:val="004A3333"/>
    <w:rsid w:val="004B333D"/>
    <w:rsid w:val="004C09E1"/>
    <w:rsid w:val="004F158B"/>
    <w:rsid w:val="005255C1"/>
    <w:rsid w:val="00553A03"/>
    <w:rsid w:val="005860A7"/>
    <w:rsid w:val="00602247"/>
    <w:rsid w:val="00631105"/>
    <w:rsid w:val="00637E3B"/>
    <w:rsid w:val="006873A9"/>
    <w:rsid w:val="006E2E9B"/>
    <w:rsid w:val="0071230E"/>
    <w:rsid w:val="00720163"/>
    <w:rsid w:val="00786368"/>
    <w:rsid w:val="007C3E7C"/>
    <w:rsid w:val="007D0EC3"/>
    <w:rsid w:val="007F3EEF"/>
    <w:rsid w:val="008002AA"/>
    <w:rsid w:val="008158AE"/>
    <w:rsid w:val="0083720F"/>
    <w:rsid w:val="00840878"/>
    <w:rsid w:val="00884260"/>
    <w:rsid w:val="0088698E"/>
    <w:rsid w:val="009039F0"/>
    <w:rsid w:val="00907969"/>
    <w:rsid w:val="00947827"/>
    <w:rsid w:val="009722B7"/>
    <w:rsid w:val="0099032B"/>
    <w:rsid w:val="00992C1A"/>
    <w:rsid w:val="009C132C"/>
    <w:rsid w:val="009C4768"/>
    <w:rsid w:val="00A0687E"/>
    <w:rsid w:val="00A21DB6"/>
    <w:rsid w:val="00A60B35"/>
    <w:rsid w:val="00B37833"/>
    <w:rsid w:val="00B54AAB"/>
    <w:rsid w:val="00BC1990"/>
    <w:rsid w:val="00BF31D2"/>
    <w:rsid w:val="00C3455A"/>
    <w:rsid w:val="00C61F4F"/>
    <w:rsid w:val="00C80743"/>
    <w:rsid w:val="00D00D2D"/>
    <w:rsid w:val="00D24907"/>
    <w:rsid w:val="00D555FC"/>
    <w:rsid w:val="00D83BB9"/>
    <w:rsid w:val="00D92E4F"/>
    <w:rsid w:val="00D9420F"/>
    <w:rsid w:val="00DA426A"/>
    <w:rsid w:val="00DA6736"/>
    <w:rsid w:val="00DC154E"/>
    <w:rsid w:val="00E006D0"/>
    <w:rsid w:val="00E06EDA"/>
    <w:rsid w:val="00E3705E"/>
    <w:rsid w:val="00EB57BF"/>
    <w:rsid w:val="00EF5CA9"/>
    <w:rsid w:val="00F00AE7"/>
    <w:rsid w:val="00F844B6"/>
    <w:rsid w:val="00FC6135"/>
    <w:rsid w:val="00FF3F0F"/>
    <w:rsid w:val="011E7DA1"/>
    <w:rsid w:val="03FE62D8"/>
    <w:rsid w:val="04315559"/>
    <w:rsid w:val="04F820F9"/>
    <w:rsid w:val="04FC6B71"/>
    <w:rsid w:val="05D46E21"/>
    <w:rsid w:val="094A44FB"/>
    <w:rsid w:val="0B10174F"/>
    <w:rsid w:val="0B9674FE"/>
    <w:rsid w:val="0CDC3434"/>
    <w:rsid w:val="0E6E52D0"/>
    <w:rsid w:val="0F39276C"/>
    <w:rsid w:val="0FC64E86"/>
    <w:rsid w:val="11546760"/>
    <w:rsid w:val="118C3E90"/>
    <w:rsid w:val="11935301"/>
    <w:rsid w:val="119875D6"/>
    <w:rsid w:val="11B022AD"/>
    <w:rsid w:val="12801911"/>
    <w:rsid w:val="12AC5DCD"/>
    <w:rsid w:val="135A39A7"/>
    <w:rsid w:val="13612303"/>
    <w:rsid w:val="13AF66BD"/>
    <w:rsid w:val="13C07455"/>
    <w:rsid w:val="16EE7F42"/>
    <w:rsid w:val="176E36BE"/>
    <w:rsid w:val="17975FE4"/>
    <w:rsid w:val="186A2CCB"/>
    <w:rsid w:val="18DD1F18"/>
    <w:rsid w:val="18E63F0D"/>
    <w:rsid w:val="198E1723"/>
    <w:rsid w:val="19FA384A"/>
    <w:rsid w:val="1A81183D"/>
    <w:rsid w:val="1ABC6B99"/>
    <w:rsid w:val="1B5E0B28"/>
    <w:rsid w:val="1CB23CDF"/>
    <w:rsid w:val="1CB91FB1"/>
    <w:rsid w:val="1E562EB0"/>
    <w:rsid w:val="1FFD56E4"/>
    <w:rsid w:val="25A24716"/>
    <w:rsid w:val="266A18BC"/>
    <w:rsid w:val="26E833CB"/>
    <w:rsid w:val="27357A69"/>
    <w:rsid w:val="27987FAD"/>
    <w:rsid w:val="27F728D9"/>
    <w:rsid w:val="28026FC2"/>
    <w:rsid w:val="295E7F66"/>
    <w:rsid w:val="29855915"/>
    <w:rsid w:val="2A4E0E4A"/>
    <w:rsid w:val="2B3E0742"/>
    <w:rsid w:val="2BDE4BB8"/>
    <w:rsid w:val="2E037318"/>
    <w:rsid w:val="303C7540"/>
    <w:rsid w:val="31B139B0"/>
    <w:rsid w:val="31ED1296"/>
    <w:rsid w:val="327F04CC"/>
    <w:rsid w:val="33E0083F"/>
    <w:rsid w:val="34960DCC"/>
    <w:rsid w:val="36372EB2"/>
    <w:rsid w:val="36552830"/>
    <w:rsid w:val="36A17BCD"/>
    <w:rsid w:val="36F66C15"/>
    <w:rsid w:val="380B3680"/>
    <w:rsid w:val="387044DC"/>
    <w:rsid w:val="396271F3"/>
    <w:rsid w:val="39F15A9A"/>
    <w:rsid w:val="3ACD0591"/>
    <w:rsid w:val="3AE129CF"/>
    <w:rsid w:val="3BEC3F87"/>
    <w:rsid w:val="3BF40EC6"/>
    <w:rsid w:val="3D9E5364"/>
    <w:rsid w:val="3EF45CF4"/>
    <w:rsid w:val="3F515428"/>
    <w:rsid w:val="401B1949"/>
    <w:rsid w:val="403803E6"/>
    <w:rsid w:val="40A36C26"/>
    <w:rsid w:val="45DA6558"/>
    <w:rsid w:val="475022FB"/>
    <w:rsid w:val="47576F69"/>
    <w:rsid w:val="47F8652A"/>
    <w:rsid w:val="4926635C"/>
    <w:rsid w:val="4AC74D5A"/>
    <w:rsid w:val="4BE13282"/>
    <w:rsid w:val="4CF907C6"/>
    <w:rsid w:val="500B1563"/>
    <w:rsid w:val="516A2ED4"/>
    <w:rsid w:val="53E46136"/>
    <w:rsid w:val="54E1786C"/>
    <w:rsid w:val="557316CC"/>
    <w:rsid w:val="56FA54E4"/>
    <w:rsid w:val="58286F2F"/>
    <w:rsid w:val="587D34FE"/>
    <w:rsid w:val="589B211A"/>
    <w:rsid w:val="58D11EA0"/>
    <w:rsid w:val="5A526EBD"/>
    <w:rsid w:val="5AA24341"/>
    <w:rsid w:val="5C267CB4"/>
    <w:rsid w:val="5C80741A"/>
    <w:rsid w:val="5D3F5E03"/>
    <w:rsid w:val="5EE761ED"/>
    <w:rsid w:val="5F2930D6"/>
    <w:rsid w:val="5F5F74C9"/>
    <w:rsid w:val="5FB27D5A"/>
    <w:rsid w:val="609746BD"/>
    <w:rsid w:val="60A00C24"/>
    <w:rsid w:val="614A1D2F"/>
    <w:rsid w:val="621050ED"/>
    <w:rsid w:val="62E0206E"/>
    <w:rsid w:val="63450CE0"/>
    <w:rsid w:val="63860248"/>
    <w:rsid w:val="63C10356"/>
    <w:rsid w:val="645C0DA4"/>
    <w:rsid w:val="653651E6"/>
    <w:rsid w:val="66FB221A"/>
    <w:rsid w:val="6714095B"/>
    <w:rsid w:val="67196434"/>
    <w:rsid w:val="6936068A"/>
    <w:rsid w:val="6AC008AC"/>
    <w:rsid w:val="6ACC0583"/>
    <w:rsid w:val="6B182919"/>
    <w:rsid w:val="6B404927"/>
    <w:rsid w:val="6B840881"/>
    <w:rsid w:val="6D362C80"/>
    <w:rsid w:val="6E210560"/>
    <w:rsid w:val="6E8E484F"/>
    <w:rsid w:val="702D6195"/>
    <w:rsid w:val="704C0BDE"/>
    <w:rsid w:val="70BC3402"/>
    <w:rsid w:val="71231D53"/>
    <w:rsid w:val="71F2243A"/>
    <w:rsid w:val="72080055"/>
    <w:rsid w:val="72373539"/>
    <w:rsid w:val="72983F2C"/>
    <w:rsid w:val="740F77FB"/>
    <w:rsid w:val="744A487B"/>
    <w:rsid w:val="75954A9A"/>
    <w:rsid w:val="75B05B11"/>
    <w:rsid w:val="75F314BB"/>
    <w:rsid w:val="75F47481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4B81B-A966-4822-BBBD-257BD85D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1005</Words>
  <Characters>5735</Characters>
  <Lines>47</Lines>
  <Paragraphs>13</Paragraphs>
  <TotalTime>3</TotalTime>
  <ScaleCrop>false</ScaleCrop>
  <LinksUpToDate>false</LinksUpToDate>
  <CharactersWithSpaces>6727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DELL</cp:lastModifiedBy>
  <dcterms:modified xsi:type="dcterms:W3CDTF">2019-09-28T11:19:48Z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