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1/2022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第九周（2021.10.31——11.5）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学院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2"/>
        <w:tblpPr w:leftFromText="180" w:rightFromText="180" w:vertAnchor="text" w:horzAnchor="page" w:tblpXSpec="center" w:tblpY="57"/>
        <w:tblOverlap w:val="never"/>
        <w:tblW w:w="157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98"/>
        <w:gridCol w:w="1060"/>
        <w:gridCol w:w="1029"/>
        <w:gridCol w:w="1006"/>
        <w:gridCol w:w="998"/>
        <w:gridCol w:w="998"/>
        <w:gridCol w:w="988"/>
        <w:gridCol w:w="1009"/>
        <w:gridCol w:w="1016"/>
        <w:gridCol w:w="1701"/>
        <w:gridCol w:w="1461"/>
        <w:gridCol w:w="1161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习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安全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sum(B3:K3)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74.4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75.3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sum(B6:K6)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优胜班级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8.1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73.4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九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75.2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7.5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74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9.3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9.1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73.5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8.8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72.3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十二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8.6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9.6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73.3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68.1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B050"/>
                <w:sz w:val="21"/>
                <w:szCs w:val="21"/>
                <w:highlight w:val="none"/>
                <w:lang w:val="en-US" w:eastAsia="zh-CN"/>
              </w:rPr>
              <w:t>预警班级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8.6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8.4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73.5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8.9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73.4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九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升1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宋体" w:hAnsi="宋体"/>
          <w:b w:val="0"/>
          <w:bCs/>
          <w:color w:val="000000"/>
          <w:sz w:val="30"/>
          <w:szCs w:val="30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000"/>
        <w:gridCol w:w="1050"/>
        <w:gridCol w:w="1030"/>
        <w:gridCol w:w="1000"/>
        <w:gridCol w:w="1000"/>
        <w:gridCol w:w="1010"/>
        <w:gridCol w:w="970"/>
        <w:gridCol w:w="1010"/>
        <w:gridCol w:w="1020"/>
        <w:gridCol w:w="1700"/>
        <w:gridCol w:w="1450"/>
        <w:gridCol w:w="116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95.6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降9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96.1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96.1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9.7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7.5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96.1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9.6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94.6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十一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预警班级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降3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5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9.6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95.9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八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9.5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9.7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95.7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九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9.7</w:t>
            </w:r>
          </w:p>
        </w:tc>
        <w:tc>
          <w:tcPr>
            <w:tcW w:w="105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96.2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7.5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96.4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</w:p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优胜班级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升6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传播212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96.2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升8</w:t>
            </w:r>
          </w:p>
        </w:tc>
      </w:tr>
    </w:tbl>
    <w:p>
      <w:pPr>
        <w:tabs>
          <w:tab w:val="left" w:pos="2131"/>
        </w:tabs>
        <w:bidi w:val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注：大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年级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有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晚自习，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无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政治课，满分为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100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分。</w:t>
      </w:r>
    </w:p>
    <w:p>
      <w:pPr>
        <w:tabs>
          <w:tab w:val="left" w:pos="2131"/>
        </w:tabs>
        <w:bidi w:val="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大二年级无晚自习，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有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政治课，满分为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80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C4542"/>
    <w:rsid w:val="61424585"/>
    <w:rsid w:val="63C41D2B"/>
    <w:rsid w:val="682F7A80"/>
    <w:rsid w:val="747C4542"/>
    <w:rsid w:val="793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2021-11-05T04:52:00Z</dcterms:created>
  <dc:creator>一半.</dc:creator>
  <cp:lastModifiedBy>一半.</cp:lastModifiedBy>
  <dcterms:modified xsi:type="dcterms:W3CDTF">2021-11-05T18:54:14Z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4E1F56CFD4BC4C299C7D8575FBA4DF0A</vt:lpwstr>
  </property>
</Properties>
</file>