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学院2022/2023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二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十一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周（202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4.23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——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4.28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）人文旅游学院各项情况汇总表</w:t>
      </w: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t>【早自习】</w:t>
      </w:r>
    </w:p>
    <w:tbl>
      <w:tblPr>
        <w:tblStyle w:val="7"/>
        <w:tblW w:w="144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889"/>
        <w:gridCol w:w="1860"/>
        <w:gridCol w:w="2250"/>
        <w:gridCol w:w="2280"/>
        <w:gridCol w:w="1970"/>
        <w:gridCol w:w="2227"/>
        <w:gridCol w:w="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8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Hans"/>
              </w:rPr>
              <w:t>周日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周二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周三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周四</w:t>
            </w:r>
          </w:p>
        </w:tc>
        <w:tc>
          <w:tcPr>
            <w:tcW w:w="222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周五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传播211</w:t>
            </w:r>
          </w:p>
        </w:tc>
        <w:tc>
          <w:tcPr>
            <w:tcW w:w="1889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乐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亚运会志愿者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ind w:firstLine="210" w:firstLineChars="1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潘舒颖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刘欣雨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鲁雨轩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6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</w:p>
        </w:tc>
        <w:tc>
          <w:tcPr>
            <w:tcW w:w="225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王晨婷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鲁雨轩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王梓杰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8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97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</w:p>
        </w:tc>
        <w:tc>
          <w:tcPr>
            <w:tcW w:w="2227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传播212</w:t>
            </w:r>
          </w:p>
        </w:tc>
        <w:tc>
          <w:tcPr>
            <w:tcW w:w="1889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6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5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8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晴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赵妙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赵丽娜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ind w:left="630" w:hanging="630" w:hanging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迟到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宋洋洋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裘双燕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沈艺名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吕紫家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周洋洋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彭乐怡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-0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70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22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69" w:type="dxa"/>
            <w:vAlign w:val="center"/>
          </w:tcPr>
          <w:p>
            <w:pPr>
              <w:ind w:firstLine="241" w:firstLineChars="10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会展211</w:t>
            </w:r>
          </w:p>
        </w:tc>
        <w:tc>
          <w:tcPr>
            <w:tcW w:w="1889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6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25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</w:p>
        </w:tc>
        <w:tc>
          <w:tcPr>
            <w:tcW w:w="228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7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</w:p>
        </w:tc>
        <w:tc>
          <w:tcPr>
            <w:tcW w:w="2227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十佳舞蹈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钱欣怡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李晓晓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招协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何蔚雯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会展212</w:t>
            </w:r>
          </w:p>
        </w:tc>
        <w:tc>
          <w:tcPr>
            <w:tcW w:w="1889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</w:p>
        </w:tc>
        <w:tc>
          <w:tcPr>
            <w:tcW w:w="186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联合国数据大会服务人员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孟菲燕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left="840" w:leftChars="400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郦佳驰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武萌萌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雷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彭应梅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沈颖骊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尹文静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5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</w:p>
        </w:tc>
        <w:tc>
          <w:tcPr>
            <w:tcW w:w="228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联合国数据大会服务人员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孟菲燕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郦佳驰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widowControl/>
              <w:adjustRightInd w:val="0"/>
              <w:snapToGrid w:val="0"/>
              <w:ind w:left="630" w:leftChars="300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武萌萌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雷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彭应梅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沈颖骊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尹文静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陈思含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7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联合国数据大会服务人员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孟菲燕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left="840" w:leftChars="400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郦佳驰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武萌萌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雷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彭应梅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沈颖骊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尹文静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谭欣悦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2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会展213</w:t>
            </w:r>
          </w:p>
        </w:tc>
        <w:tc>
          <w:tcPr>
            <w:tcW w:w="1889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6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亚运会志愿者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ind w:firstLine="210" w:firstLineChars="1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张佳艺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郑巧倩</w:t>
            </w:r>
          </w:p>
          <w:p>
            <w:pPr>
              <w:widowControl/>
              <w:adjustRightInd w:val="0"/>
              <w:snapToGrid w:val="0"/>
              <w:ind w:left="210" w:hanging="210" w:hangingChars="1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联合国数据大会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高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航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王李晔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高嘉诚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谭剑森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胡康宁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马晓莉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钱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强</w:t>
            </w:r>
          </w:p>
          <w:p>
            <w:pPr>
              <w:widowControl/>
              <w:adjustRightInd w:val="0"/>
              <w:snapToGrid w:val="0"/>
              <w:ind w:left="1050" w:hanging="1050" w:hanging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宜家学习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周洪钐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84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彭佳欣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邓文贞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5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</w:p>
        </w:tc>
        <w:tc>
          <w:tcPr>
            <w:tcW w:w="228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7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27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事假：郑巧倩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招协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曹妍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迟到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单鑫洋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会展214</w:t>
            </w:r>
          </w:p>
        </w:tc>
        <w:tc>
          <w:tcPr>
            <w:tcW w:w="1889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6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50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80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70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22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酒管211</w:t>
            </w:r>
          </w:p>
        </w:tc>
        <w:tc>
          <w:tcPr>
            <w:tcW w:w="1889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院体育部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叶起辰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亚运会志愿者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ind w:firstLine="210" w:firstLineChars="1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何雅琪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吴涵宇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210" w:firstLineChars="1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赵梦吟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邓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6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亚运会志愿者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ind w:firstLine="210" w:firstLineChars="1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何雅琪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吴涵宇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210" w:firstLineChars="1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赵梦吟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邓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5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8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7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黄晨语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2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酒管212</w:t>
            </w:r>
          </w:p>
        </w:tc>
        <w:tc>
          <w:tcPr>
            <w:tcW w:w="1889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6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</w:p>
        </w:tc>
        <w:tc>
          <w:tcPr>
            <w:tcW w:w="225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</w:p>
        </w:tc>
        <w:tc>
          <w:tcPr>
            <w:tcW w:w="228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7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27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文秘211</w:t>
            </w:r>
          </w:p>
        </w:tc>
        <w:tc>
          <w:tcPr>
            <w:tcW w:w="1889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</w:p>
        </w:tc>
        <w:tc>
          <w:tcPr>
            <w:tcW w:w="186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</w:p>
        </w:tc>
        <w:tc>
          <w:tcPr>
            <w:tcW w:w="225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8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7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2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文秘212</w:t>
            </w:r>
          </w:p>
        </w:tc>
        <w:tc>
          <w:tcPr>
            <w:tcW w:w="1889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亚运会培训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ind w:left="210" w:leftChars="100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朱景娴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陈思思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伍晶晶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李梦雪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6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5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夏梦荣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8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蔡宇轩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7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2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文秘213</w:t>
            </w:r>
          </w:p>
        </w:tc>
        <w:tc>
          <w:tcPr>
            <w:tcW w:w="1889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ind w:left="210" w:hanging="210" w:hangingChars="1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白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丹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84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李栋杰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林韦晴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胡柯蓉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志愿者培训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ind w:left="210" w:leftChars="100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然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琴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婕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洪佳璐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赵宇蕊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6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志愿者培训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ind w:firstLine="210" w:firstLineChars="1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然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琴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210" w:firstLineChars="1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婕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洪佳璐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210" w:firstLineChars="1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赵宇蕊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黄金瑶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5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ind w:left="1050" w:hanging="1050" w:hangingChars="5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白彤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陈丹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李栋杰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8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ind w:left="1050" w:hanging="1050" w:hangingChars="5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白彤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陈丹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李栋杰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7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李栋杰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沈梦楠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赵宇蕊</w:t>
            </w:r>
          </w:p>
          <w:p>
            <w:pPr>
              <w:widowControl/>
              <w:adjustRightInd w:val="0"/>
              <w:snapToGrid w:val="0"/>
              <w:ind w:left="630" w:hanging="630" w:hanging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陈丹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鲍林婷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白彤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27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李栋杰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捷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鲍林婷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白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余信敏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丹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赵宇蕊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传播221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9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6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50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28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ind w:left="840" w:hanging="840" w:hanging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叶依朵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鞠帆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庞姚烁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70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22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传播222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9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6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50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80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7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27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陈品逸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院文艺部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陈睿洋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朱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叶奇诺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陈昱丞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8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会展221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9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</w:p>
        </w:tc>
        <w:tc>
          <w:tcPr>
            <w:tcW w:w="186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日语课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翁羽欣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84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吴祎祎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王金姿</w:t>
            </w:r>
          </w:p>
          <w:p>
            <w:pPr>
              <w:widowControl/>
              <w:adjustRightInd w:val="0"/>
              <w:snapToGrid w:val="0"/>
              <w:ind w:left="210" w:hanging="210" w:hangingChars="1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联合国数据大会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宋子菁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赵美婷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210" w:firstLineChars="1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闫子怡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薛依楠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210" w:firstLineChars="1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李明明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杨雨洁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210" w:firstLineChars="1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许浩然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凌嘉骏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迟到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许浩然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50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8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7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22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会展222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9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周淑惠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钮郁葵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亚运会培训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朱宏财</w:t>
            </w:r>
          </w:p>
          <w:p>
            <w:pPr>
              <w:widowControl/>
              <w:adjustRightInd w:val="0"/>
              <w:snapToGrid w:val="0"/>
              <w:ind w:left="420" w:hanging="420" w:hangingChars="2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展会服务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贾雅楠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姚玥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邵峰旺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杨阳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郑涵文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许嘉烨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6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周淑惠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钮郁葵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亚运会培训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朱宏财</w:t>
            </w:r>
          </w:p>
          <w:p>
            <w:pPr>
              <w:widowControl/>
              <w:adjustRightInd w:val="0"/>
              <w:snapToGrid w:val="0"/>
              <w:ind w:left="420" w:hanging="420" w:hangingChars="2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展会服务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贾雅楠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姚玥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邵峰旺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杨阳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郑涵文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许嘉烨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5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周淑惠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钮郁葵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亚运会培训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朱宏财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展会服务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贾雅楠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玥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邵峰旺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阳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郑涵文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许嘉烨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章书琦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杨泽琪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易嘉星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叶梓涵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张宇萱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迟到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（-0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5）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中等</w:t>
            </w:r>
          </w:p>
        </w:tc>
        <w:tc>
          <w:tcPr>
            <w:tcW w:w="228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钮郁葵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戴柔柔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亚运会培训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朱宏财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展会服务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贾雅楠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玥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邵峰旺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阳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郑涵文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许嘉烨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7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ind w:left="1050" w:hanging="1050" w:hanging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展会服务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贾雅楠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玥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邵峰旺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阳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郑涵文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许嘉烨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钮郁葵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戴柔柔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黄诗雨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周淑惠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27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招协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管鑫垚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羽毛球工作人员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杜依扬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周淑惠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十佳舞蹈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蒋知轩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张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芸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叶梓涵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会展223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9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6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5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8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70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22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会展224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9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86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</w:p>
        </w:tc>
        <w:tc>
          <w:tcPr>
            <w:tcW w:w="225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胡舒然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吴轶杭</w:t>
            </w:r>
          </w:p>
          <w:p>
            <w:pPr>
              <w:widowControl/>
              <w:adjustRightInd w:val="0"/>
              <w:snapToGrid w:val="0"/>
              <w:ind w:left="630" w:hanging="630" w:hanging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国博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徐迪娜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胡舒然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冯涵宜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盛子涵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吴轶杭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韩佳丽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张欣悦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陈张怡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宜家学习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李睿婕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来敏宇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校学习部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杨璐瑶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8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</w:p>
        </w:tc>
        <w:tc>
          <w:tcPr>
            <w:tcW w:w="197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ind w:left="1050" w:hanging="1050" w:hanging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胡舒然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吴轶杭</w:t>
            </w:r>
          </w:p>
          <w:p>
            <w:pPr>
              <w:widowControl/>
              <w:adjustRightInd w:val="0"/>
              <w:snapToGrid w:val="0"/>
              <w:ind w:left="1050" w:hanging="1050" w:hanging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数据大会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汪浩楠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来航清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成心语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曾希月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高妤嘉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林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悦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曹冠华</w:t>
            </w:r>
          </w:p>
          <w:p>
            <w:pPr>
              <w:widowControl/>
              <w:adjustRightInd w:val="0"/>
              <w:snapToGrid w:val="0"/>
              <w:ind w:left="1050" w:hanging="1050" w:hanging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宜家学习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李睿婕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来敏宇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校学习部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杨璐瑶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27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校学习部：杨璐瑶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吴轶杭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胡舒然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十佳舞蹈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赵佳怡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徐心妍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left="1470" w:hanging="1470" w:hangingChars="7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十佳舞蹈工作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冯涵宜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left="1470" w:leftChars="600" w:hanging="210" w:hangingChars="1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吴俊逸</w:t>
            </w:r>
          </w:p>
          <w:p>
            <w:pPr>
              <w:widowControl/>
              <w:adjustRightInd w:val="0"/>
              <w:snapToGrid w:val="0"/>
              <w:ind w:left="1260" w:hanging="1260" w:hangingChars="6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羽毛球比赛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沈苏珊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吴佳柔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酒管221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9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李敏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备赛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曾苏芳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亚运会培训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乔思荣</w:t>
            </w:r>
          </w:p>
          <w:p>
            <w:pPr>
              <w:widowControl/>
              <w:adjustRightInd w:val="0"/>
              <w:snapToGrid w:val="0"/>
              <w:ind w:left="840" w:hanging="840" w:hanging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院体育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庄圣杰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丁嘉颖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6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5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李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left="1050" w:leftChars="500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李伊轩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彭锦林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备赛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曾苏芳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ind w:left="630" w:hanging="630" w:hanging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迟到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陈帅豪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章雨松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-0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旷课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庄圣杰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-1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228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7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ind w:left="1050" w:hanging="1050" w:hanging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李伊轩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李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left="1050" w:leftChars="500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彭锦林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张志航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2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8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酒管222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9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</w:p>
        </w:tc>
        <w:tc>
          <w:tcPr>
            <w:tcW w:w="186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省赛：朱浩均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甄荣峰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亚运会志愿者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ind w:left="210" w:leftChars="100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叶柏芝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陈甜芯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夏庆红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虞林涛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5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8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院学检部：朱浩均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7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27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省赛：朱浩均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文秘221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9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</w:p>
        </w:tc>
        <w:tc>
          <w:tcPr>
            <w:tcW w:w="186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亚运会培训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ind w:left="210" w:leftChars="100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陈茗秋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郭于芳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夏蒙蒙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50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28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7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事假：陈荣耀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熊婧怡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朱政羽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王映梅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旷课：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王子柔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-1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2227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熊婧怡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潘彦希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十佳舞蹈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张嘉怡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周洁宇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李宛彤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吕雨彤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ind w:left="630" w:hanging="630" w:hanging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迟到：李怡然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余汶轩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王小霞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王依丹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赵文婧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王映梅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6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文秘222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9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6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5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</w:p>
        </w:tc>
        <w:tc>
          <w:tcPr>
            <w:tcW w:w="228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沈彦敏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宋诗洁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蓝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天</w:t>
            </w:r>
          </w:p>
          <w:p>
            <w:pPr>
              <w:widowControl/>
              <w:adjustRightInd w:val="0"/>
              <w:snapToGrid w:val="0"/>
              <w:ind w:left="1260" w:hanging="1260" w:hangingChars="6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国博志愿者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陆宇天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彭乐凡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7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27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孙梦琦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沈彦敏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宋诗洁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蓝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校学检部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汪琦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出礼仪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徐妍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文秘223</w:t>
            </w:r>
          </w:p>
        </w:tc>
        <w:tc>
          <w:tcPr>
            <w:tcW w:w="1889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联合国数据大会志愿者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陈佳怡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ind w:left="840" w:leftChars="300" w:hanging="210" w:hangingChars="1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池鲍佳慧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孔玥扬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left="630" w:leftChars="300" w:firstLine="210" w:firstLineChars="1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林文文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left="630" w:leftChars="300" w:firstLine="210" w:firstLineChars="1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刘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韩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left="630" w:leftChars="300" w:firstLine="210" w:firstLineChars="1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刘星星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院体育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陈婷婷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王光艳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郑雨晴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6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</w:p>
        </w:tc>
        <w:tc>
          <w:tcPr>
            <w:tcW w:w="225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联合国数据大会志愿者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陈佳怡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池鲍佳慧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left="420" w:leftChars="200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孔玥扬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林文文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刘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韩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刘星星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8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Hans"/>
              </w:rPr>
              <w:t>国博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Hans"/>
              </w:rPr>
              <w:t>刘星星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Hans"/>
              </w:rPr>
              <w:t>刘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Hans"/>
              </w:rPr>
              <w:t>韩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ind w:left="420" w:leftChars="200" w:firstLine="210" w:firstLineChars="1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Hans"/>
              </w:rPr>
              <w:t>林文文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陈佳怡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池鲍佳慧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孔玥扬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7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</w:p>
          <w:p>
            <w:pPr>
              <w:ind w:left="420" w:hanging="420" w:hangingChars="2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Hans"/>
              </w:rPr>
              <w:t>国博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Hans"/>
              </w:rPr>
              <w:t>刘星星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Hans"/>
              </w:rPr>
              <w:t>刘韩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Hans"/>
              </w:rPr>
              <w:t>林文文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陈佳怡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池鲍佳慧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孔玥扬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违纪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27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陈佳怡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池鲍佳慧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张怡宇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出礼仪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李蒙蒙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84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郑滢滢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十佳舞蹈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管安宸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44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早自习较好班级：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传播211、传播212、会展211、酒管211、文秘212、文秘213、会展221、传播221、传播222、会展221、会展223、酒管221、文秘222、文秘223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早自习有待提高班级：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酒管212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  <w:r>
        <w:rPr>
          <w:rFonts w:ascii="黑体" w:hAnsi="宋体" w:eastAsia="黑体" w:cs="黑体"/>
          <w:b/>
          <w:kern w:val="0"/>
          <w:sz w:val="28"/>
          <w:szCs w:val="28"/>
        </w:rPr>
        <w:br w:type="page"/>
      </w: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t>【晚自习】</w:t>
      </w: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本周大一有晚自习</w:t>
      </w:r>
    </w:p>
    <w:tbl>
      <w:tblPr>
        <w:tblStyle w:val="7"/>
        <w:tblpPr w:leftFromText="180" w:rightFromText="180" w:vertAnchor="text" w:horzAnchor="page" w:tblpX="1954" w:tblpY="278"/>
        <w:tblOverlap w:val="never"/>
        <w:tblW w:w="138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2050"/>
        <w:gridCol w:w="1670"/>
        <w:gridCol w:w="1720"/>
        <w:gridCol w:w="1890"/>
        <w:gridCol w:w="1450"/>
        <w:gridCol w:w="1600"/>
        <w:gridCol w:w="16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班级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周六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周日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周二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1059"/>
              </w:tabs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周四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文秘221 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8.5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出勤:</w:t>
            </w: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12黄宇欣旷课-2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25邵心怡迟到-1</w:t>
            </w: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良好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出勤:</w:t>
            </w: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pStyle w:val="4"/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文秘222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出勤:</w:t>
            </w: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文秘 223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出勤:</w:t>
            </w:r>
          </w:p>
          <w:p>
            <w:pPr>
              <w:pStyle w:val="4"/>
              <w:tabs>
                <w:tab w:val="center" w:pos="917"/>
                <w:tab w:val="clear" w:pos="4153"/>
              </w:tabs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ab/>
            </w:r>
          </w:p>
          <w:p>
            <w:pPr>
              <w:pStyle w:val="4"/>
              <w:tabs>
                <w:tab w:val="center" w:pos="917"/>
                <w:tab w:val="clear" w:pos="4153"/>
              </w:tabs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酒管221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出勤:</w:t>
            </w: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27宋起润旷课-2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27宋起润旷课-2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27宋起润交备机-1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bidi w:val="0"/>
              <w:ind w:firstLine="596" w:firstLine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ind w:firstLine="596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酒管222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出勤:</w:t>
            </w: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8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15蒋雨馨找代课-4</w:t>
            </w: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9.75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46郑光联迟到-0.5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12黄妩戴蓝牙耳机-1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出勤:</w:t>
            </w: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出勤:</w:t>
            </w: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有垃圾-1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8.5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出勤：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半个班讲话-3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 223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出勤:</w:t>
            </w: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出勤:</w:t>
            </w: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出勤：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出勤：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出勤:</w:t>
            </w: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传播 221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出勤:</w:t>
            </w: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9.75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02陈佳妮睡觉－0.5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传播 222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出勤:</w:t>
            </w: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9.75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pStyle w:val="4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02陈财能睡觉－0.5</w:t>
            </w:r>
          </w:p>
          <w:p>
            <w:pPr>
              <w:pStyle w:val="4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pStyle w:val="4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08陈紫怡讲话-0.5</w:t>
            </w:r>
          </w:p>
          <w:p>
            <w:pPr>
              <w:pStyle w:val="4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14金姿逸讲话－0.5</w:t>
            </w:r>
          </w:p>
          <w:p>
            <w:pPr>
              <w:pStyle w:val="4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38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晚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自习较好班级：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文秘222、文秘223、会展221、会展223、会展224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晚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自习有待提高班级：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酒管221、酒管222</w:t>
            </w:r>
          </w:p>
        </w:tc>
      </w:tr>
    </w:tbl>
    <w:p>
      <w:pPr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本周大二无晚自习</w:t>
      </w:r>
    </w:p>
    <w:p>
      <w:pPr>
        <w:widowControl/>
        <w:jc w:val="left"/>
        <w:rPr>
          <w:rFonts w:ascii="黑体" w:hAnsi="宋体" w:eastAsia="黑体" w:cs="黑体"/>
          <w:b/>
          <w:kern w:val="0"/>
          <w:sz w:val="30"/>
          <w:szCs w:val="30"/>
        </w:rPr>
        <w:sectPr>
          <w:headerReference r:id="rId3" w:type="default"/>
          <w:pgSz w:w="16839" w:h="23814"/>
          <w:pgMar w:top="1440" w:right="1800" w:bottom="1440" w:left="1800" w:header="708" w:footer="708" w:gutter="0"/>
          <w:cols w:space="708" w:num="1"/>
          <w:docGrid w:type="lines" w:linePitch="360" w:charSpace="0"/>
        </w:sectPr>
      </w:pP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t>【政治课】</w:t>
      </w:r>
    </w:p>
    <w:p>
      <w:pP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本周大一有政治课：科技创新，中国智造</w:t>
      </w:r>
    </w:p>
    <w:tbl>
      <w:tblPr>
        <w:tblStyle w:val="7"/>
        <w:tblW w:w="13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826"/>
        <w:gridCol w:w="880"/>
        <w:gridCol w:w="8420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7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班级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应到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实到</w:t>
            </w:r>
          </w:p>
        </w:tc>
        <w:tc>
          <w:tcPr>
            <w:tcW w:w="842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缺勤统计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传播221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48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43</w:t>
            </w:r>
          </w:p>
        </w:tc>
        <w:tc>
          <w:tcPr>
            <w:tcW w:w="8420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院组织部：35徐欣睿 36杨茹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校操舞队：14廖宇雯 13廖丰荷 29施月明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传播222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47</w:t>
            </w:r>
          </w:p>
        </w:tc>
        <w:tc>
          <w:tcPr>
            <w:tcW w:w="8420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院组织部：12季旭珍 35魏婷婷 27汪子慧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校组织部：32王思懿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会展221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46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36</w:t>
            </w:r>
          </w:p>
        </w:tc>
        <w:tc>
          <w:tcPr>
            <w:tcW w:w="8420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联合国数据论坛：28宋子菁 44赵美婷 37闫子怡 36薛依楠 17李明明 39杨雨浩 </w:t>
            </w:r>
          </w:p>
          <w:p>
            <w:pPr>
              <w:ind w:firstLine="1680" w:firstLineChars="8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35许浩然 30凌嘉骏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院组织部：19林雅慧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绿色校园活动：21刘莹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会展222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47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34</w:t>
            </w:r>
          </w:p>
        </w:tc>
        <w:tc>
          <w:tcPr>
            <w:tcW w:w="8420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病假：05戴柔柔 23钮郁葵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院操舞队：17蒋知轩 02陈思维 41张芸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展会服务：39张捷森 16贾雅楠 34杨阴 36姚玥 44郑涵文 43章书琦 32许嘉烨 </w:t>
            </w:r>
          </w:p>
          <w:p>
            <w:pPr>
              <w:ind w:firstLine="1050" w:firstLineChars="5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25邵峰旺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会展223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49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</w:t>
            </w:r>
          </w:p>
        </w:tc>
        <w:tc>
          <w:tcPr>
            <w:tcW w:w="8420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院组织部：02毕冉 03曹淑薇 09季晨晨 40喻舒晨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芥换金活动：05崔雨蝶 06韩璐琪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校操舞队：01包莹芬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联合国数据大会：07黄鹏宇 33夏佳丽 35徐放 20牟永辉 29王伟真 31 吴忆萍 </w:t>
            </w:r>
          </w:p>
          <w:p>
            <w:pPr>
              <w:ind w:firstLine="1680" w:firstLineChars="8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34项济宽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会展224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38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8420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院组织部：24韩佳丽 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院操舞队：37徐心妍 29赵佳怡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宜家实习：36来敏宇 31李睿婕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国博志愿者：02汪浩楠 03曹冠华 04来航清 07成心语 34曾希月 26高姝嘉 35林悦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酒管221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38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</w:t>
            </w:r>
          </w:p>
        </w:tc>
        <w:tc>
          <w:tcPr>
            <w:tcW w:w="8420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校权益社团部：20马月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校田径训练：39张可欣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比赛：02曾苏芳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酒管222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44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</w:t>
            </w:r>
          </w:p>
        </w:tc>
        <w:tc>
          <w:tcPr>
            <w:tcW w:w="8420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校操舞队：04崔莹莹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院组织部：02陈小丫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省赛：47朱浩均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事假：45甄荣峰 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文秘221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47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</w:t>
            </w:r>
          </w:p>
        </w:tc>
        <w:tc>
          <w:tcPr>
            <w:tcW w:w="8420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院组织部：16林飞洋 27石喆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校瑜伽队：06何颖君 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校操舞队：38张嘉怡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病假：36熊婧怡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事假：02潘彦希 35余汶轩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文秘222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50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46</w:t>
            </w:r>
          </w:p>
        </w:tc>
        <w:tc>
          <w:tcPr>
            <w:tcW w:w="8420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院组织部：10姜昱汝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校权益社团部：11金俞汐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联合国数据大会：18陆宇天 21彭乐凡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文秘223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49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</w:t>
            </w:r>
          </w:p>
        </w:tc>
        <w:tc>
          <w:tcPr>
            <w:tcW w:w="8420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联合国数据大会：08鲍池佳慧 04陈佳怡 23刘韩 24刘星星 22林文文 17孔玥扬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院组织部：15蒋中燕 16解鑫灵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校足球：36王雨洁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</w:tr>
    </w:tbl>
    <w:p/>
    <w:p>
      <w:pPr>
        <w:rPr>
          <w:rFonts w:hint="default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本周大二无政治课</w:t>
      </w:r>
    </w:p>
    <w:p>
      <w:pPr>
        <w:rPr>
          <w:rFonts w:ascii="黑体" w:hAnsi="黑体" w:eastAsia="黑体" w:cs="黑体"/>
          <w:b/>
          <w:kern w:val="0"/>
          <w:sz w:val="30"/>
          <w:szCs w:val="30"/>
        </w:rPr>
      </w:pPr>
      <w:r>
        <w:rPr>
          <w:rFonts w:ascii="黑体" w:hAnsi="黑体" w:eastAsia="黑体" w:cs="黑体"/>
          <w:b/>
          <w:kern w:val="0"/>
          <w:sz w:val="30"/>
          <w:szCs w:val="30"/>
        </w:rPr>
        <w:br w:type="page"/>
      </w:r>
    </w:p>
    <w:p>
      <w:pPr>
        <w:widowControl/>
        <w:adjustRightInd w:val="0"/>
        <w:snapToGrid w:val="0"/>
        <w:spacing w:after="200"/>
        <w:rPr>
          <w:rFonts w:ascii="宋体" w:hAnsi="宋体" w:eastAsia="宋体"/>
          <w:b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</w:rPr>
        <w:t>【无手机课堂】</w:t>
      </w:r>
    </w:p>
    <w:p>
      <w:pPr>
        <w:tabs>
          <w:tab w:val="left" w:pos="667"/>
        </w:tabs>
        <w:jc w:val="left"/>
      </w:pPr>
    </w:p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7"/>
        <w:gridCol w:w="2019"/>
        <w:gridCol w:w="1987"/>
        <w:gridCol w:w="1987"/>
        <w:gridCol w:w="1990"/>
        <w:gridCol w:w="1990"/>
        <w:gridCol w:w="16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211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应交：5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未交: 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应交：5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未交: 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未交: 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52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52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未交: 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应交：5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实交：5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未交: 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未交: 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应交: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 xml:space="preserve"> 40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未交: 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未交: 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未交: 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未交: 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color w:val="FF0000"/>
                <w:sz w:val="18"/>
                <w:szCs w:val="18"/>
              </w:rPr>
            </w:pPr>
          </w:p>
          <w:p>
            <w:pPr>
              <w:widowControl w:val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会展2</w:t>
            </w:r>
            <w:r>
              <w:rPr>
                <w:rFonts w:ascii="宋体" w:hAnsi="宋体" w:eastAsia="宋体" w:cs="宋体"/>
                <w:b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4</w:t>
            </w:r>
          </w:p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FF"/>
                <w:sz w:val="24"/>
              </w:rPr>
              <w:t>实训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未交: 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未交: 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/>
                <w:bCs/>
                <w:sz w:val="18"/>
                <w:szCs w:val="18"/>
              </w:rPr>
              <w:t>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/>
                <w:bCs/>
                <w:sz w:val="18"/>
                <w:szCs w:val="18"/>
              </w:rPr>
              <w:t>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未交: 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未交: 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未交: 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221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未交: 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未交: 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未交: 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未交: 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应交：5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实交：5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未交: 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应交：5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实交：5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未交: 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应交：5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实交：5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应交：5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实交：5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未交: 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未交: 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未交: 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未交: 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tabs>
                <w:tab w:val="left" w:pos="1070"/>
              </w:tabs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未交: 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未交: 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未交: 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应交：2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实交：2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未交: 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应交：2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实交：2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未交: 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应交：2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实交：2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应交：2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实交：2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未交: 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应交：2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实交：2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未交: 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应交：2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实交：2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未交: 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未交: 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未交: 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未交: 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br w:type="page"/>
      </w:r>
    </w:p>
    <w:p>
      <w:pPr>
        <w:jc w:val="left"/>
        <w:rPr>
          <w:rFonts w:ascii="黑体" w:hAnsi="黑体" w:eastAsia="黑体"/>
          <w:sz w:val="28"/>
          <w:szCs w:val="28"/>
        </w:rPr>
        <w:sectPr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【寝室卫生及纪律】</w:t>
      </w:r>
    </w:p>
    <w:tbl>
      <w:tblPr>
        <w:tblStyle w:val="13"/>
        <w:tblW w:w="14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4494"/>
        <w:gridCol w:w="2730"/>
        <w:gridCol w:w="2595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  <w:t>卫生优秀寝室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  <w:t>有待提高寝室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  <w:t>违纪情况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437"/>
              </w:tabs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文秘211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37#415 417  420 421 422 424 502  501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文秘212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37#503 505 506 507 508 509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文秘213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37#515 517 519 520 521 522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酒管211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3#603 604 605  611 612 613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40#202 203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酒管212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3#601 602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40#206 207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2#1310 无人寝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2#1304无人寝</w:t>
            </w:r>
          </w:p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会展211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0" w:hanging="210" w:hangingChars="1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37#312   308 310 311 313 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37#308无人寝 </w:t>
            </w:r>
          </w:p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37#312无人寝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会展212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37#315 316 317 318  320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37#315被子未叠 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37#319椅背挂物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37#318无人寝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会展213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37# 407 408 409 410 411 413 408 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40#215 216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37#405椅背挂物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会展214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40#211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传播211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3#608 609 615 616  515 516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40#105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37#602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传播212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3#607 614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40#113 118 119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3#606无人寝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文秘221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41#215 216 218 302 303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41#301门口有垃圾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41#214 无人寝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文秘222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41#305 306 307 308 309 310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33#116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文秘223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41#401 311 312 313 314 315 316 318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酒管221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41#408 405 407 406 404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33#312 313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酒管222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41#409 410 411 412 413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33#315 316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会展221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41#104 105 106 107 108 109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33#307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会展222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41#110 111 112 113 114 115 116 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33#308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会展223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41#202 203 204  205 206 207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33#310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会展224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41#211 212 213  208 209 210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传播221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37#605 612 616 610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41#101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传播222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37#619 620 621 622 624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33#303 305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</w:tbl>
    <w:p>
      <w:pPr>
        <w:jc w:val="left"/>
        <w:rPr>
          <w:rFonts w:ascii="黑体" w:hAnsi="黑体" w:eastAsia="黑体"/>
          <w:sz w:val="28"/>
          <w:szCs w:val="28"/>
        </w:rPr>
        <w:sectPr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【青牛联盟】</w:t>
      </w:r>
    </w:p>
    <w:tbl>
      <w:tblPr>
        <w:tblStyle w:val="7"/>
        <w:tblpPr w:leftFromText="180" w:rightFromText="180" w:vertAnchor="page" w:horzAnchor="page" w:tblpX="1598" w:tblpY="211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7"/>
        <w:gridCol w:w="2800"/>
        <w:gridCol w:w="2546"/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atLeast"/>
          <w:jc w:val="center"/>
        </w:trPr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未取得绿码人数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实际得分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传播211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25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传播212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40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会展211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12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40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会展212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20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会展213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14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30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会展214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36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酒管211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27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酒管212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35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文秘211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11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45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文秘212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18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10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文秘213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22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传播221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传播222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会展221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95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会展222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85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会展223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会展224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95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酒管221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酒管222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default" w:ascii="宋体" w:hAnsi="宋体"/>
                <w:lang w:val="en-US" w:eastAsia="zh-CN"/>
              </w:rPr>
              <w:t>0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/>
                <w:lang w:val="en-US" w:eastAsia="zh-CN"/>
              </w:rPr>
              <w:t>100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文秘221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default" w:ascii="宋体" w:hAnsi="宋体"/>
                <w:lang w:val="en-US" w:eastAsia="zh-CN"/>
              </w:rPr>
              <w:t>2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/>
                <w:lang w:val="en-US" w:eastAsia="zh-CN"/>
              </w:rPr>
              <w:t>90</w:t>
            </w:r>
          </w:p>
        </w:tc>
        <w:tc>
          <w:tcPr>
            <w:tcW w:w="2500" w:type="dxa"/>
            <w:vAlign w:val="center"/>
          </w:tcPr>
          <w:p>
            <w:pPr>
              <w:tabs>
                <w:tab w:val="center" w:pos="1016"/>
                <w:tab w:val="right" w:pos="1914"/>
              </w:tabs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文秘222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文秘223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default" w:ascii="宋体" w:hAnsi="宋体"/>
                <w:lang w:val="en-US" w:eastAsia="zh-CN"/>
              </w:rPr>
              <w:t>12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/>
                <w:lang w:val="en-US" w:eastAsia="zh-CN"/>
              </w:rPr>
              <w:t>40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</w:tbl>
    <w:p/>
    <w:p>
      <w:pPr>
        <w:bidi w:val="0"/>
        <w:rPr>
          <w:rFonts w:ascii="等线" w:hAnsi="等线" w:eastAsia="等线" w:cs="宋体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default" w:ascii="黑体" w:hAnsi="黑体" w:eastAsia="黑体"/>
          <w:sz w:val="28"/>
          <w:szCs w:val="28"/>
          <w:lang w:val="en-US" w:eastAsia="zh-CN"/>
        </w:rPr>
      </w:pP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  <w:p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2MmU3Y2JkMzllNGFkODZiNzYyZjAyYjZiNjZlMjcifQ=="/>
  </w:docVars>
  <w:rsids>
    <w:rsidRoot w:val="00000000"/>
    <w:rsid w:val="04A15ECA"/>
    <w:rsid w:val="04D4287E"/>
    <w:rsid w:val="1C4D0D4A"/>
    <w:rsid w:val="22194D31"/>
    <w:rsid w:val="28E76FDC"/>
    <w:rsid w:val="365C268B"/>
    <w:rsid w:val="37FC4126"/>
    <w:rsid w:val="3A846E74"/>
    <w:rsid w:val="40142658"/>
    <w:rsid w:val="6D09211C"/>
    <w:rsid w:val="6FDB0B08"/>
    <w:rsid w:val="7784747C"/>
    <w:rsid w:val="786C6182"/>
    <w:rsid w:val="7A37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宋体"/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宋体"/>
      <w:sz w:val="18"/>
      <w:szCs w:val="18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  <w:i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sz w:val="18"/>
      <w:szCs w:val="18"/>
    </w:rPr>
  </w:style>
  <w:style w:type="character" w:customStyle="1" w:styleId="12">
    <w:name w:val="标题 2 字符"/>
    <w:basedOn w:val="8"/>
    <w:link w:val="2"/>
    <w:qFormat/>
    <w:uiPriority w:val="0"/>
    <w:rPr>
      <w:rFonts w:ascii="Cambria" w:hAnsi="Cambria" w:eastAsia="宋体" w:cs="宋体"/>
      <w:b/>
      <w:bCs/>
      <w:sz w:val="32"/>
      <w:szCs w:val="32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4">
    <w:name w:val="NormalCharacter"/>
    <w:qFormat/>
    <w:uiPriority w:val="0"/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15">
    <w:name w:val="批注框文本 字符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22"/>
    </w:rPr>
  </w:style>
  <w:style w:type="character" w:styleId="17">
    <w:name w:val="Placeholder Text"/>
    <w:basedOn w:val="8"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D2C07-00D6-4412-9953-E6F1E6C9E6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7055</Words>
  <Characters>8495</Characters>
  <Paragraphs>1964</Paragraphs>
  <TotalTime>10</TotalTime>
  <ScaleCrop>false</ScaleCrop>
  <LinksUpToDate>false</LinksUpToDate>
  <CharactersWithSpaces>9002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2022-10-15T09:57:00Z</dcterms:created>
  <dc:creator>刘 慧婷</dc:creator>
  <cp:lastModifiedBy>LPJ</cp:lastModifiedBy>
  <dcterms:modified xsi:type="dcterms:W3CDTF">2023-05-04T01:58:16Z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3A2ADC90FAD147B0A75C0122F3B36EEE_13</vt:lpwstr>
  </property>
</Properties>
</file>