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8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19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（2019.</w:t>
      </w:r>
      <w:r>
        <w:rPr>
          <w:rFonts w:hint="eastAsia" w:ascii="黑体" w:hAnsi="黑体" w:eastAsia="黑体" w:cs="黑体"/>
          <w:b/>
          <w:sz w:val="30"/>
          <w:szCs w:val="30"/>
        </w:rPr>
        <w:t>2</w:t>
      </w:r>
      <w:r>
        <w:rPr>
          <w:rFonts w:ascii="黑体" w:hAnsi="黑体" w:eastAsia="黑体" w:cs="黑体"/>
          <w:b/>
          <w:sz w:val="30"/>
          <w:szCs w:val="30"/>
        </w:rPr>
        <w:t>.2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ascii="黑体" w:hAnsi="黑体" w:eastAsia="黑体" w:cs="黑体"/>
          <w:b/>
          <w:sz w:val="30"/>
          <w:szCs w:val="30"/>
        </w:rPr>
        <w:t>—3.</w:t>
      </w:r>
      <w:r>
        <w:rPr>
          <w:rFonts w:hint="eastAsia" w:ascii="黑体" w:hAnsi="黑体" w:eastAsia="黑体" w:cs="黑体"/>
          <w:b/>
          <w:sz w:val="30"/>
          <w:szCs w:val="30"/>
        </w:rPr>
        <w:t>1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79.9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79.7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79.1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78.5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79.7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79.5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96.5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95.1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szCs w:val="21"/>
                <w14:textFill>
                  <w14:solidFill>
                    <w14:schemeClr w14:val="accent6"/>
                  </w14:solidFill>
                </w14:textFill>
              </w:rPr>
              <w:t>预警班级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98.3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95.6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98.6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98.1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98.7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95.8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98.5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ind w:firstLine="425" w:firstLineChars="141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36"/>
    <w:rsid w:val="002428D1"/>
    <w:rsid w:val="00347D36"/>
    <w:rsid w:val="039974D7"/>
    <w:rsid w:val="0B177CB0"/>
    <w:rsid w:val="0EC119E0"/>
    <w:rsid w:val="1496249E"/>
    <w:rsid w:val="195F08FB"/>
    <w:rsid w:val="252911D3"/>
    <w:rsid w:val="28762FE0"/>
    <w:rsid w:val="32C660C6"/>
    <w:rsid w:val="3FE51458"/>
    <w:rsid w:val="43424323"/>
    <w:rsid w:val="4A253B3F"/>
    <w:rsid w:val="4FAC3DA7"/>
    <w:rsid w:val="52AA3E7E"/>
    <w:rsid w:val="535041B1"/>
    <w:rsid w:val="62264F53"/>
    <w:rsid w:val="66097F38"/>
    <w:rsid w:val="758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909</Characters>
  <Lines>7</Lines>
  <Paragraphs>2</Paragraphs>
  <TotalTime>3</TotalTime>
  <ScaleCrop>false</ScaleCrop>
  <LinksUpToDate>false</LinksUpToDate>
  <CharactersWithSpaces>1066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2018-12-08T15:01:00Z</dcterms:created>
  <dc:creator>dell</dc:creator>
  <cp:lastModifiedBy>soulmate</cp:lastModifiedBy>
  <dcterms:modified xsi:type="dcterms:W3CDTF">2019-03-03T23:54:23Z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