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第一周</w:t>
      </w:r>
      <w:r>
        <w:rPr>
          <w:rFonts w:hint="eastAsia" w:ascii="黑体" w:hAnsi="黑体" w:eastAsia="黑体" w:cs="黑体"/>
          <w:b/>
          <w:sz w:val="30"/>
          <w:szCs w:val="30"/>
        </w:rPr>
        <w:t>（2019.2.2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0"/>
          <w:szCs w:val="30"/>
        </w:rPr>
        <w:t>—3.1）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人文旅游系各项情况汇总表</w:t>
      </w:r>
    </w:p>
    <w:p>
      <w:pPr>
        <w:widowControl/>
        <w:adjustRightInd w:val="0"/>
        <w:snapToGrid w:val="0"/>
        <w:spacing w:after="200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【早自习】</w:t>
      </w:r>
    </w:p>
    <w:tbl>
      <w:tblPr>
        <w:tblStyle w:val="5"/>
        <w:tblW w:w="13185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事假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陈贝妮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梁凌燕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系学检：李沙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事假：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杜轶聪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系学检：翟鑫超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蔡聪聪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事假：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王高霞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迟到：王晶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缺勤：</w:t>
            </w:r>
            <w:r>
              <w:rPr>
                <w:rFonts w:ascii="宋体" w:hAnsi="宋体"/>
                <w:sz w:val="18"/>
                <w:szCs w:val="18"/>
              </w:rPr>
              <w:t xml:space="preserve">系学检：翟鑫超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蔡聪聪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 w:val="0"/>
                <w:bCs/>
                <w:sz w:val="18"/>
                <w:szCs w:val="18"/>
              </w:rPr>
              <w:t>事假：</w:t>
            </w:r>
            <w:r>
              <w:rPr>
                <w:rFonts w:ascii="宋体" w:hAnsi="宋体"/>
                <w:sz w:val="18"/>
                <w:szCs w:val="18"/>
              </w:rPr>
              <w:t>王高霞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迟到：彭自力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良好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系学检：胡家浩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事假：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金佳慧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系学检：胡家浩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事假：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金佳慧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缺勤：</w:t>
            </w:r>
            <w:r>
              <w:rPr>
                <w:rFonts w:ascii="宋体" w:hAnsi="宋体"/>
                <w:sz w:val="18"/>
                <w:szCs w:val="18"/>
              </w:rPr>
              <w:t>系学检：胡家浩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 w:val="0"/>
                <w:bCs/>
                <w:sz w:val="18"/>
                <w:szCs w:val="18"/>
              </w:rPr>
              <w:t>事假：</w:t>
            </w:r>
            <w:r>
              <w:rPr>
                <w:rFonts w:ascii="宋体" w:hAnsi="宋体"/>
                <w:sz w:val="18"/>
                <w:szCs w:val="18"/>
              </w:rPr>
              <w:t>金佳慧 余方翔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病假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陈楠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  <w:r>
              <w:rPr>
                <w:rFonts w:ascii="宋体" w:hAnsi="宋体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sz w:val="18"/>
                <w:szCs w:val="18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系学检：曾小娟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姚祖炎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上厕所：张入尹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系学检：曾小娟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汪翊歆 姚祖炎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系学检：曾小娟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姚祖炎 俞婕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系学检：曾小娟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姚祖炎 俞婕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系学检：曾小娟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姚祖炎 </w:t>
            </w:r>
            <w:r>
              <w:rPr>
                <w:rFonts w:hint="eastAsia" w:ascii="宋体" w:hAnsi="宋体"/>
                <w:sz w:val="18"/>
                <w:szCs w:val="18"/>
              </w:rPr>
              <w:t>汪翊歆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良好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系学检：陈雪怡 方婕 李佳莹 沈晓芸 余珍妮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周玉仙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系学检：陈雪怡 方婕  李佳莹 沈晓芸 余珍妮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周玉仙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系学检：陈雪怡 方婕  李佳莹 沈晓芸 余珍妮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周玉仙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病假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谢建国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系学检：陈姿怡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迟到：陈莎莎 沈欣悦 潘怡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系学检：陈姿怡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缺勤：</w:t>
            </w:r>
            <w:r>
              <w:rPr>
                <w:rFonts w:ascii="宋体" w:hAnsi="宋体"/>
                <w:sz w:val="18"/>
                <w:szCs w:val="18"/>
              </w:rPr>
              <w:t>系学检：陈姿怡 王杨杨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缺勤：</w:t>
            </w:r>
            <w:r>
              <w:rPr>
                <w:rFonts w:ascii="宋体" w:hAnsi="宋体"/>
                <w:sz w:val="18"/>
                <w:szCs w:val="18"/>
              </w:rPr>
              <w:t>系学检：陈姿怡 王杨杨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  <w:r>
              <w:rPr>
                <w:rFonts w:ascii="宋体" w:hAnsi="宋体"/>
                <w:sz w:val="18"/>
                <w:szCs w:val="18"/>
              </w:rPr>
              <w:t>备用机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邵永良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sz w:val="18"/>
                <w:szCs w:val="18"/>
              </w:rPr>
              <w:t xml:space="preserve"> 有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得分：9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病假：鲁水权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</w:rPr>
              <w:t>早饭：王敏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校学习：应紫凝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校学习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应紫凝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病假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郑鑫源 杨翼绮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病假</w:t>
            </w:r>
            <w:r>
              <w:rPr>
                <w:rFonts w:hint="eastAsia" w:ascii="宋体" w:hAnsi="宋体"/>
                <w:sz w:val="18"/>
                <w:szCs w:val="18"/>
              </w:rPr>
              <w:t>：杨翼绮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迟到：林晨涵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仇辰磊  张菲菲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事假：王水秀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系学检：曾高鑫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缺勤：</w:t>
            </w:r>
            <w:r>
              <w:rPr>
                <w:rFonts w:ascii="宋体" w:hAnsi="宋体"/>
                <w:sz w:val="18"/>
                <w:szCs w:val="18"/>
              </w:rPr>
              <w:t>系学检：</w:t>
            </w:r>
            <w:r>
              <w:rPr>
                <w:rFonts w:hint="eastAsia" w:ascii="宋体" w:hAnsi="宋体"/>
                <w:sz w:val="18"/>
                <w:szCs w:val="18"/>
              </w:rPr>
              <w:t>曾高鑫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病假：邓若澜 施理娜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系学检：黎亿萍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带早饭：张倩 杨彩云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系学检：孙学斌 黎亿萍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带早饭：沈鹏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迟到：莫佳聪 沈鹏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郭宇诚 柏静静 王晓艳 林益怀 金罗门 陆鸿达 吴静如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缺勤：</w:t>
            </w:r>
            <w:r>
              <w:rPr>
                <w:rFonts w:ascii="宋体" w:hAnsi="宋体"/>
                <w:sz w:val="18"/>
                <w:szCs w:val="18"/>
              </w:rPr>
              <w:t>系学检：孙学斌 黎亿萍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校学习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sz w:val="18"/>
                <w:szCs w:val="18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病假：李佳怡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088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事假：颜邓丽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事假：颜邓丽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事假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颜邓丽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得分：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系学检：</w:t>
            </w:r>
            <w:r>
              <w:rPr>
                <w:rFonts w:hint="eastAsia" w:ascii="宋体" w:hAnsi="宋体"/>
                <w:sz w:val="18"/>
                <w:szCs w:val="18"/>
              </w:rPr>
              <w:t>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本周早自习较好班级：传播1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71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、会展1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71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、酒管1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72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、文秘1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71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、文秘1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72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本周早自习有待提高班级：酒管1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82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6"/>
          <w:szCs w:val="40"/>
        </w:rPr>
      </w:pPr>
      <w:r>
        <w:rPr>
          <w:rFonts w:hint="eastAsia"/>
          <w:sz w:val="32"/>
          <w:szCs w:val="36"/>
        </w:rPr>
        <w:t>【</w:t>
      </w:r>
      <w:r>
        <w:rPr>
          <w:rFonts w:hint="eastAsia"/>
          <w:b/>
          <w:bCs/>
          <w:sz w:val="32"/>
          <w:szCs w:val="36"/>
        </w:rPr>
        <w:t>晚自习</w:t>
      </w:r>
      <w:r>
        <w:rPr>
          <w:rFonts w:hint="eastAsia"/>
          <w:sz w:val="32"/>
          <w:szCs w:val="36"/>
        </w:rPr>
        <w:t>】</w:t>
      </w:r>
    </w:p>
    <w:tbl>
      <w:tblPr>
        <w:tblStyle w:val="5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:6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代课：杨晨璐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4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代课：杨晨璐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差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7.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</w:rPr>
              <w:t>灯未关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</w:t>
            </w:r>
            <w:r>
              <w:rPr>
                <w:rFonts w:ascii="宋体" w:hAnsi="宋体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:2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吵闹-8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差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7.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吵闹-2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睡觉：王晋豫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:8.5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迟到：李东林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:8.5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迟到：潘玲珑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9.5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bCs/>
                <w:szCs w:val="21"/>
              </w:rPr>
              <w:t>迟到：李琴琴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</w:t>
            </w:r>
            <w:r>
              <w:rPr>
                <w:rFonts w:ascii="宋体" w:hAnsi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：7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吵闹-3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中等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  <w:r>
              <w:rPr>
                <w:rFonts w:hint="eastAsia" w:ascii="宋体" w:hAnsi="宋体"/>
                <w:szCs w:val="21"/>
              </w:rPr>
              <w:t>吵闹-4</w:t>
            </w:r>
          </w:p>
          <w:p>
            <w:pPr>
              <w:tabs>
                <w:tab w:val="left" w:pos="12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代课：屠嘉琪</w:t>
            </w:r>
          </w:p>
          <w:p>
            <w:pPr>
              <w:tabs>
                <w:tab w:val="left" w:pos="12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教室垃圾</w:t>
            </w:r>
          </w:p>
          <w:p>
            <w:pPr>
              <w:tabs>
                <w:tab w:val="left" w:pos="12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6.</w:t>
            </w:r>
            <w:r>
              <w:rPr>
                <w:rFonts w:ascii="宋体" w:hAnsi="宋体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</w:t>
            </w:r>
            <w:r>
              <w:rPr>
                <w:rFonts w:ascii="宋体" w:hAnsi="宋体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本周晚自习较好班级：会展1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83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本周晚自习有待提高班级：会展1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84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  <w:t>【无手机课堂】</w:t>
      </w:r>
    </w:p>
    <w:tbl>
      <w:tblPr>
        <w:tblStyle w:val="5"/>
        <w:tblW w:w="13463" w:type="dxa"/>
        <w:tblInd w:w="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923"/>
        <w:gridCol w:w="1923"/>
        <w:gridCol w:w="1923"/>
        <w:gridCol w:w="2174"/>
        <w:gridCol w:w="1739"/>
        <w:gridCol w:w="18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应交：44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实交：44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应交：44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实交：44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应交：43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实交：43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应交：44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实交：44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未交:0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应交：41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实交：41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未交:0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应交：41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实交：41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Bidi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实交：37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应交：43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实交：43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应交：39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实交：39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得分；10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应交：43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实交：43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实交：42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实交：48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实交：50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应交：43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实交：43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实交：46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得分：10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实交：49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  <w:t>【寝室卫生及纪律】</w:t>
      </w:r>
    </w:p>
    <w:tbl>
      <w:tblPr>
        <w:tblStyle w:val="4"/>
        <w:tblW w:w="131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691"/>
        <w:gridCol w:w="2974"/>
        <w:gridCol w:w="6"/>
        <w:gridCol w:w="1697"/>
        <w:gridCol w:w="2699"/>
        <w:gridCol w:w="15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卫生较差寝室及原因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拒检寝室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39#202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1#1113、1114、1115、1116、1117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39#123 地面脏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39#208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41#218、301、303、304、307、313、314、316、512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39#209 地面脏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39#218 地面脏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39#219、220、222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41#318、406、407、416、418、501、504、505、506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39#303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41#507、508、509、510、511、515、516、601、603、604、605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39#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115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39#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116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1#1005、1007、1008、1011、1013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39#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110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1#1014、1016、1017、1110、1111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39#108 阳台地面脏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39#106 地面脏 挂钩挂物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39#119、120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1#805、806、807、808、809、810、816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41#104、106、111、112、114、115、203、205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39#121 挂钩挂物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41#204 阳台脏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</w:t>
            </w:r>
            <w:r>
              <w:rPr>
                <w:rFonts w:ascii="宋体" w:hAnsi="宋体"/>
                <w:b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41#206、207、208、209、210、211、212、213、214、215、216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36#615、618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37#207、208、209、210、211、212、213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36#604、606、607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37#120、122、124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41#401、402、403、404、405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36#609、610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41#408、409、410、411、412、414、415、503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36#608 挂钩挂物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41#413 大功率（插线板）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</w:t>
            </w:r>
            <w:r>
              <w:rPr>
                <w:rFonts w:ascii="宋体" w:hAnsi="宋体"/>
                <w:b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36#611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41#502、513、514、518、606、607、608、609、610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36#613、614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41#602、611、612、613、614、615、616、618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1#1002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36#514、501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41#101、103、107、108、109、110、113、116、118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4"/>
              </w:rPr>
              <w:t>41#105 大功率（插线板）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36#513、603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41#302、305、306、308、309、310、311、312、315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36#512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37#103、104、105、106、107、108、110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36#511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37#113、114、115、116、117、118、119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</w:t>
            </w:r>
          </w:p>
        </w:tc>
      </w:tr>
    </w:tbl>
    <w:p>
      <w:pPr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  <w:t>【政治课】</w:t>
      </w: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28"/>
          <w:szCs w:val="28"/>
        </w:rPr>
        <w:t>大一无政治课</w:t>
      </w:r>
    </w:p>
    <w:p>
      <w:pPr>
        <w:rPr>
          <w:rFonts w:ascii="黑体" w:hAnsi="黑体" w:eastAsia="黑体" w:cs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大二无政治课</w:t>
      </w:r>
    </w:p>
    <w:p>
      <w:pPr>
        <w:rPr>
          <w:rFonts w:ascii="黑体" w:hAnsi="宋体" w:eastAsia="黑体" w:cs="黑体"/>
          <w:bCs/>
          <w:color w:val="000000"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sectPr>
      <w:headerReference r:id="rId3" w:type="default"/>
      <w:headerReference r:id="rId4" w:type="even"/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643807"/>
    <w:rsid w:val="30073F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1053</Words>
  <Characters>6005</Characters>
  <Lines>50</Lines>
  <Paragraphs>14</Paragraphs>
  <TotalTime>18</TotalTime>
  <ScaleCrop>false</ScaleCrop>
  <LinksUpToDate>false</LinksUpToDate>
  <CharactersWithSpaces>7044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2019-03-02T19:59:00Z</dcterms:created>
  <dc:creator>，，，</dc:creator>
  <cp:lastModifiedBy>soulmate</cp:lastModifiedBy>
  <dcterms:modified xsi:type="dcterms:W3CDTF">2019-03-03T23:53:59Z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