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第十四周</w:t>
      </w:r>
      <w:r>
        <w:rPr>
          <w:rFonts w:hint="eastAsia" w:ascii="黑体" w:hAnsi="宋体" w:eastAsia="黑体" w:cs="黑体"/>
          <w:b/>
          <w:kern w:val="2"/>
          <w:sz w:val="30"/>
          <w:szCs w:val="30"/>
          <w:lang w:val="en-US" w:eastAsia="zh-CN" w:bidi="ar"/>
        </w:rPr>
        <w:t>（2017.12.10—12.15）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3"/>
        <w:tblW w:w="135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22"/>
        <w:gridCol w:w="1922"/>
        <w:gridCol w:w="1922"/>
        <w:gridCol w:w="1922"/>
        <w:gridCol w:w="1921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周二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周四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平均分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vanish/>
          <w:kern w:val="2"/>
          <w:sz w:val="21"/>
          <w:szCs w:val="21"/>
        </w:rPr>
      </w:pPr>
      <w:r>
        <w:rPr>
          <w:rFonts w:hint="default" w:ascii="Calibri" w:hAnsi="Calibri" w:cs="Calibri"/>
          <w:vanish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135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22"/>
        <w:gridCol w:w="1922"/>
        <w:gridCol w:w="1922"/>
        <w:gridCol w:w="1922"/>
        <w:gridCol w:w="1921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文秘161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系学检：林添懿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旷课：周丽悦 蒋依娴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吃早饭：王泠善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迟到：周丽悦 蒋依娴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文秘162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：旷课：钱青青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唐姝贤 魏玥旖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酒管161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系学检：黄伟东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：旷课：王微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系学检：黄伟东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事假：来鑫杰 周红英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系学检：黄伟东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系学检：黄伟东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：迟到：范怡情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酒管162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超过半数同学吵闹（-3）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迟到：敖沙沙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迟到：洪洁 任碧艳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：迟到：徐乔雅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沈红丹 潘思桦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会展161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事假：张双双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旷课：吴丽丽 毕玲珠 蔡雨蝶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张梦迪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张丽瑶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黄欣缘 黄嘉敏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陈薇伊 徐锰渟 林玲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翁媛璐 王婷 林海蓉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迟到：吴旻钟 程倩楠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刘晓丹 应淑佳 王灿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沈悦 洪颖 张丽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：事假：黄欣缘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迟到：许愿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姚瑶 黄小小 应淑佳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旷课：毕玲珠 陈薇伊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许宇翔 吴丽丽 林玲翁媛璐 冲瑞璇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竹钰洁 张双双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孜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会展162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事假：杨婷婷 严璐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应巧亚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：班级吵闹（-3）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：水杯多次放桌上：程鑫怡 曾佳瑜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部分人聊天（-3）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吃东西：陈佳佳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会展163</w:t>
            </w:r>
          </w:p>
        </w:tc>
        <w:tc>
          <w:tcPr>
            <w:tcW w:w="96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展销会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会展164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：迟到：顾文婧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吃早饭：张晨佳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：迟到：陈凌钰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教室吵闹（-3）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：迟到：徐鑫晟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：迟到：俞佳欣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郑清清 张芸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传媒161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校学习：章智超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病假：陈涛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：迟到：俞科鑫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朱睿 谢基威 郑文捷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事假：林彬彬 陈旭宁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：事假：许天怡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系学检：杨朝盛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80" w:firstLineChars="6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林婷婷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系学检：杨朝盛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林婷婷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事假：许天怡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校学习：曾文俊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系学检：杨朝盛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林婷婷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系学检：杨朝盛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林婷婷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迟到：冯佳利 金闻馨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系学检：杨朝盛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林婷婷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校学习：曾文俊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系学检：唐水新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方军辉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系学检：方军辉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唐水新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系学检：方军辉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唐水新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系学检：方军辉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唐水新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：迟到：高荣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胡家浩 周洪琴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栾昊麟 陈丽婷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病假：蓝章静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胡家浩 周洪琴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栾昊麟 陈丽婷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胡家浩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周洪琴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栾昊麟 陈丽婷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陈丽婷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周洪琴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胡家浩 栾昊麟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事假：余方翔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迟到：陈航超 詹溢洋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系学检：梅舒红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病假：郑郁芬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：班级吵闹（-2）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系学检：王婷玉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梅舒红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病假：郑郁芬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：多人吵闹（-2）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病假：王叶锋 郑郁芬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病假：郑郁芬 王叶锋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系学检：梅舒红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王婷玉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黄利爽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陶梦娜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李沙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沈鑫瑶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：迟到：吴缙峰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钟意 陈志乐 周阳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黄利爽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沈鑫瑶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李沙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陶梦娜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陶梦娜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黄利爽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李沙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沈鑫瑶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：迟到：倪萍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陶梦娜 沈鑫瑶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李沙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黄利爽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事假：吴缙峰 陈志乐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英语社：苏婷婷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系学检：蔡聪聪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翟鑫超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睡觉：盛冯娇 杨淑雅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系学检：翟鑫超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蔡聪聪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会展173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施雨佳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陈梦颖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姜迎晨 毕天强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：班级吵闹（-3）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施雨佳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陈梦颖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姜迎晨 毕天强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事假：许晓晨 孙潆莉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：迟到：盛淑婷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施雨佳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陈梦颖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姜迎晨 毕天强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：旷课：张浪君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殷可慧 周宣良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全班吵闹（-3）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会展174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系学检：金依娜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郑语涵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校学习：贺文薏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：有部分聊天情况（-3）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系学检：金依娜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郑语涵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校学习：贺文薏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事假：金佳敏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系学检：金依娜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郑语涵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迟到：童珂 陈航宇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有点吵（-1）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：校学习：吴菲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系学检：金依娜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郑语涵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：迟到：王琦豪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周浩 杨阳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少数人讲话（-1）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系学检：金依娜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郑语涵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校学习：吴菲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传播171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系学检：叶泰百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梁凌燕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事假：曹建森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校学习：余心乐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陈依欣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系学检：叶泰百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4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郁晓杰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借相机：俞红 谢金枝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黄永锷 叶浩锡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系学检：叶泰百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梁凌燕 郁晓杰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校学习：余心乐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：班级吵闹（-2）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系学检：叶泰百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郁晓杰 梁凌燕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校学习：陈依欣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事假：曹建森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迟到：吴立群 王鑫钟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文秘172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会展161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</w:rPr>
        <w:sectPr>
          <w:pgSz w:w="16840" w:h="14742" w:orient="landscape"/>
          <w:pgMar w:top="851" w:right="1440" w:bottom="567" w:left="1440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【晚自习】</w:t>
      </w:r>
    </w:p>
    <w:tbl>
      <w:tblPr>
        <w:tblStyle w:val="3"/>
        <w:tblW w:w="135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22"/>
        <w:gridCol w:w="1922"/>
        <w:gridCol w:w="1922"/>
        <w:gridCol w:w="1922"/>
        <w:gridCol w:w="1921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周日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周二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周三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周四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平均分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vanish/>
          <w:kern w:val="2"/>
          <w:sz w:val="21"/>
          <w:szCs w:val="21"/>
        </w:rPr>
      </w:pPr>
      <w:r>
        <w:rPr>
          <w:rFonts w:hint="default" w:ascii="Calibri" w:hAnsi="Calibri" w:cs="Calibri"/>
          <w:vanish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135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22"/>
        <w:gridCol w:w="1922"/>
        <w:gridCol w:w="1922"/>
        <w:gridCol w:w="1922"/>
        <w:gridCol w:w="1921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文秘172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睡觉：杨湖超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睡觉：卢成龙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睡觉：陈楠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玩手机：林浩静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酒管172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备用机：金扬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睡觉：方飞杨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迟到：罗海涛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晚自习站阳台：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吴缙峰（辱骂检察人员）-2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郭鹏程-1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会展172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 w:firstLineChars="3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备用机：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项鉷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 w:firstLineChars="3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代课：戴炜婷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睡觉：常炳俊、张子扬、李文祥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会展173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旷课：陈露琴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会展174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睡觉：朱凯伦（两次）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right="0" w:hanging="632" w:hangingChars="35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迟到：陈航宇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传媒171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文秘171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酒管172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4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04"/>
        <w:gridCol w:w="3875"/>
        <w:gridCol w:w="1984"/>
        <w:gridCol w:w="21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1#908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鞋子摆放不齐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1#914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厕所积水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厕所积水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桌面较乱*2，床面乱*2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1#614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1#615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1#915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1#916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1#917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1#1002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36#413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厕所积水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1#1001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挂钩挂物，门口有垃圾袋未扔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55#217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1#803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厕所地面积水，垃圾桶未倒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厕所地面积水，垃圾桶未倒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厕所地面积水，垃圾桶未倒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会展163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展销会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会展164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插排挂在挂钩上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36#416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无人寝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传媒161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挂钩挂物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桌面较乱*2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挂钩挂物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床边吊篮有东西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55#402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挂钩挂物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36#410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无人寝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36#414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地面脏乱，垃圾桶未倒，桌面较乱*4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55#309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无人寝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55#316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阳台/厕所地面积水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55#401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挂钩挂物，阳台地面脏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41#205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文秘172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1#1111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挂钩挂物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床沿挂物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桌面较乱（下铺中间台子上摆放较乱）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便池脏，桌面较乱*4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9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酒管172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桌面较乱*2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鞋子摆放不齐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厕所地面积水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垃圾桶未倒，床边吊篮有东西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41#506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床面乱*2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阳台地面脏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阳台地面脏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会展174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1#1013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传媒171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39#202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床沿挂物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桌面较乱*4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插排从床上接到地面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混合寝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（传播171&amp;文秘172）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39#615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（酒管161&amp;酒管162）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（会展171&amp;会展163）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展销会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（会展172&amp;会展173）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挂钩挂物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（会展161&amp;会展162）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垃圾桶未倒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41#518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（会展161&amp;会展164）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阳台，室内地面脏乱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大一无政治课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大二政治课:增强民族认同感，坚持文化自信——“二十四节气”申遗成功（12月12日)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496"/>
        <w:gridCol w:w="1339"/>
        <w:gridCol w:w="5968"/>
        <w:gridCol w:w="155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应到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实到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缺勤统计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评分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坐班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文秘1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3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高党</w:t>
            </w:r>
            <w:r>
              <w:rPr>
                <w:rFonts w:ascii="宋体" w:hAnsi="宋体"/>
                <w:sz w:val="24"/>
                <w:szCs w:val="20"/>
              </w:rPr>
              <w:t>志愿者</w:t>
            </w:r>
            <w:r>
              <w:rPr>
                <w:rFonts w:hint="eastAsia" w:ascii="宋体" w:hAnsi="宋体"/>
                <w:sz w:val="24"/>
                <w:szCs w:val="20"/>
              </w:rPr>
              <w:t>：35林</w:t>
            </w:r>
            <w:r>
              <w:rPr>
                <w:rFonts w:ascii="宋体" w:hAnsi="宋体"/>
                <w:sz w:val="24"/>
                <w:szCs w:val="20"/>
              </w:rPr>
              <w:t>添懿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预备</w:t>
            </w:r>
            <w:r>
              <w:rPr>
                <w:rFonts w:ascii="宋体" w:hAnsi="宋体"/>
                <w:sz w:val="24"/>
                <w:szCs w:val="20"/>
              </w:rPr>
              <w:t>党员会议</w:t>
            </w:r>
            <w:r>
              <w:rPr>
                <w:rFonts w:hint="eastAsia" w:ascii="宋体" w:hAnsi="宋体"/>
                <w:sz w:val="24"/>
                <w:szCs w:val="20"/>
              </w:rPr>
              <w:t>：39柳</w:t>
            </w:r>
            <w:r>
              <w:rPr>
                <w:rFonts w:ascii="宋体" w:hAnsi="宋体"/>
                <w:sz w:val="24"/>
                <w:szCs w:val="20"/>
              </w:rPr>
              <w:t>晨</w:t>
            </w:r>
            <w:r>
              <w:rPr>
                <w:rFonts w:hint="eastAsia" w:ascii="宋体" w:hAnsi="宋体"/>
                <w:sz w:val="24"/>
                <w:szCs w:val="20"/>
              </w:rPr>
              <w:t>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8.7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文秘1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0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8.</w:t>
            </w:r>
            <w:r>
              <w:rPr>
                <w:rFonts w:ascii="宋体" w:hAnsi="宋体"/>
                <w:sz w:val="24"/>
                <w:szCs w:val="20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酒管1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0"/>
              </w:rPr>
              <w:t>46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预备党员</w:t>
            </w:r>
            <w:r>
              <w:rPr>
                <w:rFonts w:ascii="宋体" w:hAnsi="宋体"/>
                <w:sz w:val="24"/>
                <w:szCs w:val="20"/>
              </w:rPr>
              <w:t>会议</w:t>
            </w:r>
            <w:r>
              <w:rPr>
                <w:rFonts w:hint="eastAsia" w:ascii="宋体" w:hAnsi="宋体"/>
                <w:sz w:val="24"/>
                <w:szCs w:val="20"/>
              </w:rPr>
              <w:t>：</w:t>
            </w:r>
            <w:r>
              <w:rPr>
                <w:rFonts w:ascii="宋体" w:hAnsi="宋体"/>
                <w:sz w:val="24"/>
                <w:szCs w:val="20"/>
              </w:rPr>
              <w:t>47</w:t>
            </w:r>
            <w:r>
              <w:rPr>
                <w:rFonts w:hint="eastAsia" w:ascii="宋体" w:hAnsi="宋体"/>
                <w:sz w:val="24"/>
                <w:szCs w:val="20"/>
              </w:rPr>
              <w:t>黄</w:t>
            </w:r>
            <w:r>
              <w:rPr>
                <w:rFonts w:ascii="宋体" w:hAnsi="宋体"/>
                <w:sz w:val="24"/>
                <w:szCs w:val="20"/>
              </w:rPr>
              <w:t>伟东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0"/>
              </w:rPr>
              <w:t>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酒管1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49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8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捐衣</w:t>
            </w:r>
            <w:r>
              <w:rPr>
                <w:rFonts w:ascii="宋体" w:hAnsi="宋体"/>
                <w:sz w:val="24"/>
                <w:szCs w:val="20"/>
              </w:rPr>
              <w:t>服务志愿者</w:t>
            </w:r>
            <w:r>
              <w:rPr>
                <w:rFonts w:hint="eastAsia" w:ascii="宋体" w:hAnsi="宋体"/>
                <w:sz w:val="24"/>
                <w:szCs w:val="20"/>
              </w:rPr>
              <w:t>：2</w:t>
            </w: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江维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7.</w:t>
            </w: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4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事假：04应</w:t>
            </w:r>
            <w:r>
              <w:rPr>
                <w:rFonts w:ascii="宋体" w:hAnsi="宋体"/>
                <w:sz w:val="24"/>
                <w:szCs w:val="20"/>
              </w:rPr>
              <w:t>淑佳</w:t>
            </w:r>
            <w:r>
              <w:rPr>
                <w:rFonts w:hint="eastAsia" w:ascii="宋体" w:hAnsi="宋体"/>
                <w:sz w:val="24"/>
                <w:szCs w:val="20"/>
              </w:rPr>
              <w:t>、42刘</w:t>
            </w:r>
            <w:r>
              <w:rPr>
                <w:rFonts w:ascii="宋体" w:hAnsi="宋体"/>
                <w:sz w:val="24"/>
                <w:szCs w:val="20"/>
              </w:rPr>
              <w:t>晓丹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外联部：29黄</w:t>
            </w:r>
            <w:r>
              <w:rPr>
                <w:rFonts w:ascii="宋体" w:hAnsi="宋体"/>
                <w:sz w:val="24"/>
                <w:szCs w:val="20"/>
              </w:rPr>
              <w:t>小小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0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4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公假：</w:t>
            </w:r>
            <w:r>
              <w:rPr>
                <w:rFonts w:ascii="宋体" w:hAnsi="宋体"/>
                <w:sz w:val="24"/>
                <w:szCs w:val="20"/>
              </w:rPr>
              <w:t>05</w:t>
            </w:r>
            <w:r>
              <w:rPr>
                <w:rFonts w:hint="eastAsia" w:ascii="宋体" w:hAnsi="宋体"/>
                <w:sz w:val="24"/>
                <w:szCs w:val="20"/>
              </w:rPr>
              <w:t>徐</w:t>
            </w:r>
            <w:r>
              <w:rPr>
                <w:rFonts w:ascii="宋体" w:hAnsi="宋体"/>
                <w:sz w:val="24"/>
                <w:szCs w:val="20"/>
              </w:rPr>
              <w:t>凯</w:t>
            </w:r>
            <w:r>
              <w:rPr>
                <w:rFonts w:hint="eastAsia" w:ascii="宋体" w:hAnsi="宋体"/>
                <w:sz w:val="24"/>
                <w:szCs w:val="20"/>
              </w:rPr>
              <w:t>乐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7.</w:t>
            </w:r>
            <w:r>
              <w:rPr>
                <w:rFonts w:ascii="宋体" w:hAnsi="宋体"/>
                <w:sz w:val="24"/>
                <w:szCs w:val="20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0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展销会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39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34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事假：02朱</w:t>
            </w:r>
            <w:r>
              <w:rPr>
                <w:rFonts w:ascii="宋体" w:hAnsi="宋体"/>
                <w:sz w:val="24"/>
                <w:szCs w:val="20"/>
              </w:rPr>
              <w:t>嘉伟</w:t>
            </w:r>
            <w:r>
              <w:rPr>
                <w:rFonts w:hint="eastAsia" w:ascii="宋体" w:hAnsi="宋体"/>
                <w:sz w:val="24"/>
                <w:szCs w:val="20"/>
              </w:rPr>
              <w:t>、04徐</w:t>
            </w:r>
            <w:r>
              <w:rPr>
                <w:rFonts w:ascii="宋体" w:hAnsi="宋体"/>
                <w:sz w:val="24"/>
                <w:szCs w:val="20"/>
              </w:rPr>
              <w:t>鑫晟</w:t>
            </w:r>
            <w:r>
              <w:rPr>
                <w:rFonts w:hint="eastAsia" w:ascii="宋体" w:hAnsi="宋体"/>
                <w:sz w:val="24"/>
                <w:szCs w:val="20"/>
              </w:rPr>
              <w:t>、05郑</w:t>
            </w:r>
            <w:r>
              <w:rPr>
                <w:rFonts w:ascii="宋体" w:hAnsi="宋体"/>
                <w:sz w:val="24"/>
                <w:szCs w:val="20"/>
              </w:rPr>
              <w:t>灵冰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高党</w:t>
            </w:r>
            <w:r>
              <w:rPr>
                <w:rFonts w:ascii="宋体" w:hAnsi="宋体"/>
                <w:sz w:val="24"/>
                <w:szCs w:val="20"/>
              </w:rPr>
              <w:t>志愿者：</w:t>
            </w:r>
            <w:r>
              <w:rPr>
                <w:rFonts w:hint="eastAsia" w:ascii="宋体" w:hAnsi="宋体"/>
                <w:sz w:val="24"/>
                <w:szCs w:val="20"/>
              </w:rPr>
              <w:t>17赵薇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政治课</w:t>
            </w:r>
            <w:r>
              <w:rPr>
                <w:rFonts w:ascii="宋体" w:hAnsi="宋体"/>
                <w:sz w:val="24"/>
                <w:szCs w:val="20"/>
              </w:rPr>
              <w:t>检查：</w:t>
            </w:r>
            <w:r>
              <w:rPr>
                <w:rFonts w:hint="eastAsia" w:ascii="宋体" w:hAnsi="宋体"/>
                <w:sz w:val="24"/>
                <w:szCs w:val="20"/>
              </w:rPr>
              <w:t>31陈</w:t>
            </w:r>
            <w:r>
              <w:rPr>
                <w:rFonts w:ascii="宋体" w:hAnsi="宋体"/>
                <w:sz w:val="24"/>
                <w:szCs w:val="20"/>
              </w:rPr>
              <w:t>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7.3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传媒1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8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4</w:t>
            </w:r>
            <w:r>
              <w:rPr>
                <w:rFonts w:ascii="宋体" w:hAnsi="宋体"/>
                <w:sz w:val="24"/>
                <w:szCs w:val="20"/>
              </w:rPr>
              <w:t>2</w:t>
            </w:r>
          </w:p>
        </w:tc>
        <w:tc>
          <w:tcPr>
            <w:tcW w:w="5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事假</w:t>
            </w:r>
            <w:r>
              <w:rPr>
                <w:rFonts w:ascii="宋体" w:hAnsi="宋体"/>
                <w:sz w:val="24"/>
                <w:szCs w:val="20"/>
              </w:rPr>
              <w:t>：</w:t>
            </w:r>
            <w:r>
              <w:rPr>
                <w:rFonts w:hint="eastAsia" w:ascii="宋体" w:hAnsi="宋体"/>
                <w:sz w:val="24"/>
                <w:szCs w:val="20"/>
              </w:rPr>
              <w:t>02郑文捷、45李君琪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院</w:t>
            </w:r>
            <w:r>
              <w:rPr>
                <w:rFonts w:ascii="宋体" w:hAnsi="宋体"/>
                <w:sz w:val="24"/>
                <w:szCs w:val="20"/>
              </w:rPr>
              <w:t>组织：</w:t>
            </w:r>
            <w:r>
              <w:rPr>
                <w:rFonts w:hint="eastAsia" w:ascii="宋体" w:hAnsi="宋体"/>
                <w:sz w:val="24"/>
                <w:szCs w:val="20"/>
              </w:rPr>
              <w:t>03陈旭宁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系</w:t>
            </w:r>
            <w:r>
              <w:rPr>
                <w:rFonts w:ascii="宋体" w:hAnsi="宋体"/>
                <w:sz w:val="24"/>
                <w:szCs w:val="20"/>
              </w:rPr>
              <w:t>团学：</w:t>
            </w:r>
            <w:r>
              <w:rPr>
                <w:rFonts w:hint="eastAsia" w:ascii="宋体" w:hAnsi="宋体"/>
                <w:sz w:val="24"/>
                <w:szCs w:val="20"/>
              </w:rPr>
              <w:t>07章智超、31林诗忆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病假:</w:t>
            </w:r>
            <w:r>
              <w:rPr>
                <w:rFonts w:ascii="宋体" w:hAnsi="宋体"/>
                <w:sz w:val="24"/>
                <w:szCs w:val="20"/>
              </w:rPr>
              <w:t>29</w:t>
            </w:r>
            <w:r>
              <w:rPr>
                <w:rFonts w:hint="eastAsia" w:ascii="宋体" w:hAnsi="宋体"/>
                <w:sz w:val="24"/>
                <w:szCs w:val="20"/>
              </w:rPr>
              <w:t>陈涛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8.2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1539F"/>
    <w:rsid w:val="10492692"/>
    <w:rsid w:val="14E326F3"/>
    <w:rsid w:val="18712CCA"/>
    <w:rsid w:val="1AE903F0"/>
    <w:rsid w:val="20574E0D"/>
    <w:rsid w:val="2329557A"/>
    <w:rsid w:val="360D1EB6"/>
    <w:rsid w:val="38DE1DD3"/>
    <w:rsid w:val="41A333A7"/>
    <w:rsid w:val="446032EF"/>
    <w:rsid w:val="4A6C7606"/>
    <w:rsid w:val="50072971"/>
    <w:rsid w:val="537659B8"/>
    <w:rsid w:val="55B906C5"/>
    <w:rsid w:val="5AD63354"/>
    <w:rsid w:val="628B6A03"/>
    <w:rsid w:val="64910F2A"/>
    <w:rsid w:val="68C9363C"/>
    <w:rsid w:val="6A992174"/>
    <w:rsid w:val="6F1B6A7E"/>
    <w:rsid w:val="79572A6D"/>
    <w:rsid w:val="7DAE4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qzuser</cp:lastModifiedBy>
  <dcterms:modified xsi:type="dcterms:W3CDTF">2017-12-16T12:02:04Z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