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 w:val="0"/>
        <w:snapToGrid w:val="0"/>
        <w:jc w:val="center"/>
        <w:textAlignment w:val="center"/>
        <w:outlineLvl w:val="9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人文旅游系201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8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/201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9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color w:val="000000"/>
          <w:kern w:val="0"/>
          <w:sz w:val="30"/>
          <w:szCs w:val="30"/>
          <w:lang w:val="en-US" w:eastAsia="zh-CN"/>
        </w:rPr>
        <w:t>一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学期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default" w:ascii="黑体" w:hAnsi="黑体" w:eastAsia="黑体" w:cs="黑体"/>
          <w:b/>
          <w:color w:val="000000"/>
          <w:kern w:val="0"/>
          <w:sz w:val="30"/>
          <w:szCs w:val="30"/>
        </w:rPr>
      </w:pPr>
      <w:r>
        <w:rPr>
          <w:rFonts w:ascii="黑体" w:hAnsi="黑体" w:eastAsia="黑体" w:cs="黑体"/>
          <w:b/>
          <w:kern w:val="0"/>
          <w:sz w:val="30"/>
          <w:szCs w:val="30"/>
        </w:rPr>
        <w:t>第</w:t>
      </w:r>
      <w:r>
        <w:rPr>
          <w:rFonts w:hint="eastAsia" w:ascii="黑体" w:hAnsi="黑体" w:eastAsia="黑体" w:cs="黑体"/>
          <w:b/>
          <w:kern w:val="0"/>
          <w:sz w:val="30"/>
          <w:szCs w:val="30"/>
          <w:lang w:eastAsia="zh-CN"/>
        </w:rPr>
        <w:t>九</w:t>
      </w:r>
      <w:r>
        <w:rPr>
          <w:rFonts w:ascii="黑体" w:hAnsi="黑体" w:eastAsia="黑体" w:cs="黑体"/>
          <w:b/>
          <w:kern w:val="0"/>
          <w:sz w:val="30"/>
          <w:szCs w:val="30"/>
        </w:rPr>
        <w:t>周</w:t>
      </w:r>
      <w:r>
        <w:rPr>
          <w:rFonts w:ascii="黑体" w:hAnsi="黑体" w:eastAsia="黑体" w:cs="黑体"/>
          <w:b/>
          <w:sz w:val="30"/>
          <w:szCs w:val="30"/>
        </w:rPr>
        <w:t>（2018.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11.4</w:t>
      </w:r>
      <w:r>
        <w:rPr>
          <w:rFonts w:ascii="黑体" w:hAnsi="黑体" w:eastAsia="黑体" w:cs="黑体"/>
          <w:b/>
          <w:sz w:val="30"/>
          <w:szCs w:val="30"/>
        </w:rPr>
        <w:t>—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11.9</w:t>
      </w:r>
      <w:r>
        <w:rPr>
          <w:rFonts w:ascii="黑体" w:hAnsi="黑体" w:eastAsia="黑体" w:cs="黑体"/>
          <w:b/>
          <w:sz w:val="30"/>
          <w:szCs w:val="30"/>
        </w:rPr>
        <w:t>）</w:t>
      </w:r>
      <w:r>
        <w:rPr>
          <w:rFonts w:ascii="黑体" w:hAnsi="黑体" w:eastAsia="黑体" w:cs="黑体"/>
          <w:b/>
          <w:color w:val="000000"/>
          <w:kern w:val="0"/>
          <w:sz w:val="30"/>
          <w:szCs w:val="30"/>
        </w:rPr>
        <w:t>日常管理班级考核排名</w:t>
      </w:r>
    </w:p>
    <w:tbl>
      <w:tblPr>
        <w:tblStyle w:val="6"/>
        <w:tblpPr w:leftFromText="180" w:rightFromText="180" w:vertAnchor="text" w:horzAnchor="page" w:tblpX="1453" w:tblpY="26"/>
        <w:tblOverlap w:val="never"/>
        <w:tblW w:w="139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868"/>
        <w:gridCol w:w="932"/>
        <w:gridCol w:w="930"/>
        <w:gridCol w:w="915"/>
        <w:gridCol w:w="900"/>
        <w:gridCol w:w="930"/>
        <w:gridCol w:w="810"/>
        <w:gridCol w:w="1095"/>
        <w:gridCol w:w="1110"/>
        <w:gridCol w:w="1545"/>
        <w:gridCol w:w="855"/>
        <w:gridCol w:w="1035"/>
        <w:gridCol w:w="9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早自习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晚自习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政治学习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寝室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无玩手机课堂</w:t>
            </w: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本周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排名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升降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出勤率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纪律</w:t>
            </w:r>
          </w:p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备课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卫生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安全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手机上交率、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备用机情况</w:t>
            </w:r>
          </w:p>
        </w:tc>
        <w:tc>
          <w:tcPr>
            <w:tcW w:w="8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9.5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75.6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9.5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.7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7.8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72.9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B050"/>
                <w:sz w:val="21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降4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7.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73.7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9.4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9.5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B05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.6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Style w:val="5"/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降4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会展174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8.3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传播171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\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8.6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7.7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75.9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9.4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9.1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8.7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7.8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降3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文秘1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9.4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7.6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7.8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8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94.6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9.8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9.3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9.2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不变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酒管1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8.4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8.5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8.8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降4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8.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9.8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7.6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7.2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七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.7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95.2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9.6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7.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.9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92.8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八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降4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240" w:lineRule="atLeast"/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会展1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kern w:val="0"/>
                <w:sz w:val="21"/>
                <w:szCs w:val="21"/>
              </w:rPr>
              <w:t>8.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7.9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</w:p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B05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B050"/>
                <w:sz w:val="21"/>
                <w:szCs w:val="21"/>
              </w:rPr>
              <w:t>预警班级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降2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传播1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hAnsi="宋体" w:cs="宋体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9.9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.7</w:t>
            </w:r>
          </w:p>
        </w:tc>
        <w:tc>
          <w:tcPr>
            <w:tcW w:w="111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95.3</w:t>
            </w:r>
          </w:p>
        </w:tc>
        <w:tc>
          <w:tcPr>
            <w:tcW w:w="1035" w:type="dxa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一</w:t>
            </w:r>
          </w:p>
          <w:p>
            <w:pPr>
              <w:jc w:val="center"/>
              <w:textAlignment w:val="top"/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</w:rPr>
              <w:t>优胜班级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升5</w:t>
            </w:r>
            <w:bookmarkStart w:id="0" w:name="_GoBack"/>
            <w:bookmarkEnd w:id="0"/>
          </w:p>
        </w:tc>
      </w:tr>
    </w:tbl>
    <w:tbl>
      <w:tblPr>
        <w:tblStyle w:val="6"/>
        <w:tblpPr w:leftFromText="180" w:rightFromText="180" w:vertAnchor="text" w:horzAnchor="page" w:tblpX="1453" w:tblpY="1"/>
        <w:tblOverlap w:val="never"/>
        <w:tblW w:w="139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13935" w:type="dxa"/>
            <w:tcBorders>
              <w:top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left" w:pos="1695"/>
              </w:tabs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注：本周大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一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年级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有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晚自习，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有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政治课，满分为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10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  <w:p>
            <w:pPr>
              <w:tabs>
                <w:tab w:val="left" w:pos="1695"/>
              </w:tabs>
              <w:jc w:val="center"/>
              <w:rPr>
                <w:rFonts w:hint="default"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本周大二年级无晚自习，无政治课，满分为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8</w:t>
            </w:r>
            <w:r>
              <w:rPr>
                <w:rFonts w:ascii="宋体" w:hAnsi="宋体"/>
                <w:b/>
                <w:color w:val="000000"/>
                <w:sz w:val="30"/>
                <w:szCs w:val="30"/>
              </w:rPr>
              <w:t>0分。</w:t>
            </w:r>
          </w:p>
        </w:tc>
      </w:tr>
    </w:tbl>
    <w:p>
      <w:pPr>
        <w:rPr>
          <w:rFonts w:hint="default" w:ascii="宋体" w:hAnsi="宋体" w:cs="黑体"/>
          <w:b/>
          <w:color w:val="000000"/>
          <w:kern w:val="0"/>
          <w:sz w:val="24"/>
          <w:szCs w:val="3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B4DF4"/>
    <w:rsid w:val="006B034B"/>
    <w:rsid w:val="006C11F1"/>
    <w:rsid w:val="006E77CA"/>
    <w:rsid w:val="007348E7"/>
    <w:rsid w:val="008B7AB0"/>
    <w:rsid w:val="00910DF8"/>
    <w:rsid w:val="009818A2"/>
    <w:rsid w:val="009D618B"/>
    <w:rsid w:val="00A10B02"/>
    <w:rsid w:val="00A231EC"/>
    <w:rsid w:val="00EA688A"/>
    <w:rsid w:val="00FF3CF9"/>
    <w:rsid w:val="01DB3600"/>
    <w:rsid w:val="02A91EA1"/>
    <w:rsid w:val="08D91904"/>
    <w:rsid w:val="09025A14"/>
    <w:rsid w:val="0A433A1A"/>
    <w:rsid w:val="0D7A651F"/>
    <w:rsid w:val="0F225575"/>
    <w:rsid w:val="10AD4AA2"/>
    <w:rsid w:val="12B10AEC"/>
    <w:rsid w:val="13BB72C8"/>
    <w:rsid w:val="154A6063"/>
    <w:rsid w:val="16F06A2E"/>
    <w:rsid w:val="18383694"/>
    <w:rsid w:val="1D6F47E5"/>
    <w:rsid w:val="23641439"/>
    <w:rsid w:val="2949195E"/>
    <w:rsid w:val="298E2599"/>
    <w:rsid w:val="306734B2"/>
    <w:rsid w:val="308467F6"/>
    <w:rsid w:val="32404B32"/>
    <w:rsid w:val="33BC1C3D"/>
    <w:rsid w:val="3BEF0A90"/>
    <w:rsid w:val="3E060FA5"/>
    <w:rsid w:val="3E503E43"/>
    <w:rsid w:val="3EC473B8"/>
    <w:rsid w:val="435E178A"/>
    <w:rsid w:val="48E8423F"/>
    <w:rsid w:val="494F0A27"/>
    <w:rsid w:val="4C4B6218"/>
    <w:rsid w:val="534235B2"/>
    <w:rsid w:val="55106575"/>
    <w:rsid w:val="552E0986"/>
    <w:rsid w:val="569C6C2A"/>
    <w:rsid w:val="58293876"/>
    <w:rsid w:val="59D22F82"/>
    <w:rsid w:val="5F7D7BDE"/>
    <w:rsid w:val="65321185"/>
    <w:rsid w:val="65541A76"/>
    <w:rsid w:val="6A5E464A"/>
    <w:rsid w:val="71204FC7"/>
    <w:rsid w:val="74DF0556"/>
    <w:rsid w:val="755A7162"/>
    <w:rsid w:val="76572623"/>
    <w:rsid w:val="76E52327"/>
    <w:rsid w:val="77440165"/>
    <w:rsid w:val="78AA15E0"/>
    <w:rsid w:val="792526F8"/>
    <w:rsid w:val="794154EB"/>
    <w:rsid w:val="7A890B6E"/>
    <w:rsid w:val="7B185877"/>
    <w:rsid w:val="7DAD224B"/>
    <w:rsid w:val="7E565926"/>
    <w:rsid w:val="7EC3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Calibr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qFormat/>
    <w:uiPriority w:val="0"/>
    <w:rPr>
      <w:rFonts w:ascii="Calibri" w:hAnsi="Calibri" w:eastAsia="宋体" w:cs="Calibri"/>
      <w:b/>
      <w:bCs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8">
    <w:name w:val="页眉 字符"/>
    <w:basedOn w:val="4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字符"/>
    <w:basedOn w:val="4"/>
    <w:link w:val="2"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C760D1-4489-4568-BA93-2A215A5E42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775</Characters>
  <Lines>6</Lines>
  <Paragraphs>1</Paragraphs>
  <TotalTime>4</TotalTime>
  <ScaleCrop>false</ScaleCrop>
  <LinksUpToDate>false</LinksUpToDate>
  <CharactersWithSpaces>909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2018-04-05T12:02:00Z</dcterms:created>
  <dc:creator>14566</dc:creator>
  <cp:lastModifiedBy>Administrator</cp:lastModifiedBy>
  <dcterms:modified xsi:type="dcterms:W3CDTF">2018-11-10T09:54:13Z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