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第四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周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（201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9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3.17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3.22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人文旅游系各项情况汇总表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【早自习】</w:t>
      </w:r>
    </w:p>
    <w:tbl>
      <w:tblPr>
        <w:tblStyle w:val="3"/>
        <w:tblW w:w="13185" w:type="dxa"/>
        <w:tblInd w:w="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88"/>
        <w:gridCol w:w="2088"/>
        <w:gridCol w:w="2088"/>
        <w:gridCol w:w="2088"/>
        <w:gridCol w:w="2088"/>
        <w:gridCol w:w="1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病假：胡雨乐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 w:val="0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迟到：郑萍萍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事假：郑萍萍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事假：郑萍萍 吴缙峰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系学检：翟鑫超 蔡聪聪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事假：王高霞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迟到：王晶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学检：翟鑫超 蔡聪聪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事假：王高霞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丁嘉慧 项鈜 龚温荷 文勇婷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叶来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系学检：翟鑫超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系学检：翟鑫超 蔡聪聪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事假：丁嘉慧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系学检：姜迎晨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系学检：胡家浩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事假：胡芷诺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迟到：孙腾远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 周亿强 胡陆琦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 余方翔 李航超 </w:t>
            </w:r>
          </w:p>
          <w:p>
            <w:pPr>
              <w:widowControl/>
              <w:adjustRightInd w:val="0"/>
              <w:snapToGrid w:val="0"/>
              <w:ind w:firstLine="180" w:firstLineChars="10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杨鹏程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系学检：胡家浩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病假：王予茴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事假：胡芷诺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孙腾远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迟到：杨鹏程 孙腾远 翁欣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病假：余方翔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事假：胡芷诺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陈楠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张逸芸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7.9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导游大赛：张安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病假：胡烨芳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导游大赛：张安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第二节上课22人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导游大赛：张安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事假：张安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事假：张安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事假：林婷婷 柯欣怡 徐方琴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事假：林婷婷 柯欣怡  徐方琴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事假：林婷婷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迟到：王崇英  楼璐璐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系学检：曾小娟 姚祖炎 俞婕 汪翊歆 郑敏洁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迟到：张雨萱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系学检：曾小娟 姚祖炎 俞婕 汪翊歆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系学检：曾小娟 姚祖炎 俞婕 汪翊歆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系学检：曾小娟 姚祖炎 俞婕 汪翊歆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系学检：曾小娟 姚祖炎 俞婕 汪翊歆 叶可一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系学检：陈雪怡 方婕 李佳莹 潘丽雯 余珍妮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周玉仙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病假：毛圣媛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吃早饭：鲍梦婷 吴京京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系学检：陈雪怡 方婕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李佳莹 沈晓芸 余珍妮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周玉仙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吃早饭：陈啸天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系学检：陈雪怡 方婕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李佳莹 沈晓芸 余珍妮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周玉仙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8.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系学检：陈姿怡 张俊琳王杨杨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病假：李东林 方雨欣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系学检：陈姿怡 张俊琳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王杨杨 徐茹怡 闵浩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校学习：沈逸雨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病假：庞佳幸 方雨欣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事假：潘玲珑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系学检：陈姿怡 张俊琳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病假：方雨欣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事假：潘玲珑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迟到：李东林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系学检：陈姿怡 张俊琳 王杨杨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病假：方雨欣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8.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系学检：金浩栋 邵欣露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迟到：苏俊杰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校学习：应紫凝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迟到：洪慧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系学检：张霞菲 王梦婷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事假：林晨涵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病假：屠嘉琪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迟到：姚宇晨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系学检：张霞菲 傅海珊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迟到：何嘉葆 王湘池  张菲菲 张丙学 阮嘉楠 陈佳露 戴许诺 查欣芸 楼钰 陈千悦 郑鑫源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 林晨涵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系学检：曾高鑫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病假：方圆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导游比赛：徐嘉伟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何巧颖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系学检：曾高鑫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病假：邓若澜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导游比赛：徐嘉伟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何巧颖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系学检：曾高鑫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林丽江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程小燕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病假：邓若澜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导游比赛：徐嘉伟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何巧颖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 系学检：曾高鑫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导游比赛：徐嘉伟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何巧颖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8.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系学检：黎亿萍 周静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导游比赛：孙学斌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 杨彩云 廖杭萍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病假：方卓雅 刘梅兰 陈文青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迟到：王晓艳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系学检：黎亿萍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祝婷婷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导游比赛：孙学斌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 杨彩云 廖杭萍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病假：方卓雅 刘梅兰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王晓艳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迟到：杨成锋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系学检：黎亿萍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导游比赛：孙学斌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 杨彩云 廖杭萍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病假：方卓雅 吴静如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旷课：王晓艳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系学检：金璐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迟到：郑然 毛菲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费欣辰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系学检：金璐 应徐雯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迟到：杨晨璐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 xml:space="preserve">有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系学检：金璐 盛依蓉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 w:val="0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</w:rPr>
              <w:t>8.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文秘182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 xml:space="preserve">系学检：徐彤 王婷婷 </w:t>
            </w:r>
            <w:r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骆赢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病假:吕凯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事假：黎勇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系学检：徐彤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3185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本周早自习较好班级：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文秘171、会展183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本周早自习有待提高班级：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会展184</w:t>
            </w:r>
          </w:p>
        </w:tc>
      </w:tr>
    </w:tbl>
    <w:p>
      <w:pPr>
        <w:rPr>
          <w:sz w:val="32"/>
          <w:szCs w:val="36"/>
        </w:rPr>
      </w:pPr>
    </w:p>
    <w:p>
      <w:pPr>
        <w:rPr>
          <w:sz w:val="36"/>
          <w:szCs w:val="40"/>
        </w:rPr>
      </w:pPr>
      <w:r>
        <w:rPr>
          <w:rFonts w:hint="eastAsia"/>
          <w:sz w:val="32"/>
          <w:szCs w:val="36"/>
        </w:rPr>
        <w:t>【</w:t>
      </w:r>
      <w:r>
        <w:rPr>
          <w:rFonts w:hint="eastAsia"/>
          <w:b/>
          <w:bCs/>
          <w:sz w:val="32"/>
          <w:szCs w:val="36"/>
        </w:rPr>
        <w:t>晚自习</w:t>
      </w:r>
      <w:r>
        <w:rPr>
          <w:rFonts w:hint="eastAsia"/>
          <w:sz w:val="32"/>
          <w:szCs w:val="36"/>
        </w:rPr>
        <w:t>】</w:t>
      </w:r>
    </w:p>
    <w:tbl>
      <w:tblPr>
        <w:tblStyle w:val="3"/>
        <w:tblpPr w:leftFromText="180" w:rightFromText="180" w:vertAnchor="text" w:horzAnchor="page" w:tblpX="1876" w:tblpY="39"/>
        <w:tblOverlap w:val="never"/>
        <w:tblW w:w="132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968"/>
        <w:gridCol w:w="1967"/>
        <w:gridCol w:w="1968"/>
        <w:gridCol w:w="1967"/>
        <w:gridCol w:w="1968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班级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周日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周一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周二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周三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周四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代课：章梦洁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吵闹-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5.5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吵闹-4</w:t>
            </w:r>
          </w:p>
          <w:p>
            <w:pPr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带奶茶：朱晓颖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吵闹-6</w:t>
            </w:r>
          </w:p>
          <w:p>
            <w:pPr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聊天多次：余思甜-1</w:t>
            </w:r>
            <w:r>
              <w:rPr>
                <w:rFonts w:ascii="宋体" w:hAnsi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姜敏艳-1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吵闹-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迟到：谢建国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睡觉;汪驰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3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睡觉：陈艳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4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吵闹-12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带饮料：叶天宇</w:t>
            </w:r>
          </w:p>
          <w:p>
            <w:pPr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聊天多次：姚宇晨-5</w:t>
            </w:r>
            <w:r>
              <w:rPr>
                <w:rFonts w:ascii="宋体" w:hAnsi="宋体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王贤锋-1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吵闹-6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讲话：杨翼绮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叶天宇 王贤锋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倪逸珺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吵闹-14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打牌（反抗检查人员）：杨翼绮-3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倪逸珺-3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姚宇晨-3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王贤锋-3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吵闹-12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多次吵闹：姚宇晨-1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tabs>
                <w:tab w:val="left" w:pos="1280"/>
              </w:tabs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吵闹-10</w:t>
            </w:r>
          </w:p>
          <w:p>
            <w:pPr>
              <w:tabs>
                <w:tab w:val="left" w:pos="1280"/>
              </w:tabs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多次吵闹：姚晨宇-1</w:t>
            </w:r>
          </w:p>
          <w:p>
            <w:pPr>
              <w:tabs>
                <w:tab w:val="left" w:pos="1280"/>
              </w:tabs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使用手机：杨翼绮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传播1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吵闹-2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322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本周晚自习较好班级：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会展183</w:t>
            </w:r>
          </w:p>
          <w:p>
            <w:pPr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本周晚自习有待提高班级：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会展184</w:t>
            </w:r>
          </w:p>
        </w:tc>
      </w:tr>
    </w:tbl>
    <w:p>
      <w:pPr>
        <w:tabs>
          <w:tab w:val="left" w:pos="4795"/>
        </w:tabs>
        <w:jc w:val="left"/>
        <w:rPr>
          <w:sz w:val="32"/>
          <w:szCs w:val="36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eastAsia="zh-CN"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eastAsia="zh-CN" w:bidi="ar"/>
        </w:rPr>
        <w:t>【</w:t>
      </w: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无手机课堂】</w:t>
      </w:r>
    </w:p>
    <w:tbl>
      <w:tblPr>
        <w:tblStyle w:val="3"/>
        <w:tblW w:w="1328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  <w:gridCol w:w="2127"/>
        <w:gridCol w:w="2126"/>
        <w:gridCol w:w="2126"/>
        <w:gridCol w:w="2209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周日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09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应交：48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实交：48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未交：0</w:t>
            </w:r>
          </w:p>
        </w:tc>
        <w:tc>
          <w:tcPr>
            <w:tcW w:w="2209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09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未交：0</w:t>
            </w:r>
          </w:p>
        </w:tc>
        <w:tc>
          <w:tcPr>
            <w:tcW w:w="2209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应交：38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实交：38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未交：0</w:t>
            </w:r>
          </w:p>
        </w:tc>
        <w:tc>
          <w:tcPr>
            <w:tcW w:w="2209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孙腾远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应交：43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实交：43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未交：0</w:t>
            </w:r>
          </w:p>
        </w:tc>
        <w:tc>
          <w:tcPr>
            <w:tcW w:w="2209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:0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应交：45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实交：45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未交：0</w:t>
            </w:r>
          </w:p>
        </w:tc>
        <w:tc>
          <w:tcPr>
            <w:tcW w:w="2209" w:type="dxa"/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应交：41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实交：41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未交：0</w:t>
            </w:r>
          </w:p>
        </w:tc>
        <w:tc>
          <w:tcPr>
            <w:tcW w:w="220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实交：50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陈莎莎、潘怡、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沈欣悦、李星宏、葛键汝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应交：48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实交：48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:0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应交：37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实交：37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王晓艳、沈鹏、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程义菲、郭宇诚、陈海昌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应交：43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实交：43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林益怀、王晓艳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应交：46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实交：46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12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  <w:t>【寝室卫生及纪律】</w:t>
      </w:r>
    </w:p>
    <w:tbl>
      <w:tblPr>
        <w:tblStyle w:val="2"/>
        <w:tblW w:w="1319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409"/>
        <w:gridCol w:w="3402"/>
        <w:gridCol w:w="1701"/>
        <w:gridCol w:w="2984"/>
        <w:gridCol w:w="14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卫生优秀寝室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卫生较差寝室及原因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拒检寝室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违纪情况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39#123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1#1113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1114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1117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39#208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218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316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41#218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挂钩挂物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地面脏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41#304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门口垃圾</w:t>
            </w:r>
          </w:p>
          <w:p>
            <w:pPr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挂钩挂物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39#219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222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41#318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505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41#407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垃圾未倒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41#506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39#303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41#507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41#604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挂钩挂物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垃圾未倒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116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1#1005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1007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1008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1013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110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1#1014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1017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1111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120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1#805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806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807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808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816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39#121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41#104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205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挂钩挂物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41#204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烧水壶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41#206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216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618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37#207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212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37#208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挂钩挂物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37#210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挂钩挂物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37#213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挂钩挂物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36#604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607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37#122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41#401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404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挂钩挂物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41#405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垃圾未倒（厕所、房间）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36#608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610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41#408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503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41#410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垃圾未倒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36#611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513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514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518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610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1#612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41#606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床帘未拉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613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614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618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1#1002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36#614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挂钩挂物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36#613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地面脏 床沿挂物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挂钩挂物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大功率（插线板）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36#514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41#101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118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36#513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315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36#512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110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36#511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37#113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119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  <w:t>【政治课】</w:t>
      </w:r>
    </w:p>
    <w:p>
      <w:pP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大一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有政治课:清朗网络，青年力量</w:t>
      </w:r>
    </w:p>
    <w:tbl>
      <w:tblPr>
        <w:tblStyle w:val="2"/>
        <w:tblW w:w="133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1589"/>
        <w:gridCol w:w="1421"/>
        <w:gridCol w:w="6336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应到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实到</w:t>
            </w:r>
          </w:p>
        </w:tc>
        <w:tc>
          <w:tcPr>
            <w:tcW w:w="63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缺勤统计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文秘181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</w:t>
            </w:r>
          </w:p>
        </w:tc>
        <w:tc>
          <w:tcPr>
            <w:tcW w:w="633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系青协：33杜双双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系组织:22龚晓 32夏依宁 42沈冰莹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校女排：3杨晨露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文秘182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47</w:t>
            </w:r>
          </w:p>
        </w:tc>
        <w:tc>
          <w:tcPr>
            <w:tcW w:w="633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系组织：3郑思瑜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校组织：33王如琪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酒管181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6336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系组织：45徐晴 33余思甜 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导游大赛：2徐嘉伟 13何巧颖 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系青协：26程小燕 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病假：23方圆 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事假：25曾高鑫 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公假：1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王晨晨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酒管182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</w:t>
            </w:r>
          </w:p>
        </w:tc>
        <w:tc>
          <w:tcPr>
            <w:tcW w:w="633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系青协：17杨成锋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校足：18 王晓艳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病假：47顾智怡 45方卓雅 39刘梅兰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导游大赛：8杨彩云 25廖杭萍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会展181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</w:t>
            </w:r>
          </w:p>
        </w:tc>
        <w:tc>
          <w:tcPr>
            <w:tcW w:w="633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团体操：17张鑫辉 34周玉仙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足球赛：2周杭生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会展182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47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</w:t>
            </w:r>
          </w:p>
        </w:tc>
        <w:tc>
          <w:tcPr>
            <w:tcW w:w="633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团体操：林宇航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系组织部：2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 xml:space="preserve">陈书晗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宣讲会：2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 xml:space="preserve">张钰漾 </w:t>
            </w:r>
            <w:r>
              <w:rPr>
                <w:rFonts w:ascii="宋体" w:hAnsi="宋体"/>
                <w:sz w:val="24"/>
              </w:rPr>
              <w:t>32</w:t>
            </w:r>
            <w:r>
              <w:rPr>
                <w:rFonts w:hint="eastAsia" w:ascii="宋体" w:hAnsi="宋体"/>
                <w:sz w:val="24"/>
              </w:rPr>
              <w:t xml:space="preserve">陈淑艳 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 xml:space="preserve">徐茹怡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校青协：4王同银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系青协：1叶文吉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病假：3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 xml:space="preserve">方雨欣 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 xml:space="preserve">庞佳欣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事假：2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>潘玲珑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会展183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</w:t>
            </w:r>
          </w:p>
        </w:tc>
        <w:tc>
          <w:tcPr>
            <w:tcW w:w="6336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系青协：2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毛达志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系组织部：4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苏俊杰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会展184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39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633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系组织部：3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hint="eastAsia" w:ascii="宋体" w:hAnsi="宋体"/>
                <w:sz w:val="24"/>
              </w:rPr>
              <w:t xml:space="preserve">周菁 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 xml:space="preserve">陈怡颖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校组织部：3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 xml:space="preserve">张霞菲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广播体操比赛：3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 xml:space="preserve">郑张悦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病假：1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hint="eastAsia" w:ascii="宋体" w:hAnsi="宋体"/>
                <w:sz w:val="24"/>
              </w:rPr>
              <w:t>屠嘉琪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传播181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</w:t>
            </w:r>
          </w:p>
        </w:tc>
        <w:tc>
          <w:tcPr>
            <w:tcW w:w="6336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系宣传：</w:t>
            </w:r>
            <w:r>
              <w:rPr>
                <w:rFonts w:ascii="宋体" w:hAnsi="宋体"/>
                <w:sz w:val="24"/>
              </w:rPr>
              <w:t>49</w:t>
            </w:r>
            <w:r>
              <w:rPr>
                <w:rFonts w:hint="eastAsia" w:ascii="宋体" w:hAnsi="宋体"/>
                <w:sz w:val="24"/>
              </w:rPr>
              <w:t>仲王伟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校青协：2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郑敏洁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6.9</w:t>
            </w:r>
          </w:p>
        </w:tc>
      </w:tr>
    </w:tbl>
    <w:p>
      <w:pP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大二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无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政治课</w:t>
      </w:r>
    </w:p>
    <w:p>
      <w:pPr>
        <w:rPr>
          <w:rFonts w:hint="default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</w:pPr>
    </w:p>
    <w:p/>
    <w:sectPr>
      <w:pgSz w:w="16783" w:h="23757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A42C1"/>
    <w:rsid w:val="2E150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2019-03-24T10:38:47Z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