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十三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hint="default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27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6.1</w:t>
      </w:r>
      <w:bookmarkStart w:id="0" w:name="_GoBack"/>
      <w:bookmarkEnd w:id="0"/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p>
      <w:pPr>
        <w:jc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144" w:tblpY="26"/>
        <w:tblOverlap w:val="never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8.6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38.1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38.1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升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33.8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34.6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升5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9.5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57.9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56.9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55.8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5.1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52.7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52.1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55.3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51.2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8.9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18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宋体" w:hAnsi="宋体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2、本周大二年级无晚自习，无政治课，满分为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2A91EA1"/>
    <w:rsid w:val="09025A14"/>
    <w:rsid w:val="0D7A651F"/>
    <w:rsid w:val="0F225575"/>
    <w:rsid w:val="12B10AEC"/>
    <w:rsid w:val="1D6F47E5"/>
    <w:rsid w:val="2949195E"/>
    <w:rsid w:val="3BEF0A90"/>
    <w:rsid w:val="552E0986"/>
    <w:rsid w:val="569C6C2A"/>
    <w:rsid w:val="5F7D7BDE"/>
    <w:rsid w:val="71204FC7"/>
    <w:rsid w:val="78AA15E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760D1-4489-4568-BA93-2A215A5E4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21</TotalTime>
  <ScaleCrop>false</ScaleCrop>
  <LinksUpToDate>false</LinksUpToDate>
  <CharactersWithSpaces>909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2018-04-05T12:02:00Z</dcterms:created>
  <dc:creator>14566</dc:creator>
  <cp:lastModifiedBy>Administrator</cp:lastModifiedBy>
  <dcterms:modified xsi:type="dcterms:W3CDTF">2018-06-02T04:04:04Z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