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第十三周</w:t>
      </w:r>
      <w:r>
        <w:rPr>
          <w:rFonts w:hint="eastAsia" w:ascii="黑体" w:hAnsi="黑体" w:eastAsia="黑体" w:cs="黑体"/>
          <w:b/>
          <w:kern w:val="2"/>
          <w:sz w:val="30"/>
          <w:szCs w:val="30"/>
          <w:lang w:val="en-US" w:eastAsia="zh-CN" w:bidi="ar"/>
        </w:rPr>
        <w:t>（2018.5.27—6.1）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【早自习】</w:t>
      </w:r>
    </w:p>
    <w:tbl>
      <w:tblPr>
        <w:tblStyle w:val="4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52"/>
                <w:szCs w:val="5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传播161</w:t>
            </w:r>
          </w:p>
        </w:tc>
        <w:tc>
          <w:tcPr>
            <w:tcW w:w="2088" w:type="dxa"/>
            <w:tcBorders>
              <w:right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left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会展161</w:t>
            </w:r>
          </w:p>
        </w:tc>
        <w:tc>
          <w:tcPr>
            <w:tcW w:w="2088" w:type="dxa"/>
            <w:tcBorders>
              <w:right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：6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：迟交手机：</w:t>
            </w:r>
          </w:p>
          <w:p>
            <w:pPr>
              <w:spacing w:beforeLines="0" w:after="0" w:afterLines="0"/>
              <w:ind w:firstLine="540" w:firstLineChars="30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张丽瑶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蔡雨蝶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迟到：吴丽丽 竹钰洁 </w:t>
            </w:r>
          </w:p>
          <w:p>
            <w:pPr>
              <w:spacing w:beforeLines="0" w:after="0" w:afterLines="0"/>
              <w:ind w:firstLine="540" w:firstLineChars="30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洪颖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备用机：王宇田 董凯勤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：6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：事假：翁媛璐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志愿者：王拓 刘少慧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王灿 叶佳黎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：穿拖鞋：吴旻钟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迟到：张梦迪 刘晓丹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张丽 程倩楠 陈薇伊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应淑佳 毕玲珠 蔡雨蝶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许宇翔 张双双 张丽瑶 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林海蓉 倪超杰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旷课：洪颖 冲瑞璇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吴丽丽 王宇田 姚瑶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许愿 黄小小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2088" w:type="dxa"/>
            <w:tcBorders>
              <w:left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会展162</w:t>
            </w: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：6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：迟到：杨婷婷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胡文佳 徐银萍 曾佳瑜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叶妤琪 杨璇 章彬 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严璐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</w:rPr>
              <w:t>程鑫怡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会展163</w:t>
            </w: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会展164</w:t>
            </w: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酒管161</w:t>
            </w: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酒管162</w:t>
            </w: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：6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：班级吵闹（-3）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：6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：事假：江维 杨茂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方晓毅 郑燕 王慧 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洪洁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敖沙沙 贺晨敏 任碧艳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徐乔雅 吴倩莲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：迟到：占玉婷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黄一琳 潘思桦 沈红丹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班级吵闹（-3）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1485" w:type="dxa"/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文秘161</w:t>
            </w:r>
          </w:p>
        </w:tc>
        <w:tc>
          <w:tcPr>
            <w:tcW w:w="2088" w:type="dxa"/>
            <w:tcBorders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：7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：事假：林文静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：班级吵闹（-2）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2088" w:type="dxa"/>
            <w:tcBorders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：10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：系学检：林添懿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：7.5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：带早饭：鲁倩文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徐晨燕 丁淑媛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2088" w:type="dxa"/>
            <w:tcBorders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：10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：事假：柳晨蕾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8.6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文秘162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：7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：旷课：陆金梅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带饮料：钱青青 朱家怡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：10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：9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：校学习：陈依欣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系学检：梁凌燕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叶泰百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：10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：校学习：陈依欣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系学检：叶泰百 梁凌燕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：6.5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：系学检：叶泰百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梁凌燕 郁晓杰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校学习：陈依欣 余心乐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事假：陈佳铧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：班级吵闹（-3）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穿拖鞋：张琪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：10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：系学检：叶泰百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梁凌燕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校学习：陈依欣 余心乐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事假：鲁梦佳 陈佳铧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：9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：系学检：郁晓杰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梁凌燕 叶泰百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事假：郭海莉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校学习：陈依欣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8.9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：8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：病假：陈瑞娜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系学检：沈鑫瑶 黄利爽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李沙 陶梦娜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：迟到：陈志乐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张敏 钟意 吴缙峰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：7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：病假：陈瑞娜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系学检：李沙 沈鑫瑶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陶梦娜 黄利爽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：班级吵闹（-3）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：9.5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：病假：陈瑞娜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系学检：沈鑫瑶 李沙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陶梦娜 黄利爽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：迟到：张敏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：7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：系学检：沈鑫瑶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陶梦娜 黄利爽 李沙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病假：陈苗苗 陈瑞娜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：班级吵闹（-3）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7.9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：10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：系学检：翟鑫超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会展志愿者：邱淑锦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徐懿 戴炜婷 张子扬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丁嘉慧 杨淑雅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：7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：系学检：翟鑫超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病假：丁嘉慧 戴炜婷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：班级吵闹（-3）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：9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：病假：戴炜婷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系学检：翟鑫超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事假：王高霞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带早餐：王晶 栾兆琳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：6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事假：王高霞 杨淑雅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病假：戴炜婷 邱淑锦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系学检：翟鑫超 蔡聪聪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：班级吵闹（-3）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：8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：系学检：毕天强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姜迎晨 施雨佳 陈梦颖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事假：孙潆莉 缪思琪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詹晓丽 温康平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迟到：余新月 徐张雨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：6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：系学检：施雨佳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姜迎晨 陈梦颖 毕天强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：班级吵闹（-3）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穿拖鞋：孙圆圆 孙潆莉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：8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：系学检：施雨佳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毕天强 陈梦颖 姜迎晨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旷课：张浪君 周宣良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：9.5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系学检：毕天强 施雨佳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：迟到：庞韩霞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7.9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：7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：校学习：吴菲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系学检：金依娜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郑语涵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会展志愿者：倪敏欢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贺文薏 崔忠运 舒笑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沈可欣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：迟到：王琦豪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周浩 陈航宇 杨阳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：9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：病假：林帆帆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系学检：金依娜 郑语涵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校学习：贺文薏 吴菲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：6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：校学习：贺文薏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系学检：金依娜 郑语涵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：班级吵闹（-3）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：9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：校学习：吴菲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系学检：金依娜 郑语涵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：7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：病假：林帆帆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校学习：吴菲 贺文薏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系学检：金依娜 郑语涵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：班级吵闹（-3）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7.6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：8.5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：系学检：胡家浩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陈丽婷 栾昊麟 周洪琴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国旗班：胡甜甜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事假：俞佳斌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：穿拖鞋：陈意晴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旷课：杨鹏程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：8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：系学检：陈丽婷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胡家浩 栾昊麟 周洪琴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迟到：杨鹏程 张烨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：6.5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：系学检：胡家浩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栾昊麟 陈丽婷 周洪琴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病假：杨鹏程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：睡觉：翁欣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迟到：周亿强 林伊瑶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王予茴 徐微 胡陆琦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孙腾远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：6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：系学检：周洪琴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陈丽婷 栾昊麟 胡家浩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病假：杨鹏程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：班级吵闹（-3）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7.3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：10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系学检：王婷玉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梅舒红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：6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系学检：梅舒红 王婷玉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：班级吵闹（-4）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：7.5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系学检：梅舒红 王婷玉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：迟到：王叶锋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薛皓宇 金扬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：7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系学检：梅舒红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王婷玉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：班级吵闹（-3）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7.6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：9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：校学习：曾文俊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系学检：杨朝盛林婷婷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迟到：付凡芝 王珂欣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：10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：校学习：曾文俊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系学检：杨朝盛 林婷婷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：9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系学检：杨朝盛 林婷婷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校学习：曾文俊 郑康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：10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系学检：杨朝盛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林婷婷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校学习：曾文俊 郑康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：9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：事假：黄思怡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国旗班：俞蒙娜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系学检：方军辉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 xml:space="preserve">唐水新 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：无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：10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：病假：周倩如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职业大赛：褚佳宁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事假：季兰波 黄思怡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系学检：唐水新 方军辉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：10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创业学院：王丹妮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系学检：唐水新 方军辉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事假：黄思怡 季兰波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：6.5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系学检：方军辉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唐水新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：迟到：王崇英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楼璐璐 周倩如 周李梅 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项盈 梁熠歌 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带饮料：高荣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得分</w:t>
            </w:r>
            <w:r>
              <w:rPr>
                <w:rFonts w:hint="eastAsia" w:ascii="宋体" w:hAnsi="宋体" w:eastAsia="宋体"/>
                <w:sz w:val="18"/>
              </w:rPr>
              <w:t>：8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系学检：方军辉 唐水新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违纪</w:t>
            </w:r>
            <w:r>
              <w:rPr>
                <w:rFonts w:hint="eastAsia" w:ascii="宋体" w:hAnsi="宋体" w:eastAsia="宋体"/>
                <w:sz w:val="18"/>
              </w:rPr>
              <w:t>：班级吵闹（-2）</w:t>
            </w:r>
          </w:p>
          <w:p>
            <w:pPr>
              <w:spacing w:beforeLines="0" w:after="0" w:afterLines="0"/>
              <w:jc w:val="both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</w:rPr>
              <w:t>特色早自习</w:t>
            </w:r>
            <w:r>
              <w:rPr>
                <w:rFonts w:hint="eastAsia" w:ascii="宋体" w:hAnsi="宋体" w:eastAsia="宋体"/>
                <w:sz w:val="18"/>
              </w:rPr>
              <w:t>：有</w:t>
            </w:r>
          </w:p>
          <w:p>
            <w:pPr>
              <w:spacing w:beforeLines="0" w:after="0" w:afterLine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：良好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本周早自习较好班级：文秘171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本周早自习有待提高班级：会展161、会展162、酒管162</w:t>
            </w:r>
          </w:p>
        </w:tc>
      </w:tr>
    </w:tbl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【</w:t>
      </w:r>
      <w:r>
        <w:rPr>
          <w:rFonts w:hint="eastAsia"/>
          <w:b/>
          <w:bCs/>
          <w:sz w:val="32"/>
          <w:szCs w:val="36"/>
          <w:lang w:val="en-US" w:eastAsia="zh-CN"/>
        </w:rPr>
        <w:t>晚自习</w:t>
      </w:r>
      <w:r>
        <w:rPr>
          <w:rFonts w:hint="eastAsia"/>
          <w:sz w:val="32"/>
          <w:szCs w:val="36"/>
          <w:lang w:val="en-US" w:eastAsia="zh-CN"/>
        </w:rPr>
        <w:t>】</w:t>
      </w:r>
    </w:p>
    <w:tbl>
      <w:tblPr>
        <w:tblStyle w:val="4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睡觉：陈思佳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6.6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：良好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睡觉：张烨 余方翔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：5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: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：差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：良好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吵闹-7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：差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3.5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吵闹-5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睡觉：周婕妤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 xml:space="preserve">穿拖鞋：颜如玉 </w:t>
            </w:r>
          </w:p>
          <w:p>
            <w:pPr>
              <w:ind w:firstLine="720" w:firstLineChars="400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王叶锋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：差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：差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吵闹-4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电子书：钟意 徐伟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睡觉：王馨荷 孙玉姣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：差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吵闹-10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：差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7.5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睡觉：张彬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听音乐：徐懿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6.5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穿拖鞋：程欢欢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：良好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：良好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：良好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1.5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吵闹-8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睡觉：陈航宇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8.5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：良好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0.5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吵闹-9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讲话：杨阳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 xml:space="preserve">5 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吵闹-4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去阳台吃饭：朱凯伦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 xml:space="preserve">睡觉：朱雅婷 杨阳 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陈周杰</w:t>
            </w:r>
          </w:p>
          <w:p>
            <w:pPr>
              <w:tabs>
                <w:tab w:val="left" w:pos="128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：差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睡觉：叶泰百-1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：合格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8.5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睡觉：谭茜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：良好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7.5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 xml:space="preserve">睡觉：季思佳 张琪 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谢金枝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：中等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吵闹-4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旷课（跨楼层并超时）：郑莉娜 胡雨乐 -4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：差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纪律</w:t>
            </w:r>
            <w:r>
              <w:rPr>
                <w:rFonts w:hint="eastAsia" w:ascii="宋体" w:hAnsi="宋体"/>
                <w:sz w:val="18"/>
                <w:lang w:eastAsia="zh-CN"/>
              </w:rPr>
              <w:t>：良好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本周晚自习较好班级：酒管171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本周晚自习有待提高班级：会展174</w:t>
            </w: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  <w:r>
        <w:rPr>
          <w:rFonts w:hint="eastAsia" w:cs="Times New Roman"/>
          <w:kern w:val="2"/>
          <w:sz w:val="32"/>
          <w:szCs w:val="36"/>
          <w:lang w:val="en-US" w:eastAsia="zh-CN"/>
        </w:rPr>
        <w:tab/>
      </w: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【寝室卫生及纪律】</w:t>
      </w:r>
    </w:p>
    <w:tbl>
      <w:tblPr>
        <w:tblStyle w:val="3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05"/>
        <w:gridCol w:w="3737"/>
        <w:gridCol w:w="2101"/>
        <w:gridCol w:w="2153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卫生优秀寝室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卫生较差寝室及原因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拒检寝室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混合寝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>616 1112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122 302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105 202 512 518 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605 </w:t>
            </w:r>
            <w:r>
              <w:rPr>
                <w:rFonts w:hint="eastAsia" w:ascii="Times New Roman" w:hAnsi="Times New Roman" w:cs="Times New Roman"/>
              </w:rPr>
              <w:t>地面脏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 xml:space="preserve">712 </w:t>
            </w:r>
            <w:r>
              <w:rPr>
                <w:rFonts w:hint="eastAsia" w:ascii="Times New Roman" w:hAnsi="Times New Roman" w:cs="Times New Roman"/>
              </w:rPr>
              <w:t>卫生间垃圾超过三分之二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615 </w:t>
            </w:r>
            <w:r>
              <w:rPr>
                <w:rFonts w:hint="eastAsia" w:ascii="Times New Roman" w:hAnsi="Times New Roman" w:cs="Times New Roman"/>
              </w:rPr>
              <w:t>被子未叠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 xml:space="preserve">1002 </w:t>
            </w:r>
            <w:r>
              <w:rPr>
                <w:rFonts w:hint="eastAsia" w:ascii="Times New Roman" w:hAnsi="Times New Roman" w:cs="Times New Roman"/>
              </w:rPr>
              <w:t>床沿挂衣架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301 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无人寝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410 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传播161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414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303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307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309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310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311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313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316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401 </w:t>
            </w:r>
            <w:r>
              <w:rPr>
                <w:rFonts w:hint="eastAsia" w:ascii="Times New Roman" w:hAnsi="Times New Roman" w:cs="Times New Roman"/>
              </w:rPr>
              <w:t>门口有杂物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415 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217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>714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715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717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801 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 xml:space="preserve">803 </w:t>
            </w:r>
            <w:r>
              <w:rPr>
                <w:rFonts w:hint="eastAsia" w:ascii="Times New Roman" w:hAnsi="Times New Roman" w:cs="Times New Roman"/>
              </w:rPr>
              <w:t>被子未叠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604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阳台有烟头且脏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地面脏乱 垃圾未倒 床沿挂物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>804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813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814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616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阳台有积水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607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阳台有积水 地面脏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811 </w:t>
            </w:r>
            <w:r>
              <w:rPr>
                <w:rFonts w:hint="eastAsia" w:ascii="Times New Roman" w:hAnsi="Times New Roman" w:cs="Times New Roman"/>
                <w:b/>
              </w:rPr>
              <w:t>无人寝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812 </w:t>
            </w:r>
            <w:r>
              <w:rPr>
                <w:rFonts w:hint="eastAsia" w:ascii="Times New Roman" w:hAnsi="Times New Roman" w:cs="Times New Roman"/>
                <w:b/>
              </w:rPr>
              <w:t>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618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513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109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116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118 </w:t>
            </w:r>
            <w:r>
              <w:rPr>
                <w:rFonts w:hint="eastAsia" w:ascii="Times New Roman" w:hAnsi="Times New Roman" w:cs="Times New Roman"/>
              </w:rPr>
              <w:t>篮子里放物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514 </w:t>
            </w:r>
            <w:r>
              <w:rPr>
                <w:rFonts w:hint="eastAsia" w:ascii="Times New Roman" w:hAnsi="Times New Roman" w:cs="Times New Roman"/>
                <w:b/>
              </w:rPr>
              <w:t>无人寝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115 </w:t>
            </w:r>
            <w:r>
              <w:rPr>
                <w:rFonts w:hint="eastAsia" w:ascii="Times New Roman" w:hAnsi="Times New Roman" w:cs="Times New Roman"/>
                <w:b/>
              </w:rPr>
              <w:t>无人寝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312 </w:t>
            </w:r>
            <w:r>
              <w:rPr>
                <w:rFonts w:hint="eastAsia" w:ascii="Times New Roman" w:hAnsi="Times New Roman" w:cs="Times New Roman"/>
                <w:b/>
              </w:rPr>
              <w:t>无人寝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314 </w:t>
            </w:r>
            <w:r>
              <w:rPr>
                <w:rFonts w:hint="eastAsia" w:ascii="Times New Roman" w:hAnsi="Times New Roman" w:cs="Times New Roman"/>
              </w:rPr>
              <w:t>门口有杂物 厕所地面脏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会展164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酒管161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305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306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308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310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411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阳台脏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Cs w:val="24"/>
              </w:rPr>
              <w:t>#</w:t>
            </w:r>
            <w:r>
              <w:rPr>
                <w:rFonts w:ascii="Times New Roman" w:hAnsi="Times New Roman" w:cs="Times New Roman"/>
                <w:szCs w:val="24"/>
              </w:rPr>
              <w:t xml:space="preserve">407 </w:t>
            </w:r>
            <w:r>
              <w:rPr>
                <w:rFonts w:hint="eastAsia" w:ascii="Times New Roman" w:hAnsi="Times New Roman" w:cs="Times New Roman"/>
                <w:szCs w:val="24"/>
              </w:rPr>
              <w:t>地面脏乱 桌面杂乱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Cs w:val="24"/>
              </w:rPr>
              <w:t>#</w:t>
            </w:r>
            <w:r>
              <w:rPr>
                <w:rFonts w:ascii="Times New Roman" w:hAnsi="Times New Roman" w:cs="Times New Roman"/>
                <w:szCs w:val="24"/>
              </w:rPr>
              <w:t xml:space="preserve">409 </w:t>
            </w:r>
            <w:r>
              <w:rPr>
                <w:rFonts w:hint="eastAsia" w:ascii="Times New Roman" w:hAnsi="Times New Roman" w:cs="Times New Roman"/>
                <w:szCs w:val="24"/>
              </w:rPr>
              <w:t>养乌龟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Cs w:val="24"/>
              </w:rPr>
              <w:t>#</w:t>
            </w:r>
            <w:r>
              <w:rPr>
                <w:rFonts w:ascii="Times New Roman" w:hAnsi="Times New Roman" w:cs="Times New Roman"/>
              </w:rPr>
              <w:t xml:space="preserve">309 </w:t>
            </w:r>
            <w:r>
              <w:rPr>
                <w:rFonts w:hint="eastAsia" w:ascii="Times New Roman" w:hAnsi="Times New Roman" w:cs="Times New Roman"/>
              </w:rPr>
              <w:t>地面脏 椅背挂物4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311 </w:t>
            </w:r>
            <w:r>
              <w:rPr>
                <w:rFonts w:hint="eastAsia" w:ascii="Times New Roman" w:hAnsi="Times New Roman" w:cs="Times New Roman"/>
              </w:rPr>
              <w:t>床边篮内放物 椅背挂物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41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402 </w:t>
            </w:r>
            <w:r>
              <w:rPr>
                <w:rFonts w:hint="eastAsia" w:ascii="Times New Roman" w:hAnsi="Times New Roman" w:cs="Times New Roman"/>
              </w:rPr>
              <w:t>拒检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酒管162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614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615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915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917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916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检查时有人躺床上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1001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床沿挂毛巾 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412 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无人寝</w:t>
            </w: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413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垃圾未倒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地面乱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被子未叠 养小动物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文秘161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>901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904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905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906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907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902 </w:t>
            </w:r>
            <w:r>
              <w:rPr>
                <w:rFonts w:hint="eastAsia" w:ascii="Times New Roman" w:hAnsi="Times New Roman" w:cs="Times New Roman"/>
              </w:rPr>
              <w:t>检查时有人躺床上 床沿挂衣物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903 </w:t>
            </w:r>
            <w:r>
              <w:rPr>
                <w:rFonts w:hint="eastAsia" w:ascii="Times New Roman" w:hAnsi="Times New Roman" w:cs="Times New Roman"/>
              </w:rPr>
              <w:t xml:space="preserve">床面杂乱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柜子上挂包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文秘162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>909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910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911 </w:t>
            </w:r>
            <w:r>
              <w:rPr>
                <w:rFonts w:hint="eastAsia" w:ascii="Times New Roman" w:hAnsi="Times New Roman" w:cs="Times New Roman"/>
              </w:rPr>
              <w:t>被子未叠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913 </w:t>
            </w:r>
            <w:r>
              <w:rPr>
                <w:rFonts w:hint="eastAsia" w:ascii="Times New Roman" w:hAnsi="Times New Roman" w:cs="Times New Roman"/>
              </w:rPr>
              <w:t>柜边挂物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914 </w:t>
            </w:r>
            <w:r>
              <w:rPr>
                <w:rFonts w:hint="eastAsia" w:ascii="Times New Roman" w:hAnsi="Times New Roman" w:cs="Times New Roman"/>
              </w:rPr>
              <w:t xml:space="preserve">桌面杂乱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柜边挂包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123 202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 xml:space="preserve">1113 1115 1116 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1114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床上挂衣架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1117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床上挂衣架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218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301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313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208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垃圾桶未倒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209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桌面杂乱</w:t>
            </w: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218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垃圾未倒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304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卫生间地面脏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220 222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318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406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504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szCs w:val="24"/>
              </w:rPr>
              <w:t>#</w:t>
            </w:r>
            <w:r>
              <w:rPr>
                <w:rFonts w:ascii="Times New Roman" w:hAnsi="Times New Roman" w:cs="Times New Roman"/>
                <w:szCs w:val="24"/>
              </w:rPr>
              <w:t xml:space="preserve">219 </w:t>
            </w:r>
            <w:r>
              <w:rPr>
                <w:rFonts w:hint="eastAsia" w:ascii="Times New Roman" w:hAnsi="Times New Roman" w:cs="Times New Roman"/>
                <w:szCs w:val="24"/>
              </w:rPr>
              <w:t>垃圾未倒 被子未叠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501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床面不整洁 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303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507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508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509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511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515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601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603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116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>1005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1007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1008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1013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115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椅背挂物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1011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椅背挂物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119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120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>805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806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807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809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810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121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104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110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206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208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【政治课】</w:t>
      </w: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大一无政治课</w:t>
      </w: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大二无政治课</w:t>
      </w: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D46E21"/>
    <w:rsid w:val="0E6E52D0"/>
    <w:rsid w:val="11546760"/>
    <w:rsid w:val="12AC5DCD"/>
    <w:rsid w:val="13C07455"/>
    <w:rsid w:val="16EE7F42"/>
    <w:rsid w:val="26E833CB"/>
    <w:rsid w:val="295E7F66"/>
    <w:rsid w:val="2A4E0E4A"/>
    <w:rsid w:val="2E037318"/>
    <w:rsid w:val="33E0083F"/>
    <w:rsid w:val="34960DCC"/>
    <w:rsid w:val="396271F3"/>
    <w:rsid w:val="39F15A9A"/>
    <w:rsid w:val="3EF45CF4"/>
    <w:rsid w:val="40A36C26"/>
    <w:rsid w:val="475022FB"/>
    <w:rsid w:val="500B1563"/>
    <w:rsid w:val="516A2ED4"/>
    <w:rsid w:val="56FA54E4"/>
    <w:rsid w:val="58286F2F"/>
    <w:rsid w:val="5A526EBD"/>
    <w:rsid w:val="5D3F5E03"/>
    <w:rsid w:val="60A00C24"/>
    <w:rsid w:val="62E0206E"/>
    <w:rsid w:val="63450CE0"/>
    <w:rsid w:val="653651E6"/>
    <w:rsid w:val="6ACC0583"/>
    <w:rsid w:val="6D362C80"/>
    <w:rsid w:val="6E8E484F"/>
    <w:rsid w:val="71231D53"/>
    <w:rsid w:val="740F77FB"/>
    <w:rsid w:val="7C101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5">
    <w:name w:val="网格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Administrator</cp:lastModifiedBy>
  <dcterms:modified xsi:type="dcterms:W3CDTF">2018-06-02T02:49:53Z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