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15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2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77.2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75.9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73.2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74.5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9.8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9.6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9.4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十一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7.5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9.1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8.4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1" w:colLast="11"/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7.6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十二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8.1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七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8.9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升8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7.6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95.6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降2</w:t>
            </w:r>
          </w:p>
        </w:tc>
      </w:tr>
      <w:bookmarkEnd w:id="0"/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hint="default"/>
          <w:lang w:val="en-US" w:eastAsia="zh-CN"/>
        </w:rPr>
      </w:pP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sectPr>
      <w:pgSz w:w="18765" w:h="14173" w:orient="landscape"/>
      <w:pgMar w:top="1803" w:right="1440" w:bottom="1803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91A8D"/>
    <w:rsid w:val="01D21802"/>
    <w:rsid w:val="073525C5"/>
    <w:rsid w:val="1017340E"/>
    <w:rsid w:val="117C6E58"/>
    <w:rsid w:val="11BD5414"/>
    <w:rsid w:val="12925731"/>
    <w:rsid w:val="1CC14FC1"/>
    <w:rsid w:val="1FB561BC"/>
    <w:rsid w:val="1FD65B4A"/>
    <w:rsid w:val="26FC6BD4"/>
    <w:rsid w:val="2BC537D0"/>
    <w:rsid w:val="2D720040"/>
    <w:rsid w:val="301F2C53"/>
    <w:rsid w:val="32DD2DB3"/>
    <w:rsid w:val="36E11226"/>
    <w:rsid w:val="37885FCC"/>
    <w:rsid w:val="3B162F48"/>
    <w:rsid w:val="3C4C73B1"/>
    <w:rsid w:val="3E502E6D"/>
    <w:rsid w:val="3EE61DDD"/>
    <w:rsid w:val="407000D3"/>
    <w:rsid w:val="422B328A"/>
    <w:rsid w:val="43713E11"/>
    <w:rsid w:val="49F5705A"/>
    <w:rsid w:val="4AC878A6"/>
    <w:rsid w:val="4FBD0ED5"/>
    <w:rsid w:val="50AD1D06"/>
    <w:rsid w:val="5F14252C"/>
    <w:rsid w:val="64974037"/>
    <w:rsid w:val="665F631A"/>
    <w:rsid w:val="66E24FB5"/>
    <w:rsid w:val="66F303C7"/>
    <w:rsid w:val="72E5249B"/>
    <w:rsid w:val="73253E23"/>
    <w:rsid w:val="793233CC"/>
    <w:rsid w:val="79B81A74"/>
    <w:rsid w:val="7C2D33EB"/>
    <w:rsid w:val="7CE86925"/>
    <w:rsid w:val="7E08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5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2019-10-12T05:19:00Z</dcterms:created>
  <dc:creator>Administrator</dc:creator>
  <cp:lastModifiedBy>我们白着呢</cp:lastModifiedBy>
  <dcterms:modified xsi:type="dcterms:W3CDTF">2019-11-17T04:24:02Z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