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12.15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12.20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76.5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6.7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降3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98.2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97.9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</w:t>
      </w:r>
      <w:bookmarkStart w:id="0" w:name="_GoBack"/>
      <w:bookmarkEnd w:id="0"/>
      <w:r>
        <w:rPr>
          <w:rFonts w:ascii="宋体" w:hAnsi="宋体"/>
          <w:b/>
          <w:color w:val="000000"/>
          <w:sz w:val="30"/>
          <w:szCs w:val="30"/>
        </w:rPr>
        <w:t>满分为80分。</w:t>
      </w:r>
    </w:p>
    <w:p/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2C4D"/>
    <w:rsid w:val="1B8047FA"/>
    <w:rsid w:val="20916422"/>
    <w:rsid w:val="31B36FC1"/>
    <w:rsid w:val="3BD65EB8"/>
    <w:rsid w:val="3E591CEE"/>
    <w:rsid w:val="5AE10DF0"/>
    <w:rsid w:val="62DB1BAF"/>
    <w:rsid w:val="671D66A3"/>
    <w:rsid w:val="6D1E26BB"/>
    <w:rsid w:val="737B0531"/>
    <w:rsid w:val="7A4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2019-12-22T00:55:00Z</dcterms:created>
  <dc:creator>XU</dc:creator>
  <cp:lastModifiedBy>我们白着呢</cp:lastModifiedBy>
  <dcterms:modified xsi:type="dcterms:W3CDTF">2019-12-22T03:44:48Z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