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人文旅游学院2022/2023学年第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七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周（202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27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31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）日常管理班级考核排名</w:t>
      </w:r>
    </w:p>
    <w:tbl>
      <w:tblPr>
        <w:tblStyle w:val="4"/>
        <w:tblW w:w="14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62"/>
        <w:gridCol w:w="962"/>
        <w:gridCol w:w="950"/>
        <w:gridCol w:w="962"/>
        <w:gridCol w:w="950"/>
        <w:gridCol w:w="950"/>
        <w:gridCol w:w="801"/>
        <w:gridCol w:w="1365"/>
        <w:gridCol w:w="724"/>
        <w:gridCol w:w="831"/>
        <w:gridCol w:w="1204"/>
        <w:gridCol w:w="768"/>
        <w:gridCol w:w="1187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9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9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70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rPr>
                <w:rFonts w:ascii="等线" w:hAnsi="等线" w:eastAsia="等线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升降</w:t>
            </w:r>
          </w:p>
          <w:p>
            <w:pPr>
              <w:jc w:val="center"/>
              <w:rPr>
                <w:rFonts w:ascii="等线" w:hAnsi="等线" w:eastAsia="等线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文秘221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9.2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Hans"/>
              </w:rPr>
              <w:t>8.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9.6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tabs>
                <w:tab w:val="center" w:pos="1016"/>
                <w:tab w:val="right" w:pos="1914"/>
              </w:tabs>
              <w:jc w:val="center"/>
              <w:rPr>
                <w:rFonts w:hint="default" w:ascii="宋体" w:hAnsi="宋体"/>
                <w:b w:val="0"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14.3</w:t>
            </w: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107.3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七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升4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文秘222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Hans"/>
              </w:rPr>
              <w:t>9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8.6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105.6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九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92D050"/>
                <w:szCs w:val="21"/>
              </w:rPr>
              <w:t>预警班级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降7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文秘223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9.5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Hans"/>
              </w:rPr>
              <w:t>8.5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6.3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14.3</w:t>
            </w: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105.6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九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92D050"/>
                <w:szCs w:val="21"/>
              </w:rPr>
              <w:t>预警班级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降1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酒管221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9.5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Hans"/>
              </w:rPr>
              <w:t>8.8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.4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7.6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14.3</w:t>
            </w: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105.6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92D050"/>
                <w:szCs w:val="21"/>
              </w:rPr>
              <w:t>预警班级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酒管222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9.7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Hans"/>
              </w:rPr>
              <w:t>9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.7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8.6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109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92D05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五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降1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会展221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9.3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.6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9.3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9.9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110.1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一</w:t>
            </w:r>
          </w:p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优胜班级</w:t>
            </w:r>
          </w:p>
          <w:p>
            <w:pPr>
              <w:jc w:val="both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升5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会展222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9.3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Hans"/>
              </w:rPr>
              <w:t>8.6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.7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8.5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12.8</w:t>
            </w: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9.9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105.8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八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升2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会展223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9.6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7.8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109.4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三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会展224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9.8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8.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.9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9.0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109.5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二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升4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传播221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9.5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8.5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109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五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降4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传播222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.7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9.6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109.3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四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不变</w:t>
            </w:r>
          </w:p>
        </w:tc>
      </w:tr>
    </w:tbl>
    <w:p>
      <w:pPr>
        <w:tabs>
          <w:tab w:val="left" w:pos="1695"/>
        </w:tabs>
        <w:rPr>
          <w:rFonts w:ascii="宋体" w:hAnsi="宋体"/>
          <w:b/>
          <w:color w:val="000000"/>
          <w:sz w:val="30"/>
          <w:szCs w:val="30"/>
        </w:rPr>
      </w:pPr>
    </w:p>
    <w:tbl>
      <w:tblPr>
        <w:tblStyle w:val="4"/>
        <w:tblW w:w="14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949"/>
        <w:gridCol w:w="932"/>
        <w:gridCol w:w="823"/>
        <w:gridCol w:w="932"/>
        <w:gridCol w:w="1110"/>
        <w:gridCol w:w="932"/>
        <w:gridCol w:w="913"/>
        <w:gridCol w:w="1236"/>
        <w:gridCol w:w="752"/>
        <w:gridCol w:w="824"/>
        <w:gridCol w:w="1290"/>
        <w:gridCol w:w="806"/>
        <w:gridCol w:w="1128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1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早自习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晚自习</w:t>
            </w:r>
          </w:p>
        </w:tc>
        <w:tc>
          <w:tcPr>
            <w:tcW w:w="295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政治学习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青牛联盟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无玩手机课堂</w:t>
            </w:r>
          </w:p>
        </w:tc>
        <w:tc>
          <w:tcPr>
            <w:tcW w:w="80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本周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升降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91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出勤率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纪律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出勤率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纪律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出勤率</w:t>
            </w:r>
          </w:p>
        </w:tc>
        <w:tc>
          <w:tcPr>
            <w:tcW w:w="93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纪律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备课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实际得分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卫生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安全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手机上交率、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备用机情况</w:t>
            </w:r>
          </w:p>
        </w:tc>
        <w:tc>
          <w:tcPr>
            <w:tcW w:w="80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文秘211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9.4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8.5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6.9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3.8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77.6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五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降2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文秘212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9.7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9</w:t>
            </w: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8.5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6.9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alibri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83.1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二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文秘213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9.7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8.7</w:t>
            </w: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8.5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6.9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alibri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73.8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七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不变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酒管211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9.8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9</w:t>
            </w: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8.5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6.9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alibri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8.9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72.9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九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酒管212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9.8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8</w:t>
            </w: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8.5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6.9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3.8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alibri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4.2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71.2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十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升1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会展211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9.3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9</w:t>
            </w: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8.5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6.9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10.5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alibri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8.6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82.8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三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降2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会展212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9.8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8.5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6.9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4.5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alibri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9.9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78.6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四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升1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会展213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9.8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8.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8.5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6.9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11.3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alibri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9.0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84.4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优胜班级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升3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会展214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9.6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8.6</w:t>
            </w: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8.5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6.9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73.6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八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传播211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9.7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9</w:t>
            </w: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8.5</w:t>
            </w:r>
          </w:p>
        </w:tc>
        <w:tc>
          <w:tcPr>
            <w:tcW w:w="93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6.9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74.1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六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传播212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9.3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8.5</w:t>
            </w:r>
          </w:p>
        </w:tc>
        <w:tc>
          <w:tcPr>
            <w:tcW w:w="93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6.9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71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十一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预警班级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降1</w:t>
            </w:r>
          </w:p>
        </w:tc>
      </w:tr>
    </w:tbl>
    <w:p>
      <w:pPr>
        <w:tabs>
          <w:tab w:val="left" w:pos="1695"/>
        </w:tabs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br w:type="page"/>
      </w: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</w:t>
      </w:r>
      <w:r>
        <w:rPr>
          <w:rFonts w:hint="eastAsia" w:ascii="宋体" w:hAnsi="宋体"/>
          <w:b/>
          <w:color w:val="000000"/>
          <w:sz w:val="30"/>
          <w:szCs w:val="30"/>
        </w:rPr>
        <w:t>一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</w:rPr>
        <w:t>有晚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</w:rPr>
        <w:t>有寝室检查，</w:t>
      </w:r>
      <w:r>
        <w:rPr>
          <w:rFonts w:ascii="宋体" w:hAnsi="宋体"/>
          <w:b/>
          <w:color w:val="000000"/>
          <w:sz w:val="30"/>
          <w:szCs w:val="30"/>
        </w:rPr>
        <w:t>，满分为11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5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本周大</w:t>
      </w:r>
      <w:r>
        <w:rPr>
          <w:rFonts w:hint="eastAsia" w:ascii="宋体" w:hAnsi="宋体"/>
          <w:b/>
          <w:color w:val="000000"/>
          <w:sz w:val="30"/>
          <w:szCs w:val="30"/>
        </w:rPr>
        <w:t>二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</w:rPr>
        <w:t>无晚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</w:rPr>
        <w:t>有寝室检查</w:t>
      </w:r>
      <w:r>
        <w:rPr>
          <w:rFonts w:ascii="宋体" w:hAnsi="宋体"/>
          <w:b/>
          <w:color w:val="000000"/>
          <w:sz w:val="30"/>
          <w:szCs w:val="30"/>
        </w:rPr>
        <w:t>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95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sectPr>
      <w:pgSz w:w="18765" w:h="14173" w:orient="landscape"/>
      <w:pgMar w:top="1803" w:right="1440" w:bottom="180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1"/>
  <w:bordersDoNotSurroundFooter w:val="1"/>
  <w:documentProtection w:enforcement="0"/>
  <w:defaultTabStop w:val="420"/>
  <w:drawingGridVerticalSpacing w:val="15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kYWU5Mzc3NzJmOTQ4MDYyNWUyNjViZDdmZGQ5ZGQifQ=="/>
    <w:docVar w:name="KSO_WPS_MARK_KEY" w:val="c06ec7d2-8bb8-4889-b0a3-222cc0e16cd8"/>
  </w:docVars>
  <w:rsids>
    <w:rsidRoot w:val="00317B9D"/>
    <w:rsid w:val="000B3700"/>
    <w:rsid w:val="000D74AA"/>
    <w:rsid w:val="00115802"/>
    <w:rsid w:val="00125880"/>
    <w:rsid w:val="00193D15"/>
    <w:rsid w:val="001B21FC"/>
    <w:rsid w:val="001B3E70"/>
    <w:rsid w:val="001B475C"/>
    <w:rsid w:val="001D6675"/>
    <w:rsid w:val="00220E9A"/>
    <w:rsid w:val="002E088B"/>
    <w:rsid w:val="00317B9D"/>
    <w:rsid w:val="00334638"/>
    <w:rsid w:val="003A0265"/>
    <w:rsid w:val="003D38D7"/>
    <w:rsid w:val="003F35F1"/>
    <w:rsid w:val="00400320"/>
    <w:rsid w:val="004064DE"/>
    <w:rsid w:val="004D15DB"/>
    <w:rsid w:val="004E34A7"/>
    <w:rsid w:val="00515C9B"/>
    <w:rsid w:val="005A2B7C"/>
    <w:rsid w:val="005F0EEE"/>
    <w:rsid w:val="00616D91"/>
    <w:rsid w:val="00687140"/>
    <w:rsid w:val="006B4DF5"/>
    <w:rsid w:val="006C44A0"/>
    <w:rsid w:val="006C7ABC"/>
    <w:rsid w:val="006F236D"/>
    <w:rsid w:val="00724A94"/>
    <w:rsid w:val="0075160D"/>
    <w:rsid w:val="007539B6"/>
    <w:rsid w:val="00760248"/>
    <w:rsid w:val="00762108"/>
    <w:rsid w:val="00797F01"/>
    <w:rsid w:val="007D6E6D"/>
    <w:rsid w:val="00806A26"/>
    <w:rsid w:val="00812DF2"/>
    <w:rsid w:val="008D76D5"/>
    <w:rsid w:val="009B2264"/>
    <w:rsid w:val="009D4F54"/>
    <w:rsid w:val="00A55C25"/>
    <w:rsid w:val="00A64B73"/>
    <w:rsid w:val="00A90DAD"/>
    <w:rsid w:val="00A97768"/>
    <w:rsid w:val="00AA4DD5"/>
    <w:rsid w:val="00AD3ED1"/>
    <w:rsid w:val="00B23921"/>
    <w:rsid w:val="00B73168"/>
    <w:rsid w:val="00B853BB"/>
    <w:rsid w:val="00B8694F"/>
    <w:rsid w:val="00BA03A4"/>
    <w:rsid w:val="00C027AC"/>
    <w:rsid w:val="00C26A20"/>
    <w:rsid w:val="00C4665E"/>
    <w:rsid w:val="00C81390"/>
    <w:rsid w:val="00CB2858"/>
    <w:rsid w:val="00CD5022"/>
    <w:rsid w:val="00D11EAA"/>
    <w:rsid w:val="00D20ADC"/>
    <w:rsid w:val="00D43427"/>
    <w:rsid w:val="00E45407"/>
    <w:rsid w:val="00E772AF"/>
    <w:rsid w:val="00E778C0"/>
    <w:rsid w:val="00E970C1"/>
    <w:rsid w:val="00EA516F"/>
    <w:rsid w:val="00ED78F1"/>
    <w:rsid w:val="00F34DB2"/>
    <w:rsid w:val="00FB014E"/>
    <w:rsid w:val="00FD6F57"/>
    <w:rsid w:val="21076199"/>
    <w:rsid w:val="23C20D32"/>
    <w:rsid w:val="23FE27B9"/>
    <w:rsid w:val="2A953008"/>
    <w:rsid w:val="33890C8F"/>
    <w:rsid w:val="49504BBD"/>
    <w:rsid w:val="4CD55148"/>
    <w:rsid w:val="4EB77D7A"/>
    <w:rsid w:val="52703899"/>
    <w:rsid w:val="5EB2597F"/>
    <w:rsid w:val="5F19665E"/>
    <w:rsid w:val="5F202CD9"/>
    <w:rsid w:val="63B5710C"/>
    <w:rsid w:val="6C1F1285"/>
    <w:rsid w:val="733E43AE"/>
    <w:rsid w:val="7408537A"/>
    <w:rsid w:val="79B457B8"/>
    <w:rsid w:val="7D66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table" w:customStyle="1" w:styleId="9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4E878-46AD-4AC6-B3D3-C14CFA4C71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515</Words>
  <Characters>736</Characters>
  <Lines>11</Lines>
  <Paragraphs>3</Paragraphs>
  <TotalTime>4</TotalTime>
  <ScaleCrop>false</ScaleCrop>
  <LinksUpToDate>false</LinksUpToDate>
  <CharactersWithSpaces>742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2022-11-19T06:25:00Z</dcterms:created>
  <dc:creator>dell</dc:creator>
  <cp:lastModifiedBy>23936</cp:lastModifiedBy>
  <dcterms:modified xsi:type="dcterms:W3CDTF">2023-04-01T16:37:04Z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7CD1EC46DCC440A1988CF80DA6B68C89</vt:lpwstr>
  </property>
</Properties>
</file>