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第二周</w:t>
      </w:r>
      <w:r>
        <w:rPr>
          <w:rFonts w:hint="eastAsia" w:ascii="黑体" w:hAnsi="黑体" w:eastAsia="黑体" w:cs="黑体"/>
          <w:b/>
          <w:sz w:val="30"/>
          <w:szCs w:val="30"/>
        </w:rPr>
        <w:t>（2019.3.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—3.8）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人文旅游系各项情况汇总表</w:t>
      </w: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【早自习】</w:t>
      </w:r>
    </w:p>
    <w:tbl>
      <w:tblPr>
        <w:tblStyle w:val="5"/>
        <w:tblW w:w="1318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系学检：梁凌燕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事假：鲁梦佳 叶泰百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休学：陈贝妮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事假：张铜天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系学检：翟鑫超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蔡聪聪 常炳俊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系学检：翟鑫超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蔡聪聪 常炳俊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事假：王高霞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事假：孙腾远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迟到：余方翔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事假：龚佳园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导游大赛：张安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事假：吴庆宁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系学检：曾小娟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姚祖炎 俞婕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系学检：曾小娟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姚祖炎 俞婕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系学检：曾小娟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姚祖炎 俞婕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系学检：曾小娟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姚祖炎 俞婕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病假：张入尹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记者团公假：仲王伟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系学检：汪翊歆 俞婕  姚祖炎 曾小娟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系学检：陈雪怡 方婕 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系学检：陈雪怡 方婕 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系学检：陈雪怡 方婕 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系学检：陈姿怡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系学检：陈姿怡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张俊琳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王杨杨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校学习：谢紫怡</w:t>
            </w:r>
            <w:r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沈逸雨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系学检：陈姿怡 张俊琳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王杨杨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系学检：陈姿怡 张俊琳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王杨杨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事假：潘怡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迟到：章建银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迟到：章建银 鲁水权  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病假：陈逸 杨桑桑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病假：苏俊杰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睡觉：廖波滔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病假：屠嘉琪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病假：林晨涵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吃早饭：张子怡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比赛：徐嘉伟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迟到：张子怡 林丽江 张蕊 王水秀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事假：俞丽莎 陆昕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迟到：王晓艳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扶小黄车：张倩</w:t>
            </w:r>
            <w:r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周佳乐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病假：王晓艳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系学检：黎亿萍 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迟到：陆鸿达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病假：李佳怡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病假：李佳怡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病假：李佳怡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 xml:space="preserve">系学检：金璐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事假：夏依宁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本周早自习较好班级：传播1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71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、会展1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2、文秘1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71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、文秘1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72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本周早自习有待提高班级：酒管1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吵闹-10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差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吵闹-2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得分:7.5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吵闹-2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迟到：张蕊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迟到：张子怡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迟到：林丽江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吵闹-2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吵闹-2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得分:5.5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吵闹-2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旷课：周静(有公假但来教室后自行离开)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带零食：沈鹏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差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吵闹-9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聊天多次：沈鹏（-1）、莫佳聪（-1）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差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得分:7.5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吵闹-2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睡觉：陆鸿达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得分:8.5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吵闹</w:t>
            </w:r>
            <w:r>
              <w:rPr>
                <w:rFonts w:ascii="宋体" w:hAnsi="宋体"/>
                <w:sz w:val="18"/>
                <w:szCs w:val="18"/>
              </w:rPr>
              <w:t>-1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带零食：罗婕瑜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得分:8.5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迟到：谢建国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玩手机：鲍梦婷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吵闹-2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带手机（放桌上）：庞佳辛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吵闹-1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吵闹-9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差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吵闹</w:t>
            </w:r>
            <w:r>
              <w:rPr>
                <w:rFonts w:ascii="宋体" w:hAnsi="宋体"/>
                <w:sz w:val="18"/>
                <w:szCs w:val="18"/>
              </w:rPr>
              <w:t>-3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4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吵闹-4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带耳机：王贤锋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大声吵闹：杨翼绮、姚宇晨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差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4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吵闹</w:t>
            </w:r>
            <w:r>
              <w:rPr>
                <w:rFonts w:ascii="宋体" w:hAnsi="宋体"/>
                <w:sz w:val="18"/>
                <w:szCs w:val="18"/>
              </w:rPr>
              <w:t>-6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差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得分:6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吵闹-4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睡觉：陈可意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得分:8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吵闹-2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本周晚自习较好班级：会展1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83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、文秘182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本周晚自习有待提高班级：会展1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84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【无手机课堂】</w:t>
      </w:r>
    </w:p>
    <w:tbl>
      <w:tblPr>
        <w:tblStyle w:val="5"/>
        <w:tblW w:w="13463" w:type="dxa"/>
        <w:tblInd w:w="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923"/>
        <w:gridCol w:w="1923"/>
        <w:gridCol w:w="1923"/>
        <w:gridCol w:w="1942"/>
        <w:gridCol w:w="1971"/>
        <w:gridCol w:w="18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应交：44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实交：44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应交：44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实交：44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应交：43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实交：43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实交：42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应交：44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实交：44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未交:0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实交：42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实交：42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实交：42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应交：41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实交：41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未交:李东林、汪驰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应交：41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实交：41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实交：37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实交：35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应交：39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应交：42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实交：42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得分；10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应交：43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实交：43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应交：43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实交：39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未交：邓若澜、方圆潘高钰、王一涵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应交：43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实交：43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实交：48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实交：50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实交：46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应交：43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实交：43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实交：49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【寝室卫生及纪律】</w:t>
      </w:r>
    </w:p>
    <w:tbl>
      <w:tblPr>
        <w:tblStyle w:val="4"/>
        <w:tblW w:w="131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691"/>
        <w:gridCol w:w="2974"/>
        <w:gridCol w:w="1703"/>
        <w:gridCol w:w="2699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39#123 202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1#1113 1114 1115 1117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1#1116床上躺人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39#208 218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41#218 301 304 307 313 314 316 512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41#303垃圾未倒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0" w:hanging="630" w:hangingChars="3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39#209门口杂物 阳台脏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地面脏 床面不整洁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39#219 220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41#318 406 407 416 418 501 504 505 506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39#222洗漱台不整洁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床面不整洁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39#303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41#507 508 509 510 511 515 516 601 603 604 605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39#115 116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1#1005 1007 1008 1011 1013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39#106 108 110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1#1014 1016 1017 1110 1111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39#119 120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1#805 806 807 808 809 810 816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39#121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41#104 106 111 114 115 203 204 205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41#112门口雨伞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41#206 207 208 209 210 211 212 213 214 215 216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36#615 618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37#207 208 209 210 211 212 213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36#604 607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37#120 122 124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41#401 402 403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36#606阳台脏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41#404阳台脏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41#405地面脏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36#608 609 610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41#408 409 410 411 412 413 414 415 503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36#611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41#502 513 514 518 606 607 608 609 610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36#613 614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41#602 611 612 613 614 615 616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1#1002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41#618大功率（插线板）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36#501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41#101 103 105 107 108 109 110 113 116 118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36#514阳台脏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41#302 305 306 308 309 310 311 312 315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36#513桌面脏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36#603地面脏 阳台脏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卫生间地面脏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36#512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37#103 104 105 106 107 108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37#110挂钩挂物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10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申报无人寝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9.9</w:t>
            </w:r>
            <w:bookmarkStart w:id="0" w:name="_GoBack"/>
            <w:bookmarkEnd w:id="0"/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【政治课】</w:t>
      </w: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</w:rPr>
        <w:t>大一无政治课</w:t>
      </w:r>
    </w:p>
    <w:p>
      <w:pPr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大二无政治课</w:t>
      </w:r>
    </w:p>
    <w:sectPr>
      <w:headerReference r:id="rId3" w:type="default"/>
      <w:headerReference r:id="rId4" w:type="even"/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D8"/>
    <w:rsid w:val="004B16D8"/>
    <w:rsid w:val="00524675"/>
    <w:rsid w:val="005F1E65"/>
    <w:rsid w:val="009005AA"/>
    <w:rsid w:val="00B04728"/>
    <w:rsid w:val="00C767F8"/>
    <w:rsid w:val="00D14743"/>
    <w:rsid w:val="00D711A2"/>
    <w:rsid w:val="00DA1551"/>
    <w:rsid w:val="00EA29CF"/>
    <w:rsid w:val="00ED7C29"/>
    <w:rsid w:val="028016C1"/>
    <w:rsid w:val="17643807"/>
    <w:rsid w:val="26343E8A"/>
    <w:rsid w:val="6F55307F"/>
    <w:rsid w:val="75B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1094</Words>
  <Characters>6239</Characters>
  <Lines>51</Lines>
  <Paragraphs>14</Paragraphs>
  <TotalTime>48</TotalTime>
  <ScaleCrop>false</ScaleCrop>
  <LinksUpToDate>false</LinksUpToDate>
  <CharactersWithSpaces>7319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2019-03-02T19:59:00Z</dcterms:created>
  <dc:creator>，，，</dc:creator>
  <cp:lastModifiedBy>失情旧忆梦空城</cp:lastModifiedBy>
  <dcterms:modified xsi:type="dcterms:W3CDTF">2019-03-10T05:18:44Z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