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人文旅游学院2022/2023学年第一学期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第九周（2022.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10.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11.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W w:w="15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863"/>
        <w:gridCol w:w="1498"/>
        <w:gridCol w:w="759"/>
        <w:gridCol w:w="899"/>
        <w:gridCol w:w="1296"/>
        <w:gridCol w:w="792"/>
        <w:gridCol w:w="132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班级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早自习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晚自习</w:t>
            </w: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政治学习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青牛联盟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寝室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无玩手机课堂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总分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本周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排名</w:t>
            </w:r>
          </w:p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排名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升降</w:t>
            </w:r>
          </w:p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出勤率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纪律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情况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出勤率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纪律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情况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出勤率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纪律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情况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备课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实际得分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卫生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安全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手机上交率、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备用机情况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文秘221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9.7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83.4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文秘222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9.7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84.6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降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文秘223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10.0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84.1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升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酒管221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8.0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酒管222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8.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82.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11</w:t>
            </w:r>
          </w:p>
          <w:p>
            <w:pPr>
              <w:jc w:val="center"/>
              <w:rPr>
                <w:rFonts w:ascii="等线" w:hAnsi="等线" w:eastAsia="等线"/>
                <w:b/>
                <w:bCs/>
                <w:color w:val="92D05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92D050"/>
                <w:sz w:val="22"/>
              </w:rPr>
              <w:t>预警班级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降3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会展221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83.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降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会展222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9.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84.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</w:t>
            </w:r>
          </w:p>
          <w:p>
            <w:pPr>
              <w:jc w:val="center"/>
              <w:rPr>
                <w:rFonts w:ascii="等线" w:hAnsi="等线" w:eastAsia="等线"/>
                <w:b/>
                <w:bCs/>
                <w:color w:val="FF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FF0000"/>
                <w:sz w:val="22"/>
              </w:rPr>
              <w:t>优胜班级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升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会展223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9.9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84.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升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会展224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9.9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83.1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降2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传播221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9.8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传播222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9.9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84.2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降2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="1355" w:tblpY="1390"/>
        <w:tblOverlap w:val="never"/>
        <w:tblW w:w="16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60"/>
        <w:gridCol w:w="1360"/>
        <w:gridCol w:w="1040"/>
        <w:gridCol w:w="1040"/>
        <w:gridCol w:w="1040"/>
        <w:gridCol w:w="1040"/>
        <w:gridCol w:w="809"/>
        <w:gridCol w:w="1271"/>
        <w:gridCol w:w="889"/>
        <w:gridCol w:w="840"/>
        <w:gridCol w:w="1512"/>
        <w:gridCol w:w="919"/>
        <w:gridCol w:w="126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早自习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晚自习</w:t>
            </w: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政治学习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青牛联盟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寝室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无玩手机课堂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本周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出勤率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纪律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出勤率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纪律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出勤率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纪律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备课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实际得分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卫生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安全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手机上交率、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备用机情况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升降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文秘211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9.7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63.7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kern w:val="0"/>
                <w:sz w:val="22"/>
              </w:rPr>
              <w:t>优胜班级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文秘212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7.5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56.4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降8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文秘213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9.4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酒管211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9.3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62.9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酒管212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9.5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10.5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9.8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58.8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会展211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9.3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会展212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13.5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升6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会展213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9.6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14.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9.7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会展214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8.8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8.5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53.2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B050"/>
                <w:kern w:val="0"/>
                <w:szCs w:val="21"/>
              </w:rPr>
              <w:t>预警班级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传播211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7.8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9.6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60.4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传播212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8.8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10.5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9.8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57.1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不变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</w:rPr>
        <w:t>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</w:rPr>
        <w:t>6</w:t>
      </w:r>
      <w:r>
        <w:rPr>
          <w:rFonts w:ascii="宋体" w:hAnsi="宋体"/>
          <w:b/>
          <w:color w:val="000000"/>
          <w:sz w:val="30"/>
          <w:szCs w:val="30"/>
        </w:rPr>
        <w:t>5分。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  <w:docVar w:name="KSO_WPS_MARK_KEY" w:val="c06ec7d2-8bb8-4889-b0a3-222cc0e16cd8"/>
  </w:docVars>
  <w:rsids>
    <w:rsidRoot w:val="00317B9D"/>
    <w:rsid w:val="000B3700"/>
    <w:rsid w:val="00115802"/>
    <w:rsid w:val="00125880"/>
    <w:rsid w:val="001D6675"/>
    <w:rsid w:val="00220E9A"/>
    <w:rsid w:val="00317B9D"/>
    <w:rsid w:val="003F35F1"/>
    <w:rsid w:val="004064DE"/>
    <w:rsid w:val="004E34A7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12DF2"/>
    <w:rsid w:val="008D76D5"/>
    <w:rsid w:val="009B2264"/>
    <w:rsid w:val="009D4F54"/>
    <w:rsid w:val="00A55C25"/>
    <w:rsid w:val="00A90DAD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ED78F1"/>
    <w:rsid w:val="00F34DB2"/>
    <w:rsid w:val="00FD6F57"/>
    <w:rsid w:val="21076199"/>
    <w:rsid w:val="23FE27B9"/>
    <w:rsid w:val="2A953008"/>
    <w:rsid w:val="33890C8F"/>
    <w:rsid w:val="49504BBD"/>
    <w:rsid w:val="4CD55148"/>
    <w:rsid w:val="4EB77D7A"/>
    <w:rsid w:val="52703899"/>
    <w:rsid w:val="5EB2597F"/>
    <w:rsid w:val="5F19665E"/>
    <w:rsid w:val="5F202CD9"/>
    <w:rsid w:val="63B5710C"/>
    <w:rsid w:val="6C1F1285"/>
    <w:rsid w:val="733E43AE"/>
    <w:rsid w:val="79B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1313</Characters>
  <Lines>10</Lines>
  <Paragraphs>3</Paragraphs>
  <TotalTime>9</TotalTime>
  <ScaleCrop>false</ScaleCrop>
  <LinksUpToDate>false</LinksUpToDate>
  <CharactersWithSpaces>1540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2022-10-15T10:01:00Z</dcterms:created>
  <dc:creator>dell</dc:creator>
  <cp:lastModifiedBy>Charing  84</cp:lastModifiedBy>
  <dcterms:modified xsi:type="dcterms:W3CDTF">2022-11-05T12:38:17Z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7CD1EC46DCC440A1988CF80DA6B68C89</vt:lpwstr>
  </property>
</Properties>
</file>