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eastAsia="zh-CN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 w:bidi="ar"/>
        </w:rPr>
        <w:t>二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</w:t>
      </w: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b/>
          <w:sz w:val="30"/>
          <w:szCs w:val="30"/>
        </w:rPr>
        <w:t>.</w:t>
      </w:r>
      <w:r>
        <w:rPr>
          <w:rFonts w:ascii="黑体" w:hAnsi="黑体" w:eastAsia="黑体"/>
          <w:b/>
          <w:sz w:val="30"/>
          <w:szCs w:val="30"/>
        </w:rPr>
        <w:t>5</w:t>
      </w:r>
      <w:r>
        <w:rPr>
          <w:rFonts w:hint="eastAsia" w:ascii="黑体" w:hAnsi="黑体" w:eastAsia="黑体"/>
          <w:b/>
          <w:sz w:val="30"/>
          <w:szCs w:val="30"/>
        </w:rPr>
        <w:t>.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16</w:t>
      </w:r>
      <w:r>
        <w:rPr>
          <w:rFonts w:hint="eastAsia" w:ascii="黑体" w:hAnsi="黑体" w:eastAsia="黑体"/>
          <w:b/>
          <w:sz w:val="30"/>
          <w:szCs w:val="30"/>
        </w:rPr>
        <w:t>—</w:t>
      </w:r>
      <w:r>
        <w:rPr>
          <w:rFonts w:ascii="黑体" w:hAnsi="黑体" w:eastAsia="黑体"/>
          <w:b/>
          <w:sz w:val="30"/>
          <w:szCs w:val="30"/>
        </w:rPr>
        <w:t>5</w:t>
      </w:r>
      <w:r>
        <w:rPr>
          <w:rFonts w:hint="eastAsia" w:ascii="黑体" w:hAnsi="黑体" w:eastAsia="黑体"/>
          <w:b/>
          <w:sz w:val="30"/>
          <w:szCs w:val="30"/>
        </w:rPr>
        <w:t>.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3675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20"/>
        <w:gridCol w:w="2350"/>
        <w:gridCol w:w="2350"/>
        <w:gridCol w:w="2084"/>
        <w:gridCol w:w="229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传播 191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传播 192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系学检：王泽坤 孔娜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事假：郭音楠 洪若慧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系学检：王泽坤 孔娜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王丽君 吴思敏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事假：吴子欣 周涵吉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病假：俞兴怡 潘非凡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公假：李思思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实习：陆舒澈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实习：陆舒澈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操舞锦标赛：祝宝玲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实习：陆舒澈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病假：韩佳佳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事假;付瑾珊 段星宇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俞兴怡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公假：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祝宝玲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事假：沈舒淇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事假：张伊君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事假：胡海柱 王露杰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191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校学习：叶楠楠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院学检：郑依诺 朱烨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郑如雅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192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事假：范贵铃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193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校学习：郑银霞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病假：顾佳怡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纪律：合格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191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病假：杨丹丹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病假：杨丹丹 傅泳璇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事假：刘未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病假：杨丹丹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病假：杨丹丹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事假：白娟娟 黄新怡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192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病假：李涵奕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省赛准备：郑玉鑫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193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事假：黄婧雯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传播 201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 w:cs="宋体"/>
                <w:w w:val="1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传播 202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事假：陈雅婷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外文歌曲大赛：罗晴晴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事假：蔡雯 刘佳慧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病假：徐嘉惠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病假：陈丽玲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系学检：周陈洁 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事假：周陈洁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病假:任益雨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院学检：庞无双 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招生宣传会议：庞无双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外语文化闭幕式：于涛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任益雨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病假：兰梦 王玉 贾依雯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院学检：邵萍 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系学检：邵萍 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病假：来雨晨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系学检：邵萍 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病假：兰梦 王玉 何雨欣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来欣毅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201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省赛：胡奕凡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系学检：曾贞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病假：王正丹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系学检：骆晓艳 曾贞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省赛：胡奕凡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国贸520：吴婧伊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202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院学检：曾逸岚 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锦标赛：黄茜芝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203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系学检：周雅 范雨菲 吴佳瑶 李嘉城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院学检：李嘉城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201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院学检：陈楚楚 闫新宇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陈楚楚 闫新宇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病假：刘英姿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202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203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校学习：朱冰青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病假：董徐奔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病假：董徐奔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早自习较好班级：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酒管191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lang w:eastAsia="zh-CN"/>
              </w:rPr>
              <w:t>会展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lang w:val="en-US" w:eastAsia="zh-CN"/>
              </w:rPr>
              <w:t>202、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lang w:eastAsia="zh-CN"/>
              </w:rPr>
              <w:t>文秘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201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早自习有待提高班级：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酒管193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8"/>
        <w:tblW w:w="130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60"/>
        <w:gridCol w:w="1952"/>
        <w:gridCol w:w="1799"/>
        <w:gridCol w:w="2045"/>
        <w:gridCol w:w="1847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周日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周二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周四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 203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center" w:pos="547"/>
              </w:tabs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王琪森备用机-1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center" w:pos="547"/>
              </w:tabs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杨伊琳备用机-1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 203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班级吵闹-3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郭小强旷课-2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班级吵闹-3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班级吵闹-3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抽屉垃圾-1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得分:10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3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晚自习较好班级：文秘201、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文秘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202、文秘203、酒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管203、会展20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4、会展205、传播202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晚自习有待提高班级：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会展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201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7"/>
        <w:tblW w:w="131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727"/>
        <w:gridCol w:w="1997"/>
        <w:gridCol w:w="2299"/>
        <w:gridCol w:w="1912"/>
        <w:gridCol w:w="189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4AFFF"/>
                <w:spacing w:val="0"/>
                <w:w w:val="100"/>
                <w:sz w:val="20"/>
              </w:rPr>
              <w:t>实训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传播192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cs="宋体"/>
                <w:b/>
                <w:sz w:val="24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会展194</w:t>
            </w: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br w:type="textWrapping"/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会展195</w:t>
            </w:r>
          </w:p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54AFFF"/>
                <w:spacing w:val="0"/>
                <w:w w:val="100"/>
                <w:sz w:val="24"/>
                <w:szCs w:val="24"/>
                <w:lang w:val="en-US" w:eastAsia="zh-CN" w:bidi="ar-SA"/>
              </w:rPr>
              <w:t>实习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color w:val="FF000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tabs>
                <w:tab w:val="left" w:pos="104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酒管193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tabs>
                <w:tab w:val="center" w:pos="884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文秘193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4AFFF"/>
                <w:spacing w:val="0"/>
                <w:w w:val="100"/>
                <w:sz w:val="20"/>
              </w:rPr>
              <w:t>实训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 xml:space="preserve">未交:  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  <w:t>会展204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</w:rPr>
              <w:t>会展205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得分: 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7"/>
        <w:tblW w:w="129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501"/>
        <w:gridCol w:w="2711"/>
        <w:gridCol w:w="3460"/>
        <w:gridCol w:w="11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传播191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53#313 314  315 318 319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53#316地面脏乱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317 床面脏乱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传播192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53#320 321 322 324 401 402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36#203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36#204地面脏乱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41#510 511 513 514 515 516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41#512床面脏乱，地面脏乱，门口垃圾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518 601 605 603 604 606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602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608 609 610 612 613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41#611床边挂物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会展194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53#305 306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615 618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36#112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41#614</w:t>
            </w:r>
            <w:r>
              <w:rPr>
                <w:rFonts w:hint="eastAsia" w:ascii="宋体" w:hAnsi="宋体" w:eastAsia="宋体" w:cs="宋体"/>
                <w:szCs w:val="24"/>
              </w:rPr>
              <w:t>无人寝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616桌面脏乱，床面脏乱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会展195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酒管191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36#103 104 205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41#408  410 411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 409大功率挂床头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酒管192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41#413 415 414 418 501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36#106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 416 501 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酒管193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41#502 503 504 505 506 508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36#108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文秘191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303 304 305 306 307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 309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41#308无人寝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文秘192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310 311 312 313 314 315 316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文秘193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41#3188 403 404 406 407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41#1211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1212 1213 1214  1215 1216 1217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校区2#1301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1302 1303 1304 1305 1306 1307</w:t>
            </w:r>
          </w:p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308 309 310 311 312 313 314</w:t>
            </w:r>
          </w:p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33#503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校区2#1308 1309 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1310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1311 1312 1313 </w:t>
            </w:r>
          </w:p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校区2#1314  1316 1317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412 413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414 415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校区2#1315桌面脏乱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106 107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108 109 110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111 112</w:t>
            </w:r>
          </w:p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33#403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34#301 302 303 304 305 306 307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 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114 116 201 202 203</w:t>
            </w:r>
          </w:p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33#404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204 205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206 207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208  210</w:t>
            </w:r>
          </w:p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33#501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34#209挂物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211 212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213 214 215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216 218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315   402 403</w:t>
            </w:r>
          </w:p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33#407 408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34#316床面脏乱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34#401地面脏乱，床面脏乱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34#404 405</w:t>
            </w:r>
          </w:p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406 407 408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409 410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412 413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418 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34#411垃圾未倒</w:t>
            </w:r>
          </w:p>
          <w:p>
            <w:pPr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414垃圾未倒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/>
          <w:sz w:val="28"/>
          <w:szCs w:val="28"/>
        </w:rPr>
        <w:t>有政治课：大学生心理健康</w:t>
      </w:r>
    </w:p>
    <w:tbl>
      <w:tblPr>
        <w:tblStyle w:val="8"/>
        <w:tblW w:w="13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43"/>
        <w:gridCol w:w="1843"/>
        <w:gridCol w:w="4706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实到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统计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98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院组织部：07张莹惠 09张诗扬 11俞王林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院体育部：4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贵文瑄 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</w:rPr>
              <w:t>施展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徐嘉惠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校勤工部：1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吴语妍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校志工部：2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苏颖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操舞锦标赛：1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王晶京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校排球队：1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许振扬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环校跑：3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胡梅波 </w:t>
            </w:r>
            <w:r>
              <w:rPr>
                <w:rFonts w:ascii="宋体" w:hAnsi="宋体"/>
                <w:szCs w:val="21"/>
              </w:rPr>
              <w:t>44</w:t>
            </w:r>
            <w:r>
              <w:rPr>
                <w:rFonts w:hint="eastAsia" w:ascii="宋体" w:hAnsi="宋体"/>
                <w:szCs w:val="21"/>
              </w:rPr>
              <w:t xml:space="preserve">陈丽玲 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徐骏涛 </w:t>
            </w:r>
            <w:r>
              <w:rPr>
                <w:rFonts w:ascii="宋体" w:hAnsi="宋体"/>
                <w:szCs w:val="21"/>
              </w:rPr>
              <w:t>06</w:t>
            </w:r>
            <w:r>
              <w:rPr>
                <w:rFonts w:hint="eastAsia" w:ascii="宋体" w:hAnsi="宋体"/>
                <w:szCs w:val="21"/>
              </w:rPr>
              <w:t>郑冰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院组织部：33梁言  40郭语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校武术队：4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安雨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环校跑：1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杨琪 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 xml:space="preserve">鲁孙欢欢 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</w:rPr>
              <w:t>石青山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环校跑摄影组：1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王苏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毅行：3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金洋依 </w:t>
            </w:r>
            <w:r>
              <w:rPr>
                <w:rFonts w:ascii="宋体" w:hAnsi="宋体"/>
                <w:szCs w:val="21"/>
              </w:rPr>
              <w:t>38</w:t>
            </w:r>
            <w:r>
              <w:rPr>
                <w:rFonts w:hint="eastAsia" w:ascii="宋体" w:hAnsi="宋体"/>
                <w:szCs w:val="21"/>
              </w:rPr>
              <w:t>姜茜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校排球队：26潘雅思  43郭李雯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校志工部：34李巧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任益雨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校毅行活动：2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马芸艺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校乒乓球：2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陆章怡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会展205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院网球队：08吕亚璇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院组织部：17葛璇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环校跑工作人员：20干梦菲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院乒乓球队：34李沐思 40兰梦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校田径队：12来欣毅 09汤佳慧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大学生操省赛：06陈诺涵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校羽毛球队：29袁欣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院体育部：18何雨欣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校组织部：35傅婉婷 30胡奕凡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院组织部：13王正丹 21毛梓欣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校勤工部：2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祁婧 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吴婷婷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院体育部：4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蔡文鼎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李国柱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病假：0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张世玉 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szCs w:val="21"/>
              </w:rPr>
              <w:t>朱昀雯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周圣美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锦标赛训练：2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廖宇欣 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>黄茜芝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校活动志愿者：2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梅奕寒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校志工部：1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姚贝贝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校武术队：0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钟琦雯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公假</w:t>
            </w:r>
            <w:r>
              <w:rPr>
                <w:rFonts w:hint="eastAsia" w:ascii="宋体" w:hAnsi="宋体"/>
                <w:szCs w:val="21"/>
              </w:rPr>
              <w:t>：2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刘振东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酒管203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院组织部：12方韩利 28顾琳颖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院体育部：1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黄雨婷 </w:t>
            </w:r>
            <w:r>
              <w:rPr>
                <w:rFonts w:ascii="宋体" w:hAnsi="宋体"/>
                <w:szCs w:val="21"/>
              </w:rPr>
              <w:t>43</w:t>
            </w:r>
            <w:r>
              <w:rPr>
                <w:rFonts w:hint="eastAsia" w:ascii="宋体" w:hAnsi="宋体"/>
                <w:szCs w:val="21"/>
              </w:rPr>
              <w:t xml:space="preserve">王宇超 </w:t>
            </w: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hint="eastAsia" w:ascii="宋体" w:hAnsi="宋体"/>
                <w:szCs w:val="21"/>
              </w:rPr>
              <w:t>应磊级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校乒乓球：5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鄢巧毅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传播201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院组织部：33陈璇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院团学办公室：47宋兆煦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事假：13黄路涵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环校跑：40徐宏伟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毅行活动拍摄：45李沛霖 01张纪红 03戚嘉媛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08杨嘉妍 41汤赞浩 26范慧玲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传播202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环校跑工作人员：1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 xml:space="preserve">丁佳靓 </w:t>
            </w:r>
            <w:r>
              <w:rPr>
                <w:rFonts w:ascii="宋体" w:hAnsi="宋体"/>
                <w:szCs w:val="21"/>
              </w:rPr>
              <w:t>36</w:t>
            </w:r>
            <w:r>
              <w:rPr>
                <w:rFonts w:hint="eastAsia" w:ascii="宋体" w:hAnsi="宋体"/>
                <w:szCs w:val="21"/>
              </w:rPr>
              <w:t>单家豪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环校跑拍摄：2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陆锶瑜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陈雅婷 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陈京京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校勤工部：2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孙</w:t>
            </w:r>
            <w:r>
              <w:rPr>
                <w:rFonts w:hint="eastAsia" w:ascii="宋体" w:hAnsi="宋体"/>
                <w:sz w:val="21"/>
                <w:szCs w:val="21"/>
              </w:rPr>
              <w:t>瑜婕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毅行拍摄：0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李月萍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校羽毛球：2</w:t>
            </w:r>
            <w:r>
              <w:rPr>
                <w:rFonts w:ascii="宋体" w:hAnsi="宋体"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陈家怡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院组织部：18毛奕情 09钮蒋婷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院新闻中心：47何扬 42王浩东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毅行志愿者：1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厉芳颖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 xml:space="preserve">茹婉婷 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 xml:space="preserve">林依婷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王小燕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孙烁 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林星男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院体育部：0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毛雨萱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姜梦婷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院组织部：33管乐琪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关坤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捐衣活动志愿者：3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蒋哲淳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文秘203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邓思思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捐衣活动：0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祝小倩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毅行活动：1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徐哲瑾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 xml:space="preserve">任柠 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>刘沐邑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董徐奔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九堡工疗站志愿者：1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徐国红 </w:t>
            </w: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hint="eastAsia" w:ascii="宋体" w:hAnsi="宋体"/>
                <w:szCs w:val="21"/>
              </w:rPr>
              <w:t xml:space="preserve">付姝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王婉婷 </w:t>
            </w:r>
            <w:r>
              <w:rPr>
                <w:rFonts w:ascii="宋体" w:hAnsi="宋体"/>
                <w:szCs w:val="21"/>
              </w:rPr>
              <w:t>06</w:t>
            </w:r>
            <w:r>
              <w:rPr>
                <w:rFonts w:hint="eastAsia" w:ascii="宋体" w:hAnsi="宋体"/>
                <w:szCs w:val="21"/>
              </w:rPr>
              <w:t>郑聪惠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环校跑：0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周雨儿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捐书志愿者：2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彭雨洁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9">
    <w:name w:val="网格型1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6"/>
    <w:link w:val="5"/>
    <w:qFormat/>
    <w:uiPriority w:val="99"/>
    <w:rPr>
      <w:kern w:val="2"/>
      <w:sz w:val="18"/>
      <w:szCs w:val="22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1593</Words>
  <Characters>9081</Characters>
  <Lines>75</Lines>
  <Paragraphs>21</Paragraphs>
  <ScaleCrop>false</ScaleCrop>
  <LinksUpToDate>false</LinksUpToDate>
  <CharactersWithSpaces>10653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2018-12-01T13:33:00Z</dcterms:created>
  <dc:creator>左边i</dc:creator>
  <cp:lastModifiedBy>Lan💗 Phone✨ </cp:lastModifiedBy>
  <dcterms:modified xsi:type="dcterms:W3CDTF">2021-05-23T20:13:23Z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BC13288C22D043128167DCCF380E7CD9</vt:lpwstr>
  </property>
</Properties>
</file>