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center"/>
        <w:rPr>
          <w:rFonts w:hint="eastAsia" w:ascii="黑体" w:hAnsi="黑体" w:eastAsia="黑体" w:cs="黑体"/>
          <w:b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第八周</w:t>
      </w:r>
      <w:r>
        <w:rPr>
          <w:rFonts w:hint="eastAsia" w:ascii="黑体" w:hAnsi="黑体" w:eastAsia="黑体" w:cs="黑体"/>
          <w:b/>
          <w:kern w:val="2"/>
          <w:sz w:val="30"/>
          <w:szCs w:val="30"/>
          <w:lang w:val="en-US" w:eastAsia="zh-CN" w:bidi="ar"/>
        </w:rPr>
        <w:t>（2018.10.28—11.2）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 w:bidi="ar"/>
        </w:rPr>
        <w:t>人文旅游系各项情况汇总表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kern w:val="0"/>
          <w:sz w:val="30"/>
          <w:szCs w:val="30"/>
        </w:rPr>
      </w:pPr>
      <w:r>
        <w:rPr>
          <w:rFonts w:hint="eastAsia" w:ascii="黑体" w:hAnsi="宋体" w:eastAsia="黑体" w:cs="黑体"/>
          <w:b/>
          <w:kern w:val="0"/>
          <w:sz w:val="30"/>
          <w:szCs w:val="30"/>
          <w:lang w:val="en-US" w:eastAsia="zh-CN" w:bidi="ar"/>
        </w:rPr>
        <w:t>【早自习】</w:t>
      </w:r>
    </w:p>
    <w:tbl>
      <w:tblPr>
        <w:tblStyle w:val="4"/>
        <w:tblW w:w="13185" w:type="dxa"/>
        <w:tblInd w:w="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2088"/>
        <w:gridCol w:w="2088"/>
        <w:gridCol w:w="2088"/>
        <w:gridCol w:w="2088"/>
        <w:gridCol w:w="14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26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2088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周五</w:t>
            </w:r>
          </w:p>
        </w:tc>
        <w:tc>
          <w:tcPr>
            <w:tcW w:w="1485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：系学检：梁凌燕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校学习：余心乐 陈依欣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：系学检：李沙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事假：沈鑫瑶 潘奕翔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吴缙峰 张铜天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病假：陈苗苗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ascii="宋体" w:hAnsi="宋体" w:eastAsia="宋体"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：系学检：李沙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病假：陈苗苗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事假：吴缙峰 陈志乐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班级吵闹（-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eastAsia="zh-CN"/>
              </w:rPr>
              <w:t>2）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迟到：钟意 徐伟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8.5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：事假：李佳哲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系学检：翟鑫超 常炳俊 蔡聪聪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：助演：李佳哲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系学检：翟鑫超 常炳俊 蔡聪聪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：助演：李佳哲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 xml:space="preserve">系学检：翟鑫超 常炳俊 蔡聪聪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 xml:space="preserve">事假：李文祥 余岳濠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备用机：马潇 邱淑锦 戴炜婷 杨淑雅 徐懿 龚温荷 吴晓政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8.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</w:t>
            </w: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自</w:t>
            </w: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：校学习：吴菲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策划比赛：舒笑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病假：甘恬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6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：校学习：吴菲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策划比赛：舒笑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病假：甘恬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班级吵闹（-3）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：合格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6.5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：系学检：胡家浩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病假：陈丽婷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事假：杨鹏程 王予茴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：病假：王乐诗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事假：金扬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：事假：郑钰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病假：王乐诗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：校学习：曾文俊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：省职规比赛：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沈丹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褚佳宁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7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 xml:space="preserve">：系学检：曾小娟 俞婕 姚祖炎 汪翊歆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 xml:space="preserve">迟到：陈家璐 金瑶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忘带手机：顾梦楠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：中等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 xml:space="preserve">：系学检：俞婕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 xml:space="preserve">汪翊歆 曾小娟 姚祖炎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8.5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：系学检：李佳莹 余珍妮 方婕 陈雪怡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迟到：毛圣媛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：病假：张文理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 xml:space="preserve">系学检：陈雪怡 方婕 </w:t>
            </w:r>
            <w:r>
              <w:rPr>
                <w:rFonts w:ascii="宋体" w:hAnsi="宋体" w:eastAsia="宋体"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周玉仙 李佳莹 余珍妮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校礼仪队：绍燕飞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带早饭：周杭升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：系学检：沈晓芸 周玉仙 余珍妮 方婕 李佳莹 陈雪怡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系学检：张俊琳 陈姿怡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事假：李淇 庞佳幸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：事假：李淇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系学检：张俊琳 陈姿怡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 xml:space="preserve">王杨杨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校学习：沈逸雨 谢紫怡</w:t>
            </w:r>
            <w:r>
              <w:rPr>
                <w:rFonts w:ascii="宋体" w:hAnsi="宋体" w:eastAsia="宋体"/>
                <w:bCs/>
                <w:kern w:val="0"/>
                <w:sz w:val="18"/>
                <w:szCs w:val="18"/>
              </w:rPr>
              <w:t xml:space="preserve">   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：事假：李淇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 xml:space="preserve">系学检：张俊琳 王杨杨 陈姿怡 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9.3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：系学检：金浩栋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班级吵闹（-1）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9.5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事假：阮嘉楠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：系学检：张霞菲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事假：阮嘉楠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校学习：应紫凝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：系学检：邓若澜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：系学检：邓若澜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：系学检：邓若澜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校学习：方圆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9.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：系学检：孙学斌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：系学检：金璐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10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 w:val="0"/>
                <w:bCs w:val="0"/>
                <w:kern w:val="0"/>
                <w:sz w:val="18"/>
                <w:szCs w:val="18"/>
              </w:rPr>
              <w:t>8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职业规划大赛：骆赢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迟到：王如琪 颜邓丽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：无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：良好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eastAsia="zh-CN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得分：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9.5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eastAsia="zh-CN"/>
              </w:rPr>
              <w:t>缺勤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：系学检：徐彤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校职业规划比赛：骆赢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18"/>
                <w:szCs w:val="18"/>
              </w:rPr>
              <w:t>违纪：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带饮料：章梦洁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 w:val="0"/>
                <w:kern w:val="0"/>
                <w:sz w:val="18"/>
                <w:szCs w:val="18"/>
              </w:rPr>
              <w:t>特色早自习</w:t>
            </w:r>
            <w:r>
              <w:rPr>
                <w:rFonts w:hint="eastAsia" w:ascii="宋体" w:hAnsi="宋体" w:eastAsia="宋体"/>
                <w:bCs/>
                <w:kern w:val="0"/>
                <w:sz w:val="18"/>
                <w:szCs w:val="18"/>
              </w:rPr>
              <w:t>：有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kern w:val="0"/>
                <w:sz w:val="18"/>
                <w:szCs w:val="18"/>
                <w:lang w:val="en-US" w:eastAsia="zh-CN"/>
              </w:rPr>
              <w:t>纪律</w:t>
            </w:r>
            <w:r>
              <w:rPr>
                <w:rFonts w:hint="eastAsia" w:ascii="宋体" w:hAnsi="宋体"/>
                <w:bCs/>
                <w:kern w:val="0"/>
                <w:sz w:val="18"/>
                <w:szCs w:val="18"/>
                <w:lang w:val="en-US" w:eastAsia="zh-CN"/>
              </w:rPr>
              <w:t>：优秀</w:t>
            </w: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  <w:lang w:val="en-US"/>
              </w:rPr>
            </w:pPr>
          </w:p>
        </w:tc>
        <w:tc>
          <w:tcPr>
            <w:tcW w:w="2088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eastAsia="zh-CN"/>
              </w:rPr>
              <w:t>8.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3185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本周早自习较好班级：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传播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171、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会展173、酒管171、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文秘171、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文秘172、会展184、酒管182、文秘181</w:t>
            </w:r>
          </w:p>
          <w:p>
            <w:pPr>
              <w:spacing w:after="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36"/>
                <w:szCs w:val="36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本周早自习有待提高班级：会展1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74</w:t>
            </w:r>
          </w:p>
        </w:tc>
      </w:tr>
    </w:tbl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2"/>
          <w:szCs w:val="36"/>
          <w:lang w:val="en-US" w:eastAsia="zh-CN"/>
        </w:rPr>
      </w:pPr>
    </w:p>
    <w:p>
      <w:pPr>
        <w:rPr>
          <w:rFonts w:hint="eastAsia"/>
          <w:sz w:val="36"/>
          <w:szCs w:val="40"/>
          <w:lang w:val="en-US" w:eastAsia="zh-CN"/>
        </w:rPr>
      </w:pPr>
      <w:r>
        <w:rPr>
          <w:rFonts w:hint="eastAsia"/>
          <w:sz w:val="32"/>
          <w:szCs w:val="36"/>
          <w:lang w:val="en-US" w:eastAsia="zh-CN"/>
        </w:rPr>
        <w:t>【</w:t>
      </w:r>
      <w:r>
        <w:rPr>
          <w:rFonts w:hint="eastAsia"/>
          <w:b/>
          <w:bCs/>
          <w:sz w:val="32"/>
          <w:szCs w:val="36"/>
          <w:lang w:val="en-US" w:eastAsia="zh-CN"/>
        </w:rPr>
        <w:t>晚自习</w:t>
      </w:r>
      <w:r>
        <w:rPr>
          <w:rFonts w:hint="eastAsia"/>
          <w:sz w:val="32"/>
          <w:szCs w:val="36"/>
          <w:lang w:val="en-US" w:eastAsia="zh-CN"/>
        </w:rPr>
        <w:t>】</w:t>
      </w:r>
    </w:p>
    <w:tbl>
      <w:tblPr>
        <w:tblStyle w:val="4"/>
        <w:tblpPr w:leftFromText="180" w:rightFromText="180" w:vertAnchor="text" w:horzAnchor="page" w:tblpX="1876" w:tblpY="39"/>
        <w:tblOverlap w:val="never"/>
        <w:tblW w:w="1339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94"/>
        <w:gridCol w:w="1994"/>
        <w:gridCol w:w="1994"/>
        <w:gridCol w:w="1994"/>
        <w:gridCol w:w="1995"/>
        <w:gridCol w:w="1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班级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周日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周一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周二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周三</w:t>
            </w:r>
          </w:p>
        </w:tc>
        <w:tc>
          <w:tcPr>
            <w:tcW w:w="1995" w:type="dxa"/>
            <w:vAlign w:val="center"/>
          </w:tcPr>
          <w:p>
            <w:pPr>
              <w:tabs>
                <w:tab w:val="center" w:pos="1059"/>
              </w:tabs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周四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文秘1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灯未关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旷课：吕凯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8．5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酒管1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ind w:left="632" w:leftChars="0" w:hanging="632" w:hangingChars="30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上厕所：张镇辉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教室垃圾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吃东西：鲍雨婷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代课：沈欣悦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差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睡觉：徐茹怡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7.8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3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教室垃圾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教室垃圾</w:t>
            </w:r>
          </w:p>
          <w:p>
            <w:pPr>
              <w:ind w:left="632" w:leftChars="0" w:hanging="632" w:hangingChars="300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会展1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4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教室垃圾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讲话：张丙学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吵闹-1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教室垃圾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良好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吵闹-2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中等</w:t>
            </w:r>
          </w:p>
        </w:tc>
        <w:tc>
          <w:tcPr>
            <w:tcW w:w="1994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5" w:type="dxa"/>
            <w:vAlign w:val="top"/>
          </w:tcPr>
          <w:p>
            <w:pPr>
              <w:tabs>
                <w:tab w:val="left" w:pos="1280"/>
              </w:tabs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传播1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/>
                <w:b/>
                <w:sz w:val="24"/>
                <w:szCs w:val="24"/>
              </w:rPr>
              <w:t>1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：优秀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9.5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带饮料：徐丹妮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得分: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缺勤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违纪：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纪律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：优秀</w:t>
            </w:r>
          </w:p>
        </w:tc>
        <w:tc>
          <w:tcPr>
            <w:tcW w:w="1994" w:type="dxa"/>
            <w:vAlign w:val="top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5" w:type="dxa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9.8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3399" w:type="dxa"/>
            <w:gridSpan w:val="7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本周晚自习较好班级：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文秘181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本周晚自习有待提高班级：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会展182</w:t>
            </w:r>
          </w:p>
        </w:tc>
      </w:tr>
    </w:tbl>
    <w:p>
      <w:pPr>
        <w:tabs>
          <w:tab w:val="left" w:pos="5114"/>
        </w:tabs>
        <w:jc w:val="left"/>
        <w:rPr>
          <w:rFonts w:hint="eastAsia" w:cs="Times New Roman"/>
          <w:kern w:val="2"/>
          <w:sz w:val="32"/>
          <w:szCs w:val="36"/>
          <w:lang w:val="en-US" w:eastAsia="zh-CN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【无手机课堂】</w:t>
      </w:r>
    </w:p>
    <w:tbl>
      <w:tblPr>
        <w:tblStyle w:val="4"/>
        <w:tblW w:w="13187" w:type="dxa"/>
        <w:tblInd w:w="63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127"/>
        <w:gridCol w:w="2127"/>
        <w:gridCol w:w="2126"/>
        <w:gridCol w:w="2126"/>
        <w:gridCol w:w="2209"/>
        <w:gridCol w:w="12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周日</w:t>
            </w:r>
          </w:p>
        </w:tc>
        <w:tc>
          <w:tcPr>
            <w:tcW w:w="2127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周一</w:t>
            </w:r>
          </w:p>
        </w:tc>
        <w:tc>
          <w:tcPr>
            <w:tcW w:w="2126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周二</w:t>
            </w:r>
          </w:p>
        </w:tc>
        <w:tc>
          <w:tcPr>
            <w:tcW w:w="2126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周三</w:t>
            </w:r>
          </w:p>
        </w:tc>
        <w:tc>
          <w:tcPr>
            <w:tcW w:w="2209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周四</w:t>
            </w: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平均分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7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21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21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7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7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7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37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36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林帆帆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79" w:type="dxa"/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22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22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：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179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7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44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42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：</w:t>
            </w:r>
          </w:p>
        </w:tc>
        <w:tc>
          <w:tcPr>
            <w:tcW w:w="2209" w:type="dxa"/>
            <w:tcBorders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93" w:type="dxa"/>
            <w:tcBorders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传播1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顾梦楠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47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会展1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39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39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38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张菲菲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9.8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43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酒管1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50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文秘1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45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46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179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文秘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7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得分：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10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应交：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实交：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48</w:t>
            </w:r>
          </w:p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未交：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09" w:type="dxa"/>
            <w:tcBorders>
              <w:top w:val="single" w:color="auto" w:sz="4" w:space="0"/>
            </w:tcBorders>
            <w:vAlign w:val="top"/>
          </w:tcPr>
          <w:p>
            <w:pPr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</w:p>
        </w:tc>
        <w:tc>
          <w:tcPr>
            <w:tcW w:w="1293" w:type="dxa"/>
            <w:tcBorders>
              <w:top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tabs>
          <w:tab w:val="left" w:pos="5114"/>
        </w:tabs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200" w:afterAutospacing="0"/>
        <w:ind w:left="0" w:right="0"/>
        <w:jc w:val="left"/>
        <w:rPr>
          <w:rFonts w:hint="eastAsia" w:ascii="黑体" w:hAnsi="宋体" w:eastAsia="黑体" w:cs="黑体"/>
          <w:b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【寝室卫生及纪律】</w:t>
      </w:r>
    </w:p>
    <w:tbl>
      <w:tblPr>
        <w:tblStyle w:val="3"/>
        <w:tblW w:w="13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505"/>
        <w:gridCol w:w="3737"/>
        <w:gridCol w:w="2101"/>
        <w:gridCol w:w="2153"/>
        <w:gridCol w:w="14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班级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卫生优秀寝室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卫生较差寝室及原因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拒检寝室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违纪情况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39#123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1#1114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1#1115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39#202 鞋子摆放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1#1113 垃圾未倒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1#1116 厕所垃圾未倒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1#1117 厕所垃圾未倒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39#208 218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41#218 301 307 313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314 316 512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39#209 蚊帐未拉 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地面脏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门口垃圾  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挂钩挂物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41#304 门口垃圾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垃圾未倒 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39#220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41#318 406 407 416 418 501 504 505 506 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39#222 地面脏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39#219 </w:t>
            </w:r>
            <w:r>
              <w:rPr>
                <w:rFonts w:hint="eastAsia" w:ascii="宋体" w:hAnsi="宋体" w:eastAsia="宋体" w:cs="宋体"/>
                <w:b/>
                <w:szCs w:val="24"/>
              </w:rPr>
              <w:t>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会展173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41#507 508 509 510 511 515 516 601 603 604 605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39#303 地面脏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会展174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39#116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41#1005 1007 1008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1011 1013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39#115 垃圾未倒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39#106 108 110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1#1017 1110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1#1016 物品摆放乱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1#1111  垃圾未倒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39#120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1#805 806 807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809 810 816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39#119 垃圾未倒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1#808  挂钩挂物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39#121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41#104 106 111 112 114 115 </w:t>
            </w:r>
            <w:r>
              <w:rPr>
                <w:rFonts w:hint="eastAsia" w:ascii="宋体" w:hAnsi="宋体" w:eastAsia="宋体" w:cs="宋体"/>
                <w:szCs w:val="24"/>
              </w:rPr>
              <w:t>202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203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 xml:space="preserve">205 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41#204 有人躺床上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文秘172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41#207 209 211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212 213 215 216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41#206挂钩挂物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36#618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37#207 208 209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210 211 212 213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36#615 桌面乱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36#604 606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37#120 122 124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41#401 404 405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36#607 地面脏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41#402 挂钩挂物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36#610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41#409 410 411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412 414 415 503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36#609 挂钩挂物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41#408 窗帘下垂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41#413 阳台积水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36#608 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无人寝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36#611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41#502 513 514 518 606 607 608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609 610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1#612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36#613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41#611 614 615 616 618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36#614 东西摆放杂乱 地面脏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36#514 501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41#101 105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107 108 109 110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4"/>
              </w:rPr>
              <w:t>113 116 118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41#103 篮子挂物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41#302 305 306 308 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309 310 311 312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36#603 垃圾未倒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41#315 地面脏</w:t>
            </w: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36#513 桌面脏乱 挂钩挂物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37#103 104 105 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106 107 108 110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36#512 大功率（插线板）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36#511</w:t>
            </w:r>
          </w:p>
          <w:p>
            <w:pPr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37#113 114 115</w:t>
            </w:r>
          </w:p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116 117 119</w:t>
            </w:r>
          </w:p>
        </w:tc>
        <w:tc>
          <w:tcPr>
            <w:tcW w:w="3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37#118 大功率（插线板）</w:t>
            </w:r>
          </w:p>
        </w:tc>
        <w:tc>
          <w:tcPr>
            <w:tcW w:w="1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【政治课】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outlineLvl w:val="9"/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b/>
          <w:color w:val="000000"/>
          <w:kern w:val="0"/>
          <w:sz w:val="28"/>
          <w:szCs w:val="28"/>
          <w:lang w:val="en-US" w:eastAsia="zh-CN" w:bidi="ar"/>
        </w:rPr>
        <w:t>大一、大二无政治课</w:t>
      </w:r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B816CE"/>
    <w:rsid w:val="025938B9"/>
    <w:rsid w:val="03FE62D8"/>
    <w:rsid w:val="05D46E21"/>
    <w:rsid w:val="06BB2AB6"/>
    <w:rsid w:val="06FA2961"/>
    <w:rsid w:val="071D733D"/>
    <w:rsid w:val="07834185"/>
    <w:rsid w:val="0B10174F"/>
    <w:rsid w:val="0E6E52D0"/>
    <w:rsid w:val="0E792B01"/>
    <w:rsid w:val="0E866B42"/>
    <w:rsid w:val="0FC64E86"/>
    <w:rsid w:val="0FF81FE4"/>
    <w:rsid w:val="1097395D"/>
    <w:rsid w:val="11546760"/>
    <w:rsid w:val="12801911"/>
    <w:rsid w:val="12AC5DCD"/>
    <w:rsid w:val="13C07455"/>
    <w:rsid w:val="16EE7F42"/>
    <w:rsid w:val="17975FE4"/>
    <w:rsid w:val="1B5E0B28"/>
    <w:rsid w:val="1BF45E40"/>
    <w:rsid w:val="1E562EB0"/>
    <w:rsid w:val="266A18BC"/>
    <w:rsid w:val="26E833CB"/>
    <w:rsid w:val="27F728D9"/>
    <w:rsid w:val="295E7F66"/>
    <w:rsid w:val="2A1E2531"/>
    <w:rsid w:val="2A4E0E4A"/>
    <w:rsid w:val="2B3E0742"/>
    <w:rsid w:val="2E037318"/>
    <w:rsid w:val="2E991978"/>
    <w:rsid w:val="2F7B0A19"/>
    <w:rsid w:val="303C7540"/>
    <w:rsid w:val="30786CE6"/>
    <w:rsid w:val="33123D37"/>
    <w:rsid w:val="33E0083F"/>
    <w:rsid w:val="34960DCC"/>
    <w:rsid w:val="355F7383"/>
    <w:rsid w:val="36552830"/>
    <w:rsid w:val="396271F3"/>
    <w:rsid w:val="39F15A9A"/>
    <w:rsid w:val="3B43216D"/>
    <w:rsid w:val="3EF45CF4"/>
    <w:rsid w:val="403803E6"/>
    <w:rsid w:val="40A36C26"/>
    <w:rsid w:val="44A7637B"/>
    <w:rsid w:val="45DA6558"/>
    <w:rsid w:val="475022FB"/>
    <w:rsid w:val="4CF907C6"/>
    <w:rsid w:val="500B1563"/>
    <w:rsid w:val="516A2ED4"/>
    <w:rsid w:val="54E1786C"/>
    <w:rsid w:val="557316CC"/>
    <w:rsid w:val="56FA54E4"/>
    <w:rsid w:val="58286F2F"/>
    <w:rsid w:val="589B211A"/>
    <w:rsid w:val="58D11EA0"/>
    <w:rsid w:val="5A526EBD"/>
    <w:rsid w:val="5AA24341"/>
    <w:rsid w:val="5ABA2123"/>
    <w:rsid w:val="5D3F5E03"/>
    <w:rsid w:val="5FB27D5A"/>
    <w:rsid w:val="5FBE28E1"/>
    <w:rsid w:val="609746BD"/>
    <w:rsid w:val="60A00C24"/>
    <w:rsid w:val="62E0206E"/>
    <w:rsid w:val="63450CE0"/>
    <w:rsid w:val="653651E6"/>
    <w:rsid w:val="655E0081"/>
    <w:rsid w:val="65EB28B5"/>
    <w:rsid w:val="66A54B21"/>
    <w:rsid w:val="66FB221A"/>
    <w:rsid w:val="6714095B"/>
    <w:rsid w:val="67196434"/>
    <w:rsid w:val="68603AB3"/>
    <w:rsid w:val="69F8513A"/>
    <w:rsid w:val="6ACC0583"/>
    <w:rsid w:val="6B182919"/>
    <w:rsid w:val="6B404927"/>
    <w:rsid w:val="6D362C80"/>
    <w:rsid w:val="6E210560"/>
    <w:rsid w:val="6E8E484F"/>
    <w:rsid w:val="704C0BDE"/>
    <w:rsid w:val="70BC3402"/>
    <w:rsid w:val="71231D53"/>
    <w:rsid w:val="740F77FB"/>
    <w:rsid w:val="750572B0"/>
    <w:rsid w:val="75731F6C"/>
    <w:rsid w:val="75954A9A"/>
    <w:rsid w:val="75B05B11"/>
    <w:rsid w:val="7A0303E1"/>
    <w:rsid w:val="7AB41773"/>
    <w:rsid w:val="7C1018CA"/>
    <w:rsid w:val="7E3C08D1"/>
    <w:rsid w:val="7E8048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table" w:customStyle="1" w:styleId="5">
    <w:name w:val="网格型1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2017-12-30T14:39:00Z</dcterms:created>
  <dc:creator>左边i</dc:creator>
  <cp:lastModifiedBy>BwIGBsANyG</cp:lastModifiedBy>
  <dcterms:modified xsi:type="dcterms:W3CDTF">2018-11-03T08:20:17Z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