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十三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9.5.19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5.24</w:t>
      </w:r>
      <w:bookmarkStart w:id="0" w:name="_GoBack"/>
      <w:bookmarkEnd w:id="0"/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6.8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  <w:lang w:val="en-US" w:eastAsia="zh-CN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  <w:lang w:val="en-US" w:eastAsia="zh-CN"/>
              </w:rPr>
              <w:t>预警班级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7.8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42A97"/>
    <w:rsid w:val="00D911B5"/>
    <w:rsid w:val="00DA35D7"/>
    <w:rsid w:val="00E30611"/>
    <w:rsid w:val="00F13CE5"/>
    <w:rsid w:val="00F32579"/>
    <w:rsid w:val="00F41F92"/>
    <w:rsid w:val="00F45E66"/>
    <w:rsid w:val="00FD3199"/>
    <w:rsid w:val="04564C00"/>
    <w:rsid w:val="06655FFF"/>
    <w:rsid w:val="06E15D8B"/>
    <w:rsid w:val="0A0A02A7"/>
    <w:rsid w:val="0E550E20"/>
    <w:rsid w:val="15A42C8B"/>
    <w:rsid w:val="1A6A6DF9"/>
    <w:rsid w:val="1C0A0851"/>
    <w:rsid w:val="220A4D44"/>
    <w:rsid w:val="27B44462"/>
    <w:rsid w:val="321D55EA"/>
    <w:rsid w:val="32EF4D77"/>
    <w:rsid w:val="38FD6A54"/>
    <w:rsid w:val="39DC6E56"/>
    <w:rsid w:val="3A8071BD"/>
    <w:rsid w:val="40DA27A6"/>
    <w:rsid w:val="417F1D55"/>
    <w:rsid w:val="48951A4D"/>
    <w:rsid w:val="4D59634A"/>
    <w:rsid w:val="4EE37592"/>
    <w:rsid w:val="53A32172"/>
    <w:rsid w:val="540D2068"/>
    <w:rsid w:val="587F6B84"/>
    <w:rsid w:val="58F4468B"/>
    <w:rsid w:val="66E5273B"/>
    <w:rsid w:val="68A755AC"/>
    <w:rsid w:val="6CB11EF6"/>
    <w:rsid w:val="6FA42006"/>
    <w:rsid w:val="6FBB6026"/>
    <w:rsid w:val="74D549D2"/>
    <w:rsid w:val="769E52F7"/>
    <w:rsid w:val="76E02E81"/>
    <w:rsid w:val="7842501F"/>
    <w:rsid w:val="7B4A2454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930</Characters>
  <Lines>7</Lines>
  <Paragraphs>2</Paragraphs>
  <TotalTime>7</TotalTime>
  <ScaleCrop>false</ScaleCrop>
  <LinksUpToDate>false</LinksUpToDate>
  <CharactersWithSpaces>1091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an</cp:lastModifiedBy>
  <dcterms:modified xsi:type="dcterms:W3CDTF">2019-05-25T13:42:45Z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