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十二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0"/>
          <w:szCs w:val="30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0"/>
          <w:szCs w:val="30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77.7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77.6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76.3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77.9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93.5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96.7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96.1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94.3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91.4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96.9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</w:tr>
    </w:tbl>
    <w:p>
      <w:pPr>
        <w:tabs>
          <w:tab w:val="left" w:pos="1695"/>
        </w:tabs>
        <w:jc w:val="center"/>
        <w:rPr>
          <w:rFonts w:hint="eastAsia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00C8"/>
    <w:rsid w:val="002421E4"/>
    <w:rsid w:val="002B6E0F"/>
    <w:rsid w:val="002D00D7"/>
    <w:rsid w:val="002D22B0"/>
    <w:rsid w:val="002E573E"/>
    <w:rsid w:val="00315368"/>
    <w:rsid w:val="003308EE"/>
    <w:rsid w:val="00443C83"/>
    <w:rsid w:val="00444B82"/>
    <w:rsid w:val="004519F0"/>
    <w:rsid w:val="004640A3"/>
    <w:rsid w:val="004738C6"/>
    <w:rsid w:val="00482563"/>
    <w:rsid w:val="004B2165"/>
    <w:rsid w:val="004F0646"/>
    <w:rsid w:val="00500A19"/>
    <w:rsid w:val="00536127"/>
    <w:rsid w:val="0056658B"/>
    <w:rsid w:val="005B55A1"/>
    <w:rsid w:val="005E2799"/>
    <w:rsid w:val="005F0977"/>
    <w:rsid w:val="006166C2"/>
    <w:rsid w:val="00682653"/>
    <w:rsid w:val="006960F9"/>
    <w:rsid w:val="006C3E39"/>
    <w:rsid w:val="00713CFE"/>
    <w:rsid w:val="0071728D"/>
    <w:rsid w:val="0079295B"/>
    <w:rsid w:val="007A0EBF"/>
    <w:rsid w:val="007C01C6"/>
    <w:rsid w:val="007D3A80"/>
    <w:rsid w:val="007F6171"/>
    <w:rsid w:val="00820E2C"/>
    <w:rsid w:val="00845904"/>
    <w:rsid w:val="008A3C41"/>
    <w:rsid w:val="008D5436"/>
    <w:rsid w:val="00956454"/>
    <w:rsid w:val="00A02D6F"/>
    <w:rsid w:val="00A33CBE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42A97"/>
    <w:rsid w:val="00D66629"/>
    <w:rsid w:val="00D911B5"/>
    <w:rsid w:val="00D9461B"/>
    <w:rsid w:val="00DA35D7"/>
    <w:rsid w:val="00DF62AD"/>
    <w:rsid w:val="00E30611"/>
    <w:rsid w:val="00F13CE5"/>
    <w:rsid w:val="00F32579"/>
    <w:rsid w:val="00F41F92"/>
    <w:rsid w:val="00F45E66"/>
    <w:rsid w:val="00F65027"/>
    <w:rsid w:val="00FD3199"/>
    <w:rsid w:val="03CA3384"/>
    <w:rsid w:val="04564C00"/>
    <w:rsid w:val="055B2958"/>
    <w:rsid w:val="06655FFF"/>
    <w:rsid w:val="06E15D8B"/>
    <w:rsid w:val="0A0A02A7"/>
    <w:rsid w:val="118A4A32"/>
    <w:rsid w:val="15A42C8B"/>
    <w:rsid w:val="1C0239B7"/>
    <w:rsid w:val="1C0A0851"/>
    <w:rsid w:val="220A4D44"/>
    <w:rsid w:val="234F32D2"/>
    <w:rsid w:val="241631AF"/>
    <w:rsid w:val="27B44462"/>
    <w:rsid w:val="28DF6CDE"/>
    <w:rsid w:val="321D55EA"/>
    <w:rsid w:val="32EF4D77"/>
    <w:rsid w:val="38705198"/>
    <w:rsid w:val="38FD6A54"/>
    <w:rsid w:val="39DC6E56"/>
    <w:rsid w:val="3A8071BD"/>
    <w:rsid w:val="3ADF682C"/>
    <w:rsid w:val="3E3E750B"/>
    <w:rsid w:val="40DA27A6"/>
    <w:rsid w:val="417F1D55"/>
    <w:rsid w:val="48951A4D"/>
    <w:rsid w:val="4D59634A"/>
    <w:rsid w:val="4D7236D3"/>
    <w:rsid w:val="4EE37592"/>
    <w:rsid w:val="53A32172"/>
    <w:rsid w:val="540D2068"/>
    <w:rsid w:val="55AA4622"/>
    <w:rsid w:val="58F4468B"/>
    <w:rsid w:val="5DC83747"/>
    <w:rsid w:val="63032B48"/>
    <w:rsid w:val="66E5273B"/>
    <w:rsid w:val="68A755AC"/>
    <w:rsid w:val="6DCC4B25"/>
    <w:rsid w:val="6FA42006"/>
    <w:rsid w:val="6FBB6026"/>
    <w:rsid w:val="74D549D2"/>
    <w:rsid w:val="769E52F7"/>
    <w:rsid w:val="76E02E81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965</Characters>
  <Lines>8</Lines>
  <Paragraphs>2</Paragraphs>
  <TotalTime>9</TotalTime>
  <ScaleCrop>false</ScaleCrop>
  <LinksUpToDate>false</LinksUpToDate>
  <CharactersWithSpaces>1132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2019-04-21T00:57:00Z</dcterms:created>
  <dc:creator>dell</dc:creator>
  <cp:lastModifiedBy>我们白着呢</cp:lastModifiedBy>
  <dcterms:modified xsi:type="dcterms:W3CDTF">2019-05-19T02:54:18Z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