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2020/2021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第十三周（2021.5.23——5.28）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beforeAutospacing="0" w:after="50" w:afterAutospacing="0"/>
        <w:jc w:val="both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早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自习】</w:t>
      </w:r>
    </w:p>
    <w:tbl>
      <w:tblPr>
        <w:tblStyle w:val="16"/>
        <w:tblW w:w="140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156"/>
        <w:gridCol w:w="2128"/>
        <w:gridCol w:w="2119"/>
        <w:gridCol w:w="2285"/>
        <w:gridCol w:w="2315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spacing w:beforeAutospacing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128" w:type="dxa"/>
          </w:tcPr>
          <w:p>
            <w:pPr>
              <w:pStyle w:val="3"/>
              <w:jc w:val="center"/>
              <w:outlineLvl w:val="1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2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5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15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迟到：周晟杰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2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8.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会展191</w:t>
            </w:r>
          </w:p>
        </w:tc>
        <w:tc>
          <w:tcPr>
            <w:tcW w:w="215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院学检：王泽坤 孔娜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 吴思敏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事假：马景龙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病假：吴子欣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省教育厅：杜佳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迟到：鲁惟懿 杨莹莹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陈梦娴 严思 应吕欣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吴小江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院学检：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王泽坤 孔娜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 吴思敏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省教育厅：杜佳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院学检：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王泽坤 孔娜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 吴思敏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省教育厅：杜佳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会展192</w:t>
            </w:r>
          </w:p>
        </w:tc>
        <w:tc>
          <w:tcPr>
            <w:tcW w:w="215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得分：10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病假：潘非凡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实习：陆舒澈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事假：刘浩宇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操舞锦标赛:祝宝玲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病假：陈钰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实习：陆舒澈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事假：许思思 傅妤颖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实习：陆舒澈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公假：祝宝玲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病假：陈钰 付蓉蓉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会展193</w:t>
            </w:r>
          </w:p>
        </w:tc>
        <w:tc>
          <w:tcPr>
            <w:tcW w:w="215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事假：张风英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迟到：黄玉杰-0.5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1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8.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会展194</w:t>
            </w:r>
          </w:p>
        </w:tc>
        <w:tc>
          <w:tcPr>
            <w:tcW w:w="215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事假：查梦雯 施俞欣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郭堂燕 林文霞 程文静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王哲 丁红 林王欢（转专业） 吴雯琦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事假：丁红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酒管191</w:t>
            </w:r>
          </w:p>
        </w:tc>
        <w:tc>
          <w:tcPr>
            <w:tcW w:w="2156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事假：姚梦伟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院学检：郑依诺 朱烨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校学习：叶楠楠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8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酒管192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文秘191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病假：杨丹丹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迟到：吴佩瑶 劳思棋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院团办：何如依 王科翔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病假：张雪琪 杨丹丹 汪源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事假：刘玥玥 吕星月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文秘192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事假：邹美灵 郑玉鑫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实习：李梅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事假：郑慧慧 盛婉婷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省赛：郑玉鑫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实习：李梅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省赛：郑玉鑫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招生志愿者协会：陈婷婷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事假：祝子豪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事假：蔡萌萌 林声雅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朱小娜 孙利敏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病假：吕婉婷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事假：蔡萌萌 林声雅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朱小娜 孙利敏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朱小娜 孙利敏 余丽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招生志愿者协会：王懿卿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校社联：何怡婷 翟颖颖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病假：林声雅 陈筱芸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事假：朱小娜 孙利敏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校体育：徐梦煜 吕婉婷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高旭燕 罗胡雯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事假：郑宇彤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校招生协会：何扬 王浩东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管理中心工作人员：王丹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病假：刘楠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院志工：王倩 张怡 林烨豪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病假：雷婷婷 许振扬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院舞队：王晶京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校招新视频拍摄：潘婷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校泳队：苏颖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病假：许振扬 于路遥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院学检：钱依婷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公假：陈丽玲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系学检：周陈洁 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校学：陶静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病假：吴悦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病假：彭珠妮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院志工：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吴悦 方紫琳 徐丹妮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病假：任益雨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院学检：郑慧雯 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招生宣传视频拍摄：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吴蓉欣 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病假：任益雨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2156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兰梦 宋郑倩 何雨欣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汤佳慧 张雨佳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院学检：朱政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互联网比赛：19王玉婷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邵萍 葛璇 王晓琪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余书凝 陈佳月 袁梦佳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朱慧洋 吴漾 丁艺婷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事假：王玉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病假：宋郑倩 兰梦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校乒乓球队：李沐恩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操舞大赛：陈诺涵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院学检：朱政 邵萍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事假：来欣毅 王玉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干梦菲 何雨欣 吕亚璇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宋郑倩 兰梦 袁欣 汤佳慧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校乒乓球：李沐恩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操舞：陈诺涵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2156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院学检：傅婉婷 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曾贞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病假：王丫男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事假：朱昀雯 顾炎炎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事假：顾炎炎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省赛：王正丹 胡奕凡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院学检：骆晓艳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校游泳队：王正丹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病假：顾炎炎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事假：赵苏龙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院学检：傅婉婷 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省赛：胡奕凡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院学检：柴浩男 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院学检：柴浩男 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校武术队：钟琦雯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省舞级训练：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廖宇欣 黄茜芝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茶协拍摄：刘佳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吴佳瑶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病假：方梦琴 王喆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事假：黄欣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事假：黄欣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病假：王喆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院学检：李嘉城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院学检：陈楚楚 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院学检：陈楚楚 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系学检：余董超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病假：项均垚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院学检：夏春媛 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21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校学习：朱冰青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病假：陈骅烟 傅柏尘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病假：陈骅烟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0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酒管191、酒管192、会展201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酒管193</w:t>
            </w:r>
          </w:p>
        </w:tc>
      </w:tr>
    </w:tbl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eastAsia="zh-CN"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晚自习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】</w:t>
      </w:r>
    </w:p>
    <w:tbl>
      <w:tblPr>
        <w:tblStyle w:val="7"/>
        <w:tblW w:w="13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977"/>
        <w:gridCol w:w="2065"/>
        <w:gridCol w:w="2168"/>
        <w:gridCol w:w="2056"/>
        <w:gridCol w:w="2057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传播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吕笑迟到-0.5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风扇未关-1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传播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俞赛飞睡觉-0.5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得分:7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全班吵闹-6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风扇未关-1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得分：7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班级吵闹-6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班级吵闹-3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得分:7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辛紫莹旷课-2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何佩璇旷课-1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班级吵闹-3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center" w:pos="547"/>
              </w:tabs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风扇未关-1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酒管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梁佳怡讲话-0.5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黄雨珂讲话-0.5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center" w:pos="547"/>
              </w:tabs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酒管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班级吵闹-3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风扇未关-1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抽屉垃圾-1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自习较好班级：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会展203、会展205、酒管203、文秘201、文秘202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会展201</w:t>
            </w:r>
          </w:p>
        </w:tc>
      </w:tr>
    </w:tbl>
    <w:p>
      <w:pP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6"/>
        <w:tblW w:w="13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1984"/>
        <w:gridCol w:w="2268"/>
        <w:gridCol w:w="2127"/>
        <w:gridCol w:w="212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传播191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Style w:val="22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传播192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default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会展191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会展192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会展193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会展194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酒管191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酒管192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 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20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酒管193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文秘191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文秘192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20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文秘193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传播201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传播202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会展204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会展205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得分: 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tabs>
          <w:tab w:val="left" w:pos="667"/>
        </w:tabs>
        <w:bidi w:val="0"/>
        <w:jc w:val="left"/>
        <w:rPr>
          <w:rFonts w:hint="eastAsia"/>
          <w:lang w:val="en-US" w:eastAsia="zh-CN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spacing w:line="240" w:lineRule="auto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【寝室卫生及纪律】</w:t>
      </w:r>
    </w:p>
    <w:tbl>
      <w:tblPr>
        <w:tblStyle w:val="6"/>
        <w:tblW w:w="11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798"/>
        <w:gridCol w:w="3327"/>
        <w:gridCol w:w="3147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传播191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53#314 319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53#315桌面脏乱 318有挂物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53#</w:t>
            </w:r>
            <w:r>
              <w:rPr>
                <w:rFonts w:hint="eastAsia" w:ascii="宋体" w:hAnsi="宋体" w:eastAsia="宋体" w:cs="宋体"/>
                <w:szCs w:val="24"/>
              </w:rPr>
              <w:t>313地面脏乱 有挂物316桌面脏乱 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317阳台脏乱 床面脏乱 有挂物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传播192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36#203 204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53#320 321 322 324 402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53#401有挂物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41#510 513 514 515 516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41#511有挂物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512床面脏乱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41#518 601 603 604 605 606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41#602 608 609 610 612 613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41#611 床面脏乱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36#111 床面脏乱 有挂物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会展194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36#112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41#615 618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53#306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41#614床面脏乱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53#305门口杂物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41#616无人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36#205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41#411 418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41#409床上插线板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36#103地面脏乱 有挂物 104桌面脏乱 有挂物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41#414 415 416 418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36#106地面脏乱 床面脏乱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41#413门口雨伞 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501无人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41#504 505 506 507 508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41#503桌面脏乱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36#108地面脏乱桌面脏乱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41#502无人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文秘191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41#303 304 305 308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41#306床面脏乱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41#309床面脏乱 有挂物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文秘192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41#310 312 313 314 315 316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41#311有挂物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文秘193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41#310 312 313 314 315 316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41#311有挂物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2#1308 1310 1311 1312 1313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33#410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2#1309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地面脏乱 床面脏乱 有挂物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2#1315 1316 1317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33#412 413 414 415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2#1314地面脏乱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34#106 107 108 109 110 111 112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33#403地面脏乱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34#301 302 303 304 305 306 307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34#116 202 203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34#113床面脏乱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114有挂物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201床面脏乱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会展204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34#204 205 206 208 210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34#207地面脏乱209桌面脏乱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会展205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34#211 212 214 215 216 218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34#315 316 401 402 403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33#405床面脏乱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33#407 408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34#404 405 406 407 408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34#409 410 411 412 413 414 418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2#1211 1213 1214 1216 1217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2#1212地面脏乱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1215有挂物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2#1301 1302 1304 1305 1306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1307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33#401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2#1303大功率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34#308 309 310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34#313桌面脏乱 314桌面脏乱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34#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311桌面脏乱 床面脏乱 有挂物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312桌面脏乱 床面脏乱 有挂物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</w:tr>
    </w:tbl>
    <w:p>
      <w:pPr>
        <w:widowControl/>
        <w:adjustRightInd w:val="0"/>
        <w:snapToGrid w:val="0"/>
        <w:spacing w:after="200"/>
        <w:jc w:val="center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【政治课】</w:t>
      </w:r>
    </w:p>
    <w:p>
      <w:pP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二有</w:t>
      </w:r>
      <w:r>
        <w:rPr>
          <w:rFonts w:hint="eastAsia" w:ascii="黑体" w:hAnsi="黑体" w:eastAsia="黑体" w:cs="黑体"/>
          <w:bCs/>
          <w:sz w:val="28"/>
          <w:szCs w:val="28"/>
        </w:rPr>
        <w:t>政治课：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大学生心理健康</w:t>
      </w:r>
    </w:p>
    <w:tbl>
      <w:tblPr>
        <w:tblStyle w:val="7"/>
        <w:tblW w:w="13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375"/>
        <w:gridCol w:w="1362"/>
        <w:gridCol w:w="670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实到</w:t>
            </w: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缺勤统计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事假：42王璐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46</w:t>
            </w:r>
          </w:p>
        </w:tc>
        <w:tc>
          <w:tcPr>
            <w:tcW w:w="6700" w:type="dxa"/>
            <w:vAlign w:val="center"/>
          </w:tcPr>
          <w:p>
            <w:pPr>
              <w:ind w:left="420" w:hanging="420" w:hanging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院组织部:40黄万乐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13李雨欣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院新闻中心：27郑水珍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52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45</w:t>
            </w:r>
          </w:p>
        </w:tc>
        <w:tc>
          <w:tcPr>
            <w:tcW w:w="6700" w:type="dxa"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院心理部：35林益佳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36洪若慧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互联网+校赛决赛答辩：28郭音楠 11王泽坤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实习：41杜佳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事假：03马景龙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院组织部：06刘彦琪 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校招募志愿者：17王安柔 20王丹洁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拍组委宣传片：30卓越 31付蓉蓉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实习：4陆舒澈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素拓活动：23付瑾珊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省赛：21祝宝玲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事假：45刘浩宇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建党视频：24曹佳怡 29陈梦婷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事假：49张凤英 37杨哲辉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校目标规划大赛：10邱凯珊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互联网+：24陈阳 06查梦雯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院组织部：36林鹏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会展文化节：28何玥婷 16王露杰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院组织部:29唐雨婷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校志工：44杨佳龙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48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比赛训练：28刘晒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44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院心理部：47李乐妍 51陆文清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拍建党一百周年视频：46宣晓琦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事假：50郑英布 2吴云芳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45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院组织部：33何如依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互联网+：18徐雯莉 28陈婉怡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校排球：04汪媛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院组织部:48程艳 43杜月 15陈思思 33林靖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省赛训练：01郑玉鑫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拍视频：44陈阵阵 02祝子豪 35唐绍勇 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校体育部：02罗胡雯 13吕婉婷 11徐梦煜 34高旭燕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互联网+：33杨建渭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事假：04林声雅 07蔡萌萌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</w:t>
            </w:r>
          </w:p>
        </w:tc>
      </w:tr>
    </w:tbl>
    <w:p>
      <w:pPr>
        <w:tabs>
          <w:tab w:val="left" w:pos="5114"/>
        </w:tabs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Cs/>
          <w:sz w:val="28"/>
          <w:szCs w:val="28"/>
        </w:rPr>
        <w:t>无政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D1CC4"/>
    <w:rsid w:val="011A32FB"/>
    <w:rsid w:val="026643B6"/>
    <w:rsid w:val="04B81880"/>
    <w:rsid w:val="05316AC8"/>
    <w:rsid w:val="05E55917"/>
    <w:rsid w:val="08690962"/>
    <w:rsid w:val="08F71853"/>
    <w:rsid w:val="0B14519E"/>
    <w:rsid w:val="0B8A6764"/>
    <w:rsid w:val="0CDC0C7D"/>
    <w:rsid w:val="0D8C7624"/>
    <w:rsid w:val="0E1A5B8E"/>
    <w:rsid w:val="10556728"/>
    <w:rsid w:val="10CC249E"/>
    <w:rsid w:val="10D965B8"/>
    <w:rsid w:val="13A95A62"/>
    <w:rsid w:val="15237B02"/>
    <w:rsid w:val="16562C8F"/>
    <w:rsid w:val="19BE7C65"/>
    <w:rsid w:val="1A0A55DA"/>
    <w:rsid w:val="1A3451E2"/>
    <w:rsid w:val="1B0376AB"/>
    <w:rsid w:val="1BDD18D9"/>
    <w:rsid w:val="1D882073"/>
    <w:rsid w:val="1DD824D5"/>
    <w:rsid w:val="1E8A7A8B"/>
    <w:rsid w:val="206A7C38"/>
    <w:rsid w:val="234C77E6"/>
    <w:rsid w:val="25276EF2"/>
    <w:rsid w:val="263C1BB9"/>
    <w:rsid w:val="270A49B6"/>
    <w:rsid w:val="28A0269D"/>
    <w:rsid w:val="2A191DD2"/>
    <w:rsid w:val="2A762A10"/>
    <w:rsid w:val="2C0A4402"/>
    <w:rsid w:val="2D662AAE"/>
    <w:rsid w:val="2EDF7123"/>
    <w:rsid w:val="2EEF2D79"/>
    <w:rsid w:val="2F0064B2"/>
    <w:rsid w:val="2F250720"/>
    <w:rsid w:val="2F7C7CD9"/>
    <w:rsid w:val="2FC135FE"/>
    <w:rsid w:val="33C51500"/>
    <w:rsid w:val="340707D4"/>
    <w:rsid w:val="347C50AC"/>
    <w:rsid w:val="37F34D1C"/>
    <w:rsid w:val="391F29EF"/>
    <w:rsid w:val="39DE4082"/>
    <w:rsid w:val="3AA07D41"/>
    <w:rsid w:val="3B06432D"/>
    <w:rsid w:val="3BE83874"/>
    <w:rsid w:val="3E342BA8"/>
    <w:rsid w:val="40323822"/>
    <w:rsid w:val="41F94DAB"/>
    <w:rsid w:val="426D1219"/>
    <w:rsid w:val="441929FC"/>
    <w:rsid w:val="4420533D"/>
    <w:rsid w:val="445B60CC"/>
    <w:rsid w:val="459F0558"/>
    <w:rsid w:val="459F073A"/>
    <w:rsid w:val="46DF12FF"/>
    <w:rsid w:val="4AAC6960"/>
    <w:rsid w:val="4AF7302F"/>
    <w:rsid w:val="4B4C3B10"/>
    <w:rsid w:val="4C4A64D3"/>
    <w:rsid w:val="4CAA7204"/>
    <w:rsid w:val="50485FFC"/>
    <w:rsid w:val="51B76F21"/>
    <w:rsid w:val="51EA3304"/>
    <w:rsid w:val="527B6C17"/>
    <w:rsid w:val="55970945"/>
    <w:rsid w:val="559C26BD"/>
    <w:rsid w:val="56C7109A"/>
    <w:rsid w:val="5B5B1D04"/>
    <w:rsid w:val="5C4C0E1A"/>
    <w:rsid w:val="5CF62C62"/>
    <w:rsid w:val="5D083DDE"/>
    <w:rsid w:val="5DAE1671"/>
    <w:rsid w:val="5E107AED"/>
    <w:rsid w:val="6608507C"/>
    <w:rsid w:val="66FD0FC8"/>
    <w:rsid w:val="6A614403"/>
    <w:rsid w:val="6AEB283F"/>
    <w:rsid w:val="6B1D214A"/>
    <w:rsid w:val="6B872119"/>
    <w:rsid w:val="6C192F34"/>
    <w:rsid w:val="6C612C57"/>
    <w:rsid w:val="6E8436EE"/>
    <w:rsid w:val="6EB34052"/>
    <w:rsid w:val="6EC12443"/>
    <w:rsid w:val="6F163CA6"/>
    <w:rsid w:val="6F7F0E9D"/>
    <w:rsid w:val="6FA421AA"/>
    <w:rsid w:val="704D67D1"/>
    <w:rsid w:val="71F33D39"/>
    <w:rsid w:val="730207A8"/>
    <w:rsid w:val="74263B09"/>
    <w:rsid w:val="75101E86"/>
    <w:rsid w:val="755F5817"/>
    <w:rsid w:val="75CF16F9"/>
    <w:rsid w:val="75E824F6"/>
    <w:rsid w:val="76522294"/>
    <w:rsid w:val="78500569"/>
    <w:rsid w:val="78650366"/>
    <w:rsid w:val="796A5608"/>
    <w:rsid w:val="7B50766D"/>
    <w:rsid w:val="7C891104"/>
    <w:rsid w:val="7DF43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15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customStyle="1" w:styleId="16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7">
    <w:name w:val="页眉 字符"/>
    <w:basedOn w:val="15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4"/>
    <w:qFormat/>
    <w:uiPriority w:val="99"/>
    <w:rPr>
      <w:sz w:val="18"/>
      <w:szCs w:val="18"/>
    </w:rPr>
  </w:style>
  <w:style w:type="paragraph" w:customStyle="1" w:styleId="19">
    <w:name w:val="No Spacing_d8821f37-c323-47ec-a763-3958dfc50a9d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20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字符"/>
    <w:basedOn w:val="15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22">
    <w:name w:val="NormalCharacter"/>
    <w:link w:val="1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3258</Words>
  <Characters>3416</Characters>
  <Paragraphs>636</Paragraphs>
  <TotalTime>38</TotalTime>
  <ScaleCrop>false</ScaleCrop>
  <LinksUpToDate>false</LinksUpToDate>
  <CharactersWithSpaces>3784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2019-10-10T21:02:00Z</dcterms:created>
  <dc:creator>佳莹 李</dc:creator>
  <cp:lastModifiedBy>最初★</cp:lastModifiedBy>
  <dcterms:modified xsi:type="dcterms:W3CDTF">2021-05-30T13:03:50Z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62E7471AEB82497AA7FD0596BA257538</vt:lpwstr>
  </property>
</Properties>
</file>