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第九周</w:t>
      </w:r>
      <w:r>
        <w:rPr>
          <w:rFonts w:hint="eastAsia" w:ascii="黑体" w:hAnsi="黑体" w:eastAsia="黑体"/>
          <w:b/>
          <w:sz w:val="30"/>
          <w:szCs w:val="30"/>
        </w:rPr>
        <w:t>（2017.11</w:t>
      </w:r>
      <w:r>
        <w:rPr>
          <w:rFonts w:ascii="黑体" w:hAnsi="黑体" w:eastAsia="黑体"/>
          <w:b/>
          <w:sz w:val="30"/>
          <w:szCs w:val="30"/>
        </w:rPr>
        <w:t>.</w:t>
      </w:r>
      <w:r>
        <w:rPr>
          <w:rFonts w:hint="eastAsia" w:ascii="黑体" w:hAnsi="黑体" w:eastAsia="黑体"/>
          <w:b/>
          <w:sz w:val="30"/>
          <w:szCs w:val="30"/>
        </w:rPr>
        <w:t>5—11</w:t>
      </w:r>
      <w:r>
        <w:rPr>
          <w:rFonts w:ascii="黑体" w:hAnsi="黑体" w:eastAsia="黑体"/>
          <w:b/>
          <w:sz w:val="30"/>
          <w:szCs w:val="30"/>
        </w:rPr>
        <w:t>.</w:t>
      </w:r>
      <w:r>
        <w:rPr>
          <w:rFonts w:hint="eastAsia" w:ascii="黑体" w:hAnsi="黑体" w:eastAsia="黑体"/>
          <w:b/>
          <w:sz w:val="30"/>
          <w:szCs w:val="30"/>
        </w:rPr>
        <w:t>1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0</w:t>
      </w:r>
      <w:r>
        <w:rPr>
          <w:rFonts w:hint="eastAsia" w:ascii="黑体" w:hAnsi="黑体" w:eastAsia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</w:t>
      </w:r>
      <w:r>
        <w:rPr>
          <w:rFonts w:ascii="黑体" w:hAnsi="黑体" w:eastAsia="黑体" w:cs="黑体"/>
          <w:b/>
          <w:kern w:val="0"/>
          <w:sz w:val="30"/>
          <w:szCs w:val="30"/>
        </w:rPr>
        <w:t>情况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【早自习】</w:t>
      </w:r>
    </w:p>
    <w:tbl>
      <w:tblPr>
        <w:tblStyle w:val="6"/>
        <w:tblW w:w="137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14"/>
        <w:gridCol w:w="2522"/>
        <w:gridCol w:w="2410"/>
        <w:gridCol w:w="1843"/>
        <w:gridCol w:w="1839"/>
        <w:gridCol w:w="15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传播161</w:t>
            </w:r>
          </w:p>
        </w:tc>
        <w:tc>
          <w:tcPr>
            <w:tcW w:w="2014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2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：7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：旷课：郑文捷 朱睿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会展161</w:t>
            </w:r>
          </w:p>
        </w:tc>
        <w:tc>
          <w:tcPr>
            <w:tcW w:w="2014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：8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：院排球：翁媛璐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：迟到：应淑佳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许宇翔 姚瑶 许愿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522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：8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：院排球：翁媛璐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：迟到：应淑佳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姚瑶 许愿 黄小小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：6.5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：院排球：翁媛璐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运动会：黄小小 冲瑞璇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：迟到：蔡雨蝶 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张丽瑶 张双双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旷课：刘晓丹 林海蓉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会展162</w:t>
            </w:r>
          </w:p>
        </w:tc>
        <w:tc>
          <w:tcPr>
            <w:tcW w:w="2014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2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：7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：运动会工作人员：徐凯乐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：迟到：周丹 章彬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吕林懿 程鑫怡 应巧亚 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曾佳瑜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会展163</w:t>
            </w:r>
          </w:p>
        </w:tc>
        <w:tc>
          <w:tcPr>
            <w:tcW w:w="2014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：系学检：陈安琪 事假：何渊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22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：系学检：陈安琪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会展164</w:t>
            </w:r>
          </w:p>
        </w:tc>
        <w:tc>
          <w:tcPr>
            <w:tcW w:w="2014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：6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：院学习：林晓嫚 马伊莹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：部分同学吵闹（-</w:t>
            </w:r>
            <w: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522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：院学习：林晓嫚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马伊莹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事假：张晨佳 张芸 郑灵冰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：病假吵闹（-</w:t>
            </w:r>
            <w: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酒管161</w:t>
            </w:r>
          </w:p>
        </w:tc>
        <w:tc>
          <w:tcPr>
            <w:tcW w:w="2014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2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：院学习：胡寅文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系学检：黄伟东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  <w:t>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：运动会公假：黄伟东 胡寅文 薛锎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酒管162</w:t>
            </w:r>
          </w:p>
        </w:tc>
        <w:tc>
          <w:tcPr>
            <w:tcW w:w="2014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2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：9.5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：迟到：敖沙沙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文秘161</w:t>
            </w:r>
          </w:p>
        </w:tc>
        <w:tc>
          <w:tcPr>
            <w:tcW w:w="2014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：事假：王依静 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院女排：陈陆雯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22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文秘162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：院学习：张晨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传播171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：系学检：叶泰百 郁晓杰 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事假：吴婵 曹建森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：院学习：余心乐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陈依欣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事假：曹建森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系学检：叶泰百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：8.5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：院学习：余心乐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事假：曹建森 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系学检：叶泰百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：吃口香糖：叶焕东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会展171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：7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：系学检：李沙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沈鑫瑶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：旷课：潘奕翔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张铜天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</w:t>
            </w:r>
            <w: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  <w:t>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：系学检：黄利爽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李沙 陶梦娜 沈鑫瑶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会展172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：系学检：蔡聪聪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翟鑫超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会展173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：系学检：施雨佳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陈梦颖 姜迎晨 毕天强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：旷课：朱旭东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会展174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：系学检：金依娜 郑语涵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：7.5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：病假：蔡雨婷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系学检：金依娜 郑语涵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：迟到：王琦豪 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杨阳 周浩 朱凯伦 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带早餐：金羽欣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纪律：中等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8.</w:t>
            </w:r>
            <w:r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酒管171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：6.5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：院篮：杨鹏程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栾昊麟 胡家浩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系学检：周洪琴 陈丽婷 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：早餐：俞佳斌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半数人吵闹（-</w:t>
            </w:r>
            <w: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：系学检：陈丽婷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栾昊麟 周洪琴 胡家浩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：8.5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：系学检：陈丽婷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栾昊麟 胡家浩 周洪琴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：迟到：詹溢洋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酒管172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：系学检：王婷玉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：系学检：梅舒红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：教室吵闹（-</w:t>
            </w:r>
            <w: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：系学检：梅舒红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王婷玉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文秘171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：院女排：林婷婷 系学检：杨朝盛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：排球比赛：林婷婷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系学检：杨朝盛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院学习：曾文俊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：系学检：杨朝盛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排球比赛：林婷婷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文秘172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：系学检：方军辉 唐水新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52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：10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：9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缺勤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：系学检：方军辉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唐水新 事假：邓佳慧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：班级吵闹（-</w:t>
            </w:r>
            <w: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rPr>
                <w:rFonts w:hint="eastAsia"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bCs/>
                <w:kern w:val="0"/>
                <w:sz w:val="28"/>
                <w:szCs w:val="28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77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4"/>
              </w:rPr>
              <w:t>本周</w:t>
            </w:r>
            <w:r>
              <w:rPr>
                <w:rFonts w:ascii="宋体" w:hAnsi="宋体" w:cs="黑体"/>
                <w:b/>
                <w:color w:val="000000"/>
                <w:kern w:val="0"/>
                <w:sz w:val="24"/>
                <w:szCs w:val="24"/>
              </w:rPr>
              <w:t>早自习较好班级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4"/>
              </w:rPr>
              <w:t>：文秘161，文秘162，会展172，文秘171</w:t>
            </w:r>
          </w:p>
          <w:p>
            <w:pPr>
              <w:rPr>
                <w:rFonts w:asciiTheme="minorEastAsia" w:hAnsiTheme="minorEastAsia" w:eastAsia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4"/>
              </w:rPr>
              <w:t>本周</w:t>
            </w:r>
            <w:r>
              <w:rPr>
                <w:rFonts w:ascii="宋体" w:hAnsi="宋体" w:cs="黑体"/>
                <w:b/>
                <w:color w:val="000000"/>
                <w:kern w:val="0"/>
                <w:sz w:val="24"/>
                <w:szCs w:val="24"/>
              </w:rPr>
              <w:t>早自习有待提高班级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传播161</w:t>
            </w:r>
          </w:p>
        </w:tc>
      </w:tr>
    </w:tbl>
    <w:p/>
    <w:p/>
    <w:p/>
    <w:p>
      <w:pPr>
        <w:widowControl/>
        <w:adjustRightInd w:val="0"/>
        <w:snapToGrid w:val="0"/>
        <w:spacing w:after="200"/>
        <w:jc w:val="left"/>
        <w:rPr>
          <w:rFonts w:ascii="宋体" w:hAnsi="宋体" w:cs="黑体"/>
          <w:b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【晚自习】</w:t>
      </w:r>
    </w:p>
    <w:tbl>
      <w:tblPr>
        <w:tblStyle w:val="6"/>
        <w:tblpPr w:leftFromText="180" w:rightFromText="180" w:vertAnchor="text" w:horzAnchor="margin" w:tblpXSpec="center" w:tblpY="576"/>
        <w:tblOverlap w:val="never"/>
        <w:tblW w:w="137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2552"/>
        <w:gridCol w:w="2410"/>
        <w:gridCol w:w="1842"/>
        <w:gridCol w:w="1843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周日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周一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周二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周三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周四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 w:val="0"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8.9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 w:val="0"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</w:t>
            </w:r>
          </w:p>
          <w:p>
            <w:pPr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睡觉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>叶焕东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讲话：叶焕东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吵闹-1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42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tabs>
                <w:tab w:val="center" w:pos="1497"/>
              </w:tabs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</w:t>
            </w:r>
          </w:p>
          <w:p>
            <w:pPr>
              <w:ind w:firstLine="450" w:firstLineChars="250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kern w:val="0"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8.5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吵闹-1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睡觉：吴缙峰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陈志乐玩手机并且上厕所超过15分钟-2</w:t>
            </w:r>
          </w:p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吵闹-9</w:t>
            </w:r>
          </w:p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差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kern w:val="0"/>
                <w:sz w:val="28"/>
                <w:szCs w:val="28"/>
              </w:rPr>
              <w:t>4.3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ind w:firstLine="540" w:firstLineChars="30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:6.5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吵闹-1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睡觉：王高霞-0.5；李佳哲（两次）-1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最后十五分钟上厕所：张怡宁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</w:t>
            </w:r>
          </w:p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kern w:val="0"/>
                <w:sz w:val="28"/>
                <w:szCs w:val="28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睡觉:孙潆莉（两次）-1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  <w:p>
            <w:pPr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2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kern w:val="0"/>
                <w:sz w:val="28"/>
                <w:szCs w:val="28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9.5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睡觉：杨阳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吵闹-3</w:t>
            </w:r>
          </w:p>
          <w:p>
            <w:pPr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842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ind w:left="700" w:hanging="700" w:hangingChars="350"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128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kern w:val="0"/>
                <w:sz w:val="28"/>
                <w:szCs w:val="28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8.9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5.5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睡觉：林浩静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两次）</w:t>
            </w:r>
            <w:r>
              <w:rPr>
                <w:rFonts w:hint="eastAsia"/>
                <w:kern w:val="0"/>
                <w:sz w:val="20"/>
                <w:szCs w:val="20"/>
              </w:rPr>
              <w:t>-1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带饮料：胡家浩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吵闹-3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差</w:t>
            </w: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kern w:val="0"/>
                <w:sz w:val="28"/>
                <w:szCs w:val="28"/>
              </w:rPr>
              <w:t>7.8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8.9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吵闹-4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84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       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kern w:val="0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6.6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42" w:type="dxa"/>
          </w:tcPr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</w:p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kern w:val="0"/>
                <w:sz w:val="28"/>
                <w:szCs w:val="28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得分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  <w:p>
            <w:pPr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缺勤：</w:t>
            </w:r>
          </w:p>
          <w:p>
            <w:pP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违纪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：</w:t>
            </w:r>
          </w:p>
          <w:p>
            <w:pP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10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得分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:6.6</w:t>
            </w:r>
          </w:p>
          <w:p>
            <w:pPr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缺勤：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  <w:bookmarkStart w:id="0" w:name="_GoBack"/>
            <w:bookmarkEnd w:id="0"/>
          </w:p>
        </w:tc>
        <w:tc>
          <w:tcPr>
            <w:tcW w:w="1842" w:type="dxa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b/>
                <w:kern w:val="0"/>
                <w:sz w:val="28"/>
                <w:szCs w:val="28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6" w:type="dxa"/>
            <w:gridSpan w:val="7"/>
            <w:vAlign w:val="center"/>
          </w:tcPr>
          <w:p>
            <w:pPr>
              <w:widowControl/>
              <w:adjustRightInd w:val="0"/>
              <w:rPr>
                <w:rFonts w:ascii="宋体" w:hAnsi="宋体" w:cs="黑体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0"/>
              </w:rPr>
              <w:t>本周晚</w:t>
            </w:r>
            <w:r>
              <w:rPr>
                <w:rFonts w:ascii="宋体" w:hAnsi="宋体" w:cs="黑体"/>
                <w:b/>
                <w:color w:val="000000"/>
                <w:kern w:val="0"/>
                <w:sz w:val="24"/>
                <w:szCs w:val="20"/>
              </w:rPr>
              <w:t>自习较好班级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0"/>
              </w:rPr>
              <w:t>：会展173</w:t>
            </w:r>
          </w:p>
          <w:p>
            <w:pPr>
              <w:widowControl/>
              <w:adjustRightIn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0"/>
              </w:rPr>
              <w:t>本周晚</w:t>
            </w:r>
            <w:r>
              <w:rPr>
                <w:rFonts w:ascii="宋体" w:hAnsi="宋体" w:cs="黑体"/>
                <w:b/>
                <w:color w:val="000000"/>
                <w:kern w:val="0"/>
                <w:sz w:val="24"/>
                <w:szCs w:val="20"/>
              </w:rPr>
              <w:t>自习有待提高班级</w:t>
            </w: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  <w:szCs w:val="20"/>
              </w:rPr>
              <w:t>：会展171</w:t>
            </w:r>
          </w:p>
        </w:tc>
      </w:tr>
    </w:tbl>
    <w:p/>
    <w:p/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黑体" w:eastAsia="黑体" w:cs="黑体"/>
          <w:b/>
          <w:color w:val="000000"/>
          <w:kern w:val="0"/>
          <w:sz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</w:rPr>
        <w:t>【寝室卫生</w:t>
      </w:r>
      <w:r>
        <w:rPr>
          <w:rFonts w:ascii="黑体" w:hAnsi="黑体" w:eastAsia="黑体" w:cs="黑体"/>
          <w:b/>
          <w:color w:val="000000"/>
          <w:kern w:val="0"/>
          <w:sz w:val="28"/>
        </w:rPr>
        <w:t>及纪律</w:t>
      </w:r>
      <w:r>
        <w:rPr>
          <w:rFonts w:hint="eastAsia" w:ascii="黑体" w:hAnsi="黑体" w:eastAsia="黑体" w:cs="黑体"/>
          <w:b/>
          <w:color w:val="000000"/>
          <w:kern w:val="0"/>
          <w:sz w:val="28"/>
        </w:rPr>
        <w:t>】</w:t>
      </w:r>
    </w:p>
    <w:tbl>
      <w:tblPr>
        <w:tblStyle w:val="9"/>
        <w:tblW w:w="13930" w:type="dxa"/>
        <w:jc w:val="center"/>
        <w:tblInd w:w="-4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985"/>
        <w:gridCol w:w="2625"/>
        <w:gridCol w:w="2193"/>
        <w:gridCol w:w="3119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1" w:hanging="241" w:hangingChars="10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卫生优秀寝室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违纪情况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混合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寝室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39#122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39#615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39#302 厕所积水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41#512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使用大功率电器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（插线板两个连一起）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41#518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门口杂物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垃圾超过三分之一未倒1#712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地面不洁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被子未叠x2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传播161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55#301、55#303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55#310、55#311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55#313、55#401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55#402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55#307地面不洁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55#309阳台不洁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55#316阳台不洁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36#414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门口杂物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地面摄影器材摆放不齐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36#415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柜沿挂物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地面杂物摆放不齐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会展161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41#105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55#217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1#717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36#604桌面未按要求整理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36#605墙面挂物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1#714地面鞋子摆放不齐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1#715椅背挂物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1#801垃圾超过三分之一未倒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1#803垃圾超过三分之一未倒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会展162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1#804、1#811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1#812、1#814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1#815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36#616柜沿挂物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1#813 地面不洁（发丝）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36#607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垃圾超过三分之一未倒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柜沿挂物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会展163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36#618、41#513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41#518、55#109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55#116、55#118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55#312、55#314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41#514 垃圾未倒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55#115 阳台不洁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55#117 阳台不洁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会展164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41#606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41#614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41#608垃圾超过三分之一未倒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41#609垃圾超过三分之一未倒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41#612床沿挂物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41#616床沿挂物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36#416 门口杂物（牛奶盒）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被子未叠x3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柜沿挂物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41#613门口杂物（垃圾袋）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柜沿挂物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41#615厕所不洁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桌面未按要求整理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酒管161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36#407、36#409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36#411、41#305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41#306、41#308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41#308、41#310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41#309被子未叠x4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41#312门口杂物（垃圾）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41#311使用大功率电器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（吹风机+私拉电线）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地面不洁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桌面未按要求整理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酒管162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36#413、1#614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1#615、1#915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1#916、1#917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1#1002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1#1001 桌面未按要求整理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36#412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被子未叠x4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柜沿挂物</w:t>
            </w:r>
          </w:p>
          <w:p>
            <w:pP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文秘161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1#901、1#902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1#904、1#906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1#908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1#905垃圾超过三分之一未倒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1#907垃圾超过三分之一未倒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1#903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门口杂物（垃圾）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垃圾超过三分之一未倒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文秘162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1#616、1#909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1#910、1#911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1#912、1#913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1#914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传播171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39#123、39#202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1#1112、1#1113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1#1115、1#1116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1#1114地面不洁（发丝）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1#1117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地面不洁（发丝）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垃圾超过三分之一未倒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会展171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39#208、39#218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41#218、41#301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41#303、41#307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41#313、41#316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39#209桌面未按要求整理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41#314 床沿挂物（衣服）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41#304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地面不洁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被子未叠x4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椅背挂物（衣服）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会展172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39#220、39#222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41#318、41#407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41#416、41#418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41#501、41#504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41#505、41#506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39#219桌面未按要求整理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41#406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桌面未按要求整理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柜沿挂物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会展173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41#507、41#508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41#510、41#511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41#515、41#601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41#603、41#604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41#605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39#303 桌面未按要求整理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41#516 阳台不洁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41#509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门口杂物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垃圾超过三分之一未倒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会展174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39#116、1#1005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1#1007、1#1008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1#1011、1#1013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39#115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蓄养小动物（仓鼠）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酒管171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39#106、39#108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39#110、1#1014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1#1016、1#1017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1#1110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39#111厕所垃圾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1#1111地面不洁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酒管172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39#119、39#120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1#805、1#807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1#808、1#816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1#806被子未叠x2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1#810桌面未按要求整理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1#809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柜沿挂物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被子未叠x4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文秘171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41#104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41#110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41#115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41#203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41#204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41#205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41#106柜沿挂物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41#111柜沿挂物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41#112床沿挂物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41#114床沿挂物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文秘172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41#202、41#206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41#207、41#208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41#209、41#210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41#211、41#212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41#213、41#214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41#215、41#216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rPr>
          <w:rFonts w:ascii="黑体" w:hAnsi="黑体" w:eastAsia="黑体" w:cs="黑体"/>
          <w:b/>
          <w:kern w:val="0"/>
          <w:sz w:val="30"/>
          <w:szCs w:val="30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黑体" w:eastAsia="黑体" w:cs="黑体"/>
          <w:b/>
          <w:color w:val="000000"/>
          <w:kern w:val="0"/>
          <w:sz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</w:rPr>
        <w:t>【政治课】</w:t>
      </w:r>
    </w:p>
    <w:p>
      <w:pPr>
        <w:widowControl/>
        <w:adjustRightInd w:val="0"/>
        <w:snapToGrid w:val="0"/>
        <w:spacing w:after="200"/>
        <w:jc w:val="left"/>
        <w:rPr>
          <w:rFonts w:ascii="黑体" w:hAnsi="黑体" w:eastAsia="黑体" w:cs="黑体"/>
          <w:b/>
          <w:color w:val="000000"/>
          <w:kern w:val="0"/>
          <w:sz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</w:rPr>
        <w:t>大一、大二均无政治课。</w:t>
      </w: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A2"/>
    <w:rsid w:val="00081B50"/>
    <w:rsid w:val="001051F3"/>
    <w:rsid w:val="00193484"/>
    <w:rsid w:val="001C477D"/>
    <w:rsid w:val="00314CA2"/>
    <w:rsid w:val="00324125"/>
    <w:rsid w:val="00366D95"/>
    <w:rsid w:val="003E1151"/>
    <w:rsid w:val="00482A5C"/>
    <w:rsid w:val="005119A2"/>
    <w:rsid w:val="00537D40"/>
    <w:rsid w:val="00583BD8"/>
    <w:rsid w:val="005851BD"/>
    <w:rsid w:val="0064167C"/>
    <w:rsid w:val="00830632"/>
    <w:rsid w:val="00915E57"/>
    <w:rsid w:val="00AB766D"/>
    <w:rsid w:val="00AF3202"/>
    <w:rsid w:val="00B06789"/>
    <w:rsid w:val="00B40671"/>
    <w:rsid w:val="00BC4DA9"/>
    <w:rsid w:val="00BD12EF"/>
    <w:rsid w:val="00C0169D"/>
    <w:rsid w:val="00C960F3"/>
    <w:rsid w:val="00E64E88"/>
    <w:rsid w:val="00E92120"/>
    <w:rsid w:val="00EF4F91"/>
    <w:rsid w:val="00FC0C1E"/>
    <w:rsid w:val="142655B1"/>
    <w:rsid w:val="2BCC4CA7"/>
    <w:rsid w:val="2F4660FD"/>
    <w:rsid w:val="7614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rPr>
      <w:rFonts w:eastAsia="微软雅黑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5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684</Words>
  <Characters>3899</Characters>
  <Lines>32</Lines>
  <Paragraphs>9</Paragraphs>
  <ScaleCrop>false</ScaleCrop>
  <LinksUpToDate>false</LinksUpToDate>
  <CharactersWithSpaces>4574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2017-11-11T08:53:00Z</dcterms:created>
  <dc:creator>thinkpad</dc:creator>
  <cp:lastModifiedBy>HP</cp:lastModifiedBy>
  <dcterms:modified xsi:type="dcterms:W3CDTF">2017-11-12T13:39:47Z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