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3.3.12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3.17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3675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240"/>
        <w:gridCol w:w="2240"/>
        <w:gridCol w:w="2280"/>
        <w:gridCol w:w="2300"/>
        <w:gridCol w:w="238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院学检部：鲁雨轩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病假：王奕恒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潘舒颖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祁骏（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蒋魏曦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金涵茜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葛潇奕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病假：李嘉诚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竺思仪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院学检；谭剑森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病假：徐梦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郭东婷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王歆铱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陈莹云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陈晓怡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李欣苑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王悦悦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张敏喆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张阳洋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徐淑婷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朱倩莹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叶志泓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杨东雨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董超骏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黄展翔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钱庞忆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王歆铱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陈莹云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陈晓怡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唐雨珂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聂雨菲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聂雨霏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聂雨霏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聂雨霏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潘金盈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鲍林婷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叶奇诺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陈昱丞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王珈瑜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汪子慧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施玲洁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范俊峰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林游游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姚纤纤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杨西洁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杨雨洁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吴祎祎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肖安琪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刘洁然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陈思维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陈思维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艾宝琳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杨泽琪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叶梓涵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邵峰旺交备用机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艾宝琳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杨泽琪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叶梓涵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黎佳怡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郑伟烨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项济宽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吕雄龙带饮料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金佳露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黄钰柔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杨璐瑶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金佳璐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黄钰柔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杨璐瑶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金佳璐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赵玲佳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蔡中玉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曾苏芳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何泓腱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徐雨萌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王子之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张立怡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赵玲佳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蔡中玉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曾苏芳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何泓腱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徐雨萌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王子之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张立怡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蔡中玉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赵玲佳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贺芯羽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王馨嬉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杨金磊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乔思荣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王恒博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宋起润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章雨松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葛童童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陈宇轩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陈甜芯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杨梦妍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王诗柔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邹欣芯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胡又天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陈宇轩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陈甜芯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杨梦妍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王诗柔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邹欣芯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林斯宇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葛童童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杨梦妍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华任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丁佳慧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交备用机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朱煜梵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彭乐凡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王光艳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洪浩瑶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 xml:space="preserve">会展221 会展223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酒管212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0" w:lineRule="exact"/>
        <w:jc w:val="left"/>
        <w:textAlignment w:val="auto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8"/>
        <w:tblW w:w="13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01"/>
        <w:gridCol w:w="2409"/>
        <w:gridCol w:w="1924"/>
        <w:gridCol w:w="1866"/>
        <w:gridCol w:w="2270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20225031206杜依扬戴帽子-0.5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手机全班迟交-6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晚自习较好班级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文秘221 文秘222 文秘223  会展224 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传播221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28"/>
          <w:szCs w:val="28"/>
        </w:rPr>
        <w:t>有政治课：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开局之奋进，中国再出发</w:t>
      </w:r>
    </w:p>
    <w:tbl>
      <w:tblPr>
        <w:tblStyle w:val="8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51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5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缺勤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统计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院组织部：16林飞洋 27石喆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院志工部：28王思涵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事假：22潘艺文 07洪诗意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校操舞队：38张嘉怡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病假：02潘彦希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文秘222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院组织部：10姜昱汝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校权益部：11金俞汐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事假：27汪琦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文秘223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院组织部：16解鑫灵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校田径队：36王雨洁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事假：31王光艳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雷锋广场活动：09池晓彤 29盛芳芳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丰遗教育文化活动：15蒋中燕 50朱舒雯 11袁予铵 </w:t>
            </w:r>
          </w:p>
          <w:p>
            <w:pPr>
              <w:ind w:firstLine="1890" w:firstLineChars="9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35王莹莹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酒管221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校田径队：39张可欣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校权益部：20马月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病假：31王子之 02曾苏苏 01蔡中玉 40张立怡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41张志航 43赵玲佳 09何泓建 34徐雨萌 17李敏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04陈帅豪 23钱陈 21茆嘉辉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酒管222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事假：25倪思一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雷锋广场活动：38杨萧 13黄盈盈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校操舞队：04崔莹莹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病假：01陈田芯 03陈宇轩 25杨梦妍12黄妩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48邹欣芯 17李丹 47朱浩均 31王诗柔 22刘伟民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院组织部：02陈小丫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院组织部：36杨茹 35徐欣睿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校操舞队：14廖宇雯 29施月明 13廖丰荷</w:t>
            </w:r>
          </w:p>
          <w:p>
            <w:pPr>
              <w:ind w:left="1680" w:hanging="1680" w:hanging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雷锋广场活动：37杨雅琦 45俞佳婷 30王可爽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26邱风晨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院组织部：29汪子慧 12季旭珍 35魏婷婷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校组织部：32王思懿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院志工部：36吴夏芝 17李明浜 11范俊峰 23钱家贤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病假：41叶正 20林游游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事假：15孙雨涵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院新闻中心：42张美意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会展221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院组织部：19林雅慧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病假：46郑奕奇</w:t>
            </w:r>
          </w:p>
        </w:tc>
        <w:tc>
          <w:tcPr>
            <w:tcW w:w="235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7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会展222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病假：39张捷森</w:t>
            </w:r>
          </w:p>
          <w:p>
            <w:pPr>
              <w:ind w:left="2730" w:hanging="2730" w:hangingChars="1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雷锋广场活动：27苏瑜 16贾雅楠 30王星星</w:t>
            </w:r>
          </w:p>
          <w:p>
            <w:pPr>
              <w:ind w:left="2730" w:leftChars="700" w:hanging="1260" w:hangingChars="6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33杨舒涵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校操舞队：02陈思维 17蒋知轩 41张芸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会展223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院组织部：40喻舒晨 03曹淑薇 02毕冉 09季晨晨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校操舞队：01包莹芬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校礼仪队：33夏佳丽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院男排训练：27王佳楠 50郑哲午 36徐杰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病假:项济宽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院组织部：20韩佳丽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校田径队：34曾希月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浙江省大学生乒乓球锦标赛：21池敬珊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校操舞队：37徐心妍 29赵佳怡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7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021"/>
        <w:gridCol w:w="1987"/>
        <w:gridCol w:w="1987"/>
        <w:gridCol w:w="1992"/>
        <w:gridCol w:w="199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70C0"/>
                <w:sz w:val="24"/>
                <w:lang w:val="en-US" w:eastAsia="zh-CN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得分: 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tabs>
                <w:tab w:val="right" w:pos="2006"/>
              </w:tabs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0"/>
                <w:rFonts w:hint="eastAsia" w:ascii="宋体" w:hAnsi="宋体" w:eastAsia="宋体" w:cs="宋体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得分: 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70C0"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4"/>
        <w:tblW w:w="12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53"/>
        <w:gridCol w:w="4600"/>
        <w:gridCol w:w="231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37#415 420 421 424 501 502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37#501椅背挂物 422椅背挂物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37#417地面有发丝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37#503 505 506 507 508 509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37#515 511 517 519 520 521 522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3#603 604 605 611 612 613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40#202 203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40#206 207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3#601 602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2#1310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2#1304地面脏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37#312 306 308 310 311 312 313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37#315 316 317 318 319 320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37#405 407 408 409 410 411 413 37#408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40#215 216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40#211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37#403无人寝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37#401无人寝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37#324无人寝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37#321无人寝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3#608 615 616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37#602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3#515椅背挂物 3#516椅背挂物，床帘未拉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3#606 607 614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40#113 118 119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41#214 215 216 218 301 302 303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41#305 306 307 308 309 310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33#116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41#401 311 312 313 314 315 316 41#318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41#408 405 407 406 404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33#312 313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41#409 410 411 412 413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33#315 316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41#104 105 106 107 108 109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41#202 203  205 206 207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41#203椅背挂物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41#211 212 213  208 209 210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37#605 612 616 610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37#619 620 621 622 624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33#303 305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default" w:ascii="黑体" w:hAnsi="黑体" w:eastAsia="黑体"/>
          <w:sz w:val="28"/>
          <w:szCs w:val="28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8"/>
        <w:tblpPr w:leftFromText="180" w:rightFromText="180" w:vertAnchor="page" w:horzAnchor="page" w:tblpX="2083" w:tblpY="21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2915"/>
        <w:gridCol w:w="267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91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7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18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17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default" w:eastAsia="等线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TU2NWFlYzAzZWM3NzRhMjg5MmI1ZDRiZWZmNjQ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052A1A83"/>
    <w:rsid w:val="05A35110"/>
    <w:rsid w:val="0F55042C"/>
    <w:rsid w:val="11FE5AE1"/>
    <w:rsid w:val="136E5D23"/>
    <w:rsid w:val="1C48085E"/>
    <w:rsid w:val="1E9164DD"/>
    <w:rsid w:val="21C100D3"/>
    <w:rsid w:val="2A0B496A"/>
    <w:rsid w:val="2C843097"/>
    <w:rsid w:val="2CD7027B"/>
    <w:rsid w:val="325E7C25"/>
    <w:rsid w:val="366E1400"/>
    <w:rsid w:val="37357A16"/>
    <w:rsid w:val="39BE61CE"/>
    <w:rsid w:val="3B3D7869"/>
    <w:rsid w:val="41C92501"/>
    <w:rsid w:val="4463270D"/>
    <w:rsid w:val="4B014549"/>
    <w:rsid w:val="4F2539F6"/>
    <w:rsid w:val="547C6D70"/>
    <w:rsid w:val="64A10194"/>
    <w:rsid w:val="64BB7FD3"/>
    <w:rsid w:val="6FC1331A"/>
    <w:rsid w:val="72DA25E6"/>
    <w:rsid w:val="73134823"/>
    <w:rsid w:val="7BA2063E"/>
    <w:rsid w:val="7F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6312</Words>
  <Characters>7725</Characters>
  <Lines>53</Lines>
  <Paragraphs>15</Paragraphs>
  <TotalTime>10</TotalTime>
  <ScaleCrop>false</ScaleCrop>
  <LinksUpToDate>false</LinksUpToDate>
  <CharactersWithSpaces>8088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577.</cp:lastModifiedBy>
  <dcterms:modified xsi:type="dcterms:W3CDTF">2023-03-18T06:42:00Z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09918074080648ECA13F661B87B46127</vt:lpwstr>
  </property>
</Properties>
</file>