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各项情况汇总表</w:t>
      </w:r>
    </w:p>
    <w:p>
      <w:pPr>
        <w:widowControl/>
        <w:adjustRightInd w:val="0"/>
        <w:snapToGrid w:val="0"/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【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早自习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】</w:t>
      </w:r>
    </w:p>
    <w:tbl>
      <w:tblPr>
        <w:tblStyle w:val="5"/>
        <w:tblpPr w:leftFromText="180" w:rightFromText="180" w:vertAnchor="text" w:horzAnchor="page" w:tblpX="2062" w:tblpY="617"/>
        <w:tblOverlap w:val="never"/>
        <w:tblW w:w="13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984"/>
        <w:gridCol w:w="1984"/>
        <w:gridCol w:w="1984"/>
        <w:gridCol w:w="1984"/>
        <w:gridCol w:w="1984"/>
        <w:gridCol w:w="1698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dxa"/>
          <w:trHeight w:val="93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bookmarkStart w:id="0" w:name="_GoBack" w:colFirst="6" w:colLast="6"/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:lang w:eastAsia="zh-Hans"/>
              </w:rPr>
              <w:t>201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;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事假：毛卓儿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事假：刘楠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病假：单家豪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比赛准备：何扬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拍视频：谢芷怡 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於海 王丹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礼仪活动：陆茜雅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迟到：王雨欣 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刘慧娟 单耀贤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吴雨欣 魏陆心仪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1" w:firstLineChars="10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会展204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郑慧雯 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朱政 邵萍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病假：吕亚璇 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吕亚璇 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病假：王玉 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来欣毅 何雨欣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公假:蔡佳君 王涵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校礼仪：徐佳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tabs>
                <w:tab w:val="right" w:pos="1670"/>
              </w:tabs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widowControl/>
              <w:tabs>
                <w:tab w:val="right" w:pos="1670"/>
              </w:tabs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吴佳瑶 李嘉诚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病假：邵明霞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病假：邵明霞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李嘉诚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陈楚楚 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王彦博 章则虹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拖鞋：林依婷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阎新宇 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教师节大会：李佳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余董超 夏春媛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院学检：余董超 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事假：吴宜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校学习：朱冰清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传播202、会展204、会展205、酒管201、酒管202、酒管203、文秘203</w:t>
            </w: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hint="default" w:ascii="宋体" w:hAnsi="宋体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</w:rPr>
              <w:t>本周早自习有待提高班级：会展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202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</w:t>
            </w:r>
            <w:r>
              <w:rPr>
                <w:rStyle w:val="18"/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应交：47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</w:t>
            </w:r>
            <w:r>
              <w:rPr>
                <w:rStyle w:val="18"/>
                <w:rFonts w:hint="eastAsia" w:ascii="宋体" w:hAnsi="宋体" w:cs="宋体"/>
                <w:bCs/>
                <w:szCs w:val="21"/>
                <w:lang w:eastAsia="zh-CN"/>
              </w:rPr>
              <w:t>：</w:t>
            </w: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应交：41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实交：40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得分: 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应交：44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应交：43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应交：42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</w:tcPr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得分：10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应交：48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8"/>
                <w:rFonts w:ascii="宋体" w:hAnsi="宋体" w:cs="宋体"/>
                <w:bCs/>
                <w:szCs w:val="21"/>
              </w:rPr>
            </w:pPr>
            <w:r>
              <w:rPr>
                <w:rStyle w:val="18"/>
                <w:rFonts w:hint="eastAsia" w:ascii="宋体" w:hAnsi="宋体" w:cs="宋体"/>
                <w:bCs/>
                <w:szCs w:val="21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Style w:val="18"/>
                <w:rFonts w:hint="eastAsia" w:ascii="宋体" w:hAnsi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572"/>
        <w:gridCol w:w="3572"/>
        <w:gridCol w:w="3572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1309 1310 1311 1312 1313</w:t>
            </w:r>
          </w:p>
          <w:p>
            <w:pPr>
              <w:rPr>
                <w:rFonts w:hint="eastAsia" w:ascii="宋体" w:hAnsi="宋体" w:eastAsia="宋体" w:cs="宋体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1315 1316 1317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33#412 413 414 415 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34#106 107 108 109 111 112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33#403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34#301 302 303 304 305 306 307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34#113 114 116 201 202 203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33#404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34#204 205 206 207 208 209 210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34#211 212 213 214 215 216 218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34#315 316 401 402 403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33#406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33#405 桌面不整洁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34#404 405 406 407 408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33#408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33#407 地面脏乱 桌面不整洁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34#409 410 411 412 413 414 418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2#1211 1212 1213 1214 1215 1216</w:t>
            </w:r>
          </w:p>
          <w:p>
            <w:pPr>
              <w:tabs>
                <w:tab w:val="center" w:pos="633"/>
              </w:tabs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1217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2#1301 1302 1303 1304 1305 1306</w:t>
            </w:r>
          </w:p>
          <w:p>
            <w:pPr>
              <w:ind w:firstLine="210" w:firstLineChars="10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1307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34#308 309 310 311 312 313 314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33#503</w:t>
            </w: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46BCC"/>
    <w:rsid w:val="03BA0E4F"/>
    <w:rsid w:val="252866EA"/>
    <w:rsid w:val="368B4761"/>
    <w:rsid w:val="52E56F9E"/>
    <w:rsid w:val="58155AC2"/>
    <w:rsid w:val="6BD5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1521</Words>
  <Characters>8674</Characters>
  <Lines>72</Lines>
  <Paragraphs>20</Paragraphs>
  <TotalTime>12</TotalTime>
  <ScaleCrop>false</ScaleCrop>
  <LinksUpToDate>false</LinksUpToDate>
  <CharactersWithSpaces>10175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2021-03-28T16:28:00Z</dcterms:created>
  <dc:creator>左边i</dc:creator>
  <cp:lastModifiedBy>枕上一颗</cp:lastModifiedBy>
  <dcterms:modified xsi:type="dcterms:W3CDTF">2021-09-10T15:23:33Z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A5670472038E4EF28A65D9920EB8B4A4</vt:lpwstr>
  </property>
</Properties>
</file>