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bookmarkStart w:id="8" w:name="_GoBack"/>
      <w:bookmarkEnd w:id="8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九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2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341"/>
        <w:gridCol w:w="2960"/>
        <w:gridCol w:w="2770"/>
        <w:gridCol w:w="1040"/>
        <w:gridCol w:w="113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9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会展策划备赛:李明浜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事假:郑韩倩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备赛:李明浜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省赛:朱宏财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病假:邵峰旺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迟到：叶泽琪 陈盈颖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杜依扬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9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会展创意大赛：包莹芬 黄群飞 </w:t>
            </w:r>
          </w:p>
          <w:p>
            <w:pPr>
              <w:widowControl/>
              <w:adjustRightInd w:val="0"/>
              <w:snapToGrid w:val="0"/>
              <w:ind w:left="1249" w:leftChars="59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蒋高阳 金宁宁 </w:t>
            </w:r>
          </w:p>
          <w:p>
            <w:pPr>
              <w:widowControl/>
              <w:adjustRightInd w:val="0"/>
              <w:snapToGrid w:val="0"/>
              <w:ind w:left="1249" w:leftChars="59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乐梦菲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会展省赛：张雨杭 唐浩杰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黄鹏宇 盛艺瑶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出礼仪︰夏佳丽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病假∶徐放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迟到：郑哲午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省赛备赛：李睿婕 张欣悦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何伊萱 曾希月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苏垚   吴佳柔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沈妍欣 来航清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旷课:吴俊毅 汪浩楠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曹冠华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病假：张志航 朱柳静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陈帅豪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院学检：彭锦林 李伊轩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带饮料：王子之 王馨嬉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石雅俐 钱陈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洞洞鞋:周宇杰 马月 胡盼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旷课:庄圣杰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病假:李敏 厉银沂 朱柳静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 李伊轩 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迟到：宋起润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杨金磊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旷课：陈帅豪 张志豪 </w:t>
            </w:r>
          </w:p>
          <w:p>
            <w:pPr>
              <w:ind w:firstLine="540" w:firstLineChars="3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庄圣杰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tabs>
                <w:tab w:val="center" w:pos="106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病假:王诗柔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吃早饭：杨梦妍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迟到：葛童童 胡又天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姜浩楠 王浩翔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旷课:李卓轩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9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备赛公假：陈荣耀 贺颖君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吕雨彤 卓颖欣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病假：潘彦希 熊婧怡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王映梅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迟到：陈茗秋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0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bidi w:val="0"/>
              <w:jc w:val="center"/>
              <w:rPr>
                <w:rFonts w:hint="default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事假:刘紫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院学检部︰王彦斌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迟到:高源炜 李航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出行大会礼仪∶王靖雯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院学检部:杨依倪 何芳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院体育部:江雨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院体育部:姜丽霞 唐琪伟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院学检部:梁安琪 张露露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大运会:金奕成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院体育部:唐琪伟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尤嫣然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王希鹏 胡涵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吃早饭:陈希 李雨航 王宇鸿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院体育部:郑佳音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tabs>
                <w:tab w:val="center" w:pos="106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病假:周云 李诗瑜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事假:张琼文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院学检部：胡雯露 马征 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徐翎莹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病假:彭佳琦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院学检部：徐翎莹 胡雯露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带早饭:陈浩洋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hanging="1440" w:hangingChars="8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院会展创意大赛：毛佳玲 毛昕窈 </w:t>
            </w:r>
          </w:p>
          <w:p>
            <w:pPr>
              <w:widowControl/>
              <w:adjustRightInd w:val="0"/>
              <w:snapToGrid w:val="0"/>
              <w:ind w:left="1428" w:leftChars="68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周言咪 俞梦琪 李林璐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院学检部：王文畅 诸雯恬 张越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事假︰周文豪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迟到：赵宇泽 黄伊达 张康婕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毛敬皓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7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校园督跑:杜宇航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旷课：申家琰 高志杰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张文博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院体育部:杜宇航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院体育部:杜宇航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院学检部:杨诗琦 陆怡凡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迟到：胡俊杰 俞佳康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范程皓 成航佐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高凡 孙源 吴汉平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病假;潘函希</w:t>
            </w:r>
          </w:p>
          <w:p>
            <w:pPr>
              <w:widowControl/>
              <w:adjustRightInd w:val="0"/>
              <w:snapToGrid w:val="0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院体育部：吴汉平 孙源  </w:t>
            </w:r>
          </w:p>
          <w:p>
            <w:pPr>
              <w:widowControl/>
              <w:adjustRightInd w:val="0"/>
              <w:snapToGrid w:val="0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病假：范玄烨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绘画大系讲解省赛外出：徐圣均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院学检：方佳媛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娄哲翔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院学检部：吴丽丽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院学检部:吴丽丽 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会展策划大赛：陈苏丹 王秋玲 </w:t>
            </w:r>
          </w:p>
          <w:p>
            <w:pPr>
              <w:widowControl/>
              <w:adjustRightInd w:val="0"/>
              <w:snapToGrid w:val="0"/>
              <w:ind w:left="1249" w:leftChars="59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罗淇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院体育部督跑：孟悦 梁毅梁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裘俊麟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校学习部:陆菀勤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院体育督跑: 裘俊麟 梁毅瀚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孟悦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23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病假:陈樱予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校学习部检查:缪听听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带早饭:陈佳颖 傅佳珊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带饮料:傅佳珊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7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院学检部∶刘欣怡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校学习部︰夏旬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03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文秘231 酒管233 会展231 传播232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宋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酒管221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酒管222 会展224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 xml:space="preserve">  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default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大二没有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2221" w:type="dxa"/>
        <w:tblInd w:w="-1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213"/>
        <w:gridCol w:w="1900"/>
        <w:gridCol w:w="1550"/>
        <w:gridCol w:w="1750"/>
        <w:gridCol w:w="1637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文秘231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9771937"/>
            <w:r>
              <w:rPr>
                <w:rFonts w:hint="eastAsia" w:ascii="宋体" w:hAnsi="宋体" w:eastAsia="宋体" w:cs="宋体"/>
                <w:sz w:val="18"/>
                <w:szCs w:val="18"/>
              </w:rPr>
              <w:t>13 孟悦 说话-0.5</w:t>
            </w:r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1" w:name="_Hlk149771985"/>
            <w:r>
              <w:rPr>
                <w:rFonts w:hint="eastAsia" w:ascii="宋体" w:hAnsi="宋体" w:eastAsia="宋体" w:cs="宋体"/>
                <w:sz w:val="18"/>
                <w:szCs w:val="18"/>
              </w:rPr>
              <w:t>12 宋喆 迟到-0.5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 洪韵淇 迟到-0.5</w:t>
            </w:r>
            <w:bookmarkEnd w:id="1"/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2" w:name="_Hlk149772057"/>
            <w:r>
              <w:rPr>
                <w:rFonts w:hint="eastAsia" w:ascii="宋体" w:hAnsi="宋体" w:eastAsia="宋体" w:cs="宋体"/>
                <w:sz w:val="18"/>
                <w:szCs w:val="18"/>
              </w:rPr>
              <w:t>17 吴可涵 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28张婕迟到-0.5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半班吵闹-3</w:t>
            </w:r>
            <w:bookmarkEnd w:id="2"/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49772142"/>
            <w:r>
              <w:rPr>
                <w:rFonts w:hint="eastAsia" w:ascii="宋体" w:hAnsi="宋体" w:eastAsia="宋体" w:cs="宋体"/>
                <w:sz w:val="18"/>
                <w:szCs w:val="18"/>
              </w:rPr>
              <w:t>26宋含含迟到-0.5</w:t>
            </w:r>
            <w:bookmarkEnd w:id="3"/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149772294"/>
            <w:r>
              <w:rPr>
                <w:rFonts w:hint="eastAsia" w:ascii="宋体" w:hAnsi="宋体" w:eastAsia="宋体" w:cs="宋体"/>
                <w:sz w:val="18"/>
                <w:szCs w:val="18"/>
              </w:rPr>
              <w:t>23李辉 睡觉-0.5</w:t>
            </w:r>
            <w:bookmarkEnd w:id="4"/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5" w:name="_Hlk149775335"/>
            <w:r>
              <w:rPr>
                <w:rFonts w:hint="eastAsia" w:ascii="宋体" w:hAnsi="宋体" w:eastAsia="宋体" w:cs="宋体"/>
                <w:sz w:val="18"/>
                <w:szCs w:val="18"/>
              </w:rPr>
              <w:t>39沈雨迟到-0.5</w:t>
            </w:r>
          </w:p>
          <w:bookmarkEnd w:id="5"/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6" w:name="_Hlk149772333"/>
            <w:r>
              <w:rPr>
                <w:rFonts w:hint="eastAsia" w:ascii="宋体" w:hAnsi="宋体" w:eastAsia="宋体" w:cs="宋体"/>
                <w:sz w:val="18"/>
                <w:szCs w:val="18"/>
              </w:rPr>
              <w:t>36 程佳慧 迟到-0.5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34叶妙巧 迟到-0.5</w:t>
            </w:r>
            <w:bookmarkEnd w:id="6"/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晚自习较好班级：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文秘231 会展231 会展232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晚自习有待提高班级：酒管231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;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丝路精神悠远传承，共创共享美好未来</w:t>
      </w:r>
    </w:p>
    <w:tbl>
      <w:tblPr>
        <w:tblStyle w:val="7"/>
        <w:tblpPr w:leftFromText="180" w:rightFromText="180" w:vertAnchor="text" w:horzAnchor="page" w:tblpX="1635" w:tblpY="2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07"/>
        <w:gridCol w:w="470"/>
        <w:gridCol w:w="782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7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507" w:type="dxa"/>
            <w:vAlign w:val="center"/>
          </w:tcPr>
          <w:p>
            <w:pPr>
              <w:jc w:val="left"/>
            </w:pPr>
          </w:p>
        </w:tc>
        <w:tc>
          <w:tcPr>
            <w:tcW w:w="470" w:type="dxa"/>
            <w:vAlign w:val="center"/>
          </w:tcPr>
          <w:p>
            <w:pPr>
              <w:jc w:val="left"/>
            </w:pPr>
          </w:p>
        </w:tc>
        <w:tc>
          <w:tcPr>
            <w:tcW w:w="7820" w:type="dxa"/>
          </w:tcPr>
          <w:p/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省会展策划创意大赛：17李明浜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配音秀比赛拍摄：03陈可盈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院组织部：12季旭珍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校组织部：32王思懿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7820" w:type="dxa"/>
          </w:tcPr>
          <w:p>
            <w:pPr>
              <w:ind w:left="2310" w:hanging="2310" w:hangingChars="1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省会展策划创意大赛：44赵美婷 48周雅倩 23马莹 08单欧琪 09丁锦阳 10董圆 </w:t>
            </w:r>
          </w:p>
          <w:p>
            <w:pPr>
              <w:ind w:left="2310" w:leftChars="100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36薛依楠 29王金姿 25全佳洁46郑奕奇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校运动会开幕式舞龙：42尹婉燕 43张海琪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校招就处例会：26</w:t>
            </w:r>
            <w:r>
              <w:rPr>
                <w:rFonts w:hint="eastAsia" w:ascii="宋体" w:hAnsi="宋体" w:eastAsia="宋体" w:cs="宋体"/>
                <w:szCs w:val="21"/>
              </w:rPr>
              <w:t>沈昊芸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病假：05陈文青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省会展策划创意大赛：46朱宏财 37叶梓涵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校操舞队：41张芸 02陈思维 17蒋知轩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院组织部：09季晨晨 02毕冉 03曹淑薇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省会展策划创意大赛：24 盛艺瑶 23唐浩杰 10蒋高阳 07黄鹏宇 43张雨杭</w:t>
            </w:r>
          </w:p>
          <w:p>
            <w:pPr>
              <w:ind w:firstLine="2100" w:firstLineChars="10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11金宁宁 12乐梦菲 08黄群飞 01包莹芬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全国思维教育大会礼仪：33夏佳丽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事假：23全稚妍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团体操：36徐杰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病假：35徐放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省会展策划创意大赛：06吴佳柔 23张欣悦 25沈妍昕 30苏垚 </w:t>
            </w:r>
          </w:p>
          <w:p>
            <w:pPr>
              <w:ind w:firstLine="2100" w:firstLineChars="10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04来航清 31李睿婕 18何伊萱 34曾希月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配音秀比赛：22汪晓彤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病假：24叶妮可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校权益部：20马月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校运动会彩排：31王子之 39张可欣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病假：48朱柳静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全国思维教育大会礼仪：02曾苏芳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病假：31王诗柔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院外联部：23卢玫宇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校运动会开幕式舞龙：07范丽玉 11华任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团体操：47朱浩均 29王浩翔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校组织部：42虞林涛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校操舞队：04崔莹莹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事假：20215014102潘彦希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配音秀比赛拍摄：01陈君涵 04古云凤07洪诗意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会展创意大赛初赛：03陈荣耀 06贺颖君 20吕雨彤 48卓颖欣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团体操：05郭于芳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旷课：13李彤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运动会开幕式：04丁佳慧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省会展策划创意大赛：36杨晶林 37杨艳 41张佳滢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校权益部：11金俞汐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事假：10姜昱汝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病假：20215015247周心洁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5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78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配音秀比赛：10褚宸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省会展策划创意大赛：02蔡慧丽 29盛芳芳 16蒋中燕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校足球队：36</w:t>
            </w:r>
            <w:bookmarkStart w:id="7" w:name="OLE_LINK1"/>
            <w:r>
              <w:rPr>
                <w:rFonts w:hint="eastAsia" w:ascii="宋体" w:hAnsi="宋体" w:eastAsia="宋体" w:cs="宋体"/>
              </w:rPr>
              <w:t>王雨洁</w:t>
            </w:r>
            <w:bookmarkEnd w:id="7"/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运动会开幕式：50朱舒雯 11袁予铵 49朱赁 17孙玥扬 13洪浩瑶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宋体" w:hAnsi="宋体" w:eastAsia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6"/>
        <w:tblW w:w="134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4"/>
        <w:gridCol w:w="1868"/>
        <w:gridCol w:w="1868"/>
        <w:gridCol w:w="1868"/>
        <w:gridCol w:w="2054"/>
        <w:gridCol w:w="1680"/>
        <w:gridCol w:w="18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周二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周五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平均分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F4E79"/>
                <w:sz w:val="24"/>
                <w:szCs w:val="24"/>
                <w:u w:color="1F4E79"/>
                <w:shd w:val="clear" w:color="auto" w:fill="auto"/>
                <w:rtl w:val="0"/>
                <w:lang w:val="zh-TW" w:eastAsia="zh-TW"/>
              </w:rPr>
              <w:t>实训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zh-CN" w:eastAsia="zh-CN"/>
              </w:rPr>
              <w:t>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zh-CN" w:eastAsia="zh-CN"/>
              </w:rPr>
              <w:t>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zh-CN" w:eastAsia="zh-CN"/>
              </w:rPr>
              <w:t>5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zh-CN" w:eastAsia="zh-CN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zh-CN" w:eastAsia="zh-CN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tabs>
                <w:tab w:val="left" w:pos="1540"/>
              </w:tabs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45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45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223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zh-TW" w:eastAsia="zh-TW"/>
              </w:rPr>
            </w:pPr>
          </w:p>
          <w:p>
            <w:pPr>
              <w:widowControl w:val="0"/>
              <w:bidi w:val="0"/>
              <w:spacing w:after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20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20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42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45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41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45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45</w:t>
            </w:r>
          </w:p>
          <w:p>
            <w:pPr>
              <w:widowControl w:val="0"/>
              <w:tabs>
                <w:tab w:val="left" w:pos="1540"/>
              </w:tabs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34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23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50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47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36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48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233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49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得分：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应交：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实交：</w:t>
            </w:r>
          </w:p>
          <w:p>
            <w:pPr>
              <w:widowControl w:val="0"/>
              <w:bidi w:val="0"/>
              <w:spacing w:after="0"/>
              <w:ind w:left="0" w:right="0" w:firstLine="0"/>
              <w:jc w:val="both"/>
              <w:rPr>
                <w:rFonts w:hint="eastAsia" w:ascii="宋体" w:hAnsi="宋体" w:eastAsia="宋体" w:cs="宋体"/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未交：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</w:tr>
    </w:tbl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寝室卫生及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纪律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13"/>
        <w:tblW w:w="13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3125"/>
        <w:gridCol w:w="3362"/>
        <w:gridCol w:w="272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41#214 215 216 301 303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41#302地面脏乱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41#312 313 314 315 316 318 401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33#312 313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41#404 405 407 408 409 410 411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33#315 316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41#413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41#104 105 106 108 109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33#306阳台脏乱，地面脏乱，床帘挂物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41#110 112 113 115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41#114床帘挂物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41#118 202 203 204 205 206 207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37#602 605 610 612 616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37#621 624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33#304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37#619窗帘未完全拉开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33#303阳台脏乱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1#706 712 713 714 716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1#705地面脏 715有挂物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3#210 211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3#212有挂物 213有挂物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410有挂物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3#214无人寝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1#608 609 611 612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33#109 110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1#610垃圾未倒，地面有垃圾，窗帘未完全拉开，椅背有挂物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1#614 615 616 617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1#701地面脏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1#702 703 704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33#114 115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33#113无人寝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1#310 311 312 315  316  317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33#105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1#403 404 405 406 407 410 411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1#412 413 414 416 417 505 515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1#603 604 605 606 607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33#108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1#202 204 206 208 215 216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33#203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1#232 205 213 214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33#208 209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33#207阳台脏乱，窗帘未完全拉开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1#304 305 306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33#104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33#211有挂物，垃圾未倒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212洗手台脏乱，床帘挂物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9.7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Spec="center" w:tblpY="19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</w:tbl>
    <w:p>
      <w:pPr>
        <w:jc w:val="both"/>
        <w:rPr>
          <w:b/>
          <w:bCs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mUzMmE3MzFlMzA4M2U2YjQ3OTlmYjYyMjI5YzAifQ=="/>
    <w:docVar w:name="KSO_WPS_MARK_KEY" w:val="1c4cd30b-9395-4c2e-b1b1-e27ae417600b"/>
  </w:docVars>
  <w:rsids>
    <w:rsidRoot w:val="00F55EF6"/>
    <w:rsid w:val="00077325"/>
    <w:rsid w:val="000B48F5"/>
    <w:rsid w:val="000B7ACB"/>
    <w:rsid w:val="000C5FCF"/>
    <w:rsid w:val="000C70E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D38CA"/>
    <w:rsid w:val="00354F22"/>
    <w:rsid w:val="00412C6E"/>
    <w:rsid w:val="004400FF"/>
    <w:rsid w:val="0049284B"/>
    <w:rsid w:val="004B48F5"/>
    <w:rsid w:val="004C0553"/>
    <w:rsid w:val="004D14AB"/>
    <w:rsid w:val="005344FF"/>
    <w:rsid w:val="005A276C"/>
    <w:rsid w:val="005E3DFA"/>
    <w:rsid w:val="005F4F8A"/>
    <w:rsid w:val="005F696E"/>
    <w:rsid w:val="00665BAD"/>
    <w:rsid w:val="00682CBE"/>
    <w:rsid w:val="00686607"/>
    <w:rsid w:val="006B3216"/>
    <w:rsid w:val="006E1B7B"/>
    <w:rsid w:val="0072498F"/>
    <w:rsid w:val="00730B5D"/>
    <w:rsid w:val="007C2576"/>
    <w:rsid w:val="00805855"/>
    <w:rsid w:val="00870D29"/>
    <w:rsid w:val="0087137A"/>
    <w:rsid w:val="009D7290"/>
    <w:rsid w:val="00B530BF"/>
    <w:rsid w:val="00B55798"/>
    <w:rsid w:val="00BA5677"/>
    <w:rsid w:val="00BD13E8"/>
    <w:rsid w:val="00BE63C2"/>
    <w:rsid w:val="00C11FBC"/>
    <w:rsid w:val="00C37314"/>
    <w:rsid w:val="00C91650"/>
    <w:rsid w:val="00C91A94"/>
    <w:rsid w:val="00CD4382"/>
    <w:rsid w:val="00D61C7B"/>
    <w:rsid w:val="00D93121"/>
    <w:rsid w:val="00E33BE7"/>
    <w:rsid w:val="00E53186"/>
    <w:rsid w:val="00E84BF6"/>
    <w:rsid w:val="00EB1240"/>
    <w:rsid w:val="00EB1761"/>
    <w:rsid w:val="00F55EF6"/>
    <w:rsid w:val="00F831CC"/>
    <w:rsid w:val="00FE628B"/>
    <w:rsid w:val="00FE69BD"/>
    <w:rsid w:val="01EB5AE7"/>
    <w:rsid w:val="02D7405A"/>
    <w:rsid w:val="048E7C74"/>
    <w:rsid w:val="09FB7366"/>
    <w:rsid w:val="0DA5675A"/>
    <w:rsid w:val="0E1740F9"/>
    <w:rsid w:val="0EA60A49"/>
    <w:rsid w:val="119105B0"/>
    <w:rsid w:val="15CA29AE"/>
    <w:rsid w:val="16337E88"/>
    <w:rsid w:val="17D4194A"/>
    <w:rsid w:val="18842C1C"/>
    <w:rsid w:val="1A4268EB"/>
    <w:rsid w:val="1A447D7C"/>
    <w:rsid w:val="1AA86D99"/>
    <w:rsid w:val="1FB808DA"/>
    <w:rsid w:val="1FD77AD6"/>
    <w:rsid w:val="216C6051"/>
    <w:rsid w:val="21DF2C72"/>
    <w:rsid w:val="237176BC"/>
    <w:rsid w:val="25877617"/>
    <w:rsid w:val="29483261"/>
    <w:rsid w:val="2A0B496A"/>
    <w:rsid w:val="2BFB2784"/>
    <w:rsid w:val="2CD7027B"/>
    <w:rsid w:val="325E7C25"/>
    <w:rsid w:val="355D6DC1"/>
    <w:rsid w:val="36AE6437"/>
    <w:rsid w:val="374A2B2C"/>
    <w:rsid w:val="376D6789"/>
    <w:rsid w:val="39456776"/>
    <w:rsid w:val="39BE61CE"/>
    <w:rsid w:val="3ADE0352"/>
    <w:rsid w:val="3B3D7869"/>
    <w:rsid w:val="3B6F4AC8"/>
    <w:rsid w:val="3C3E5D59"/>
    <w:rsid w:val="4172024B"/>
    <w:rsid w:val="41F04E33"/>
    <w:rsid w:val="4204716B"/>
    <w:rsid w:val="43457689"/>
    <w:rsid w:val="463A6BA4"/>
    <w:rsid w:val="4866352A"/>
    <w:rsid w:val="490E007C"/>
    <w:rsid w:val="4BC44B03"/>
    <w:rsid w:val="4F2539F6"/>
    <w:rsid w:val="4F58746B"/>
    <w:rsid w:val="4F672702"/>
    <w:rsid w:val="513337E0"/>
    <w:rsid w:val="547C6D70"/>
    <w:rsid w:val="58350D0E"/>
    <w:rsid w:val="58F65B57"/>
    <w:rsid w:val="5A207A8C"/>
    <w:rsid w:val="5F3B3C6F"/>
    <w:rsid w:val="5FD934C1"/>
    <w:rsid w:val="62D43425"/>
    <w:rsid w:val="64760C38"/>
    <w:rsid w:val="66B726B9"/>
    <w:rsid w:val="6A8D2B3F"/>
    <w:rsid w:val="6CBB4159"/>
    <w:rsid w:val="6DB14E15"/>
    <w:rsid w:val="6E3153F6"/>
    <w:rsid w:val="701828E0"/>
    <w:rsid w:val="70FE3051"/>
    <w:rsid w:val="72DA25E6"/>
    <w:rsid w:val="73E34F35"/>
    <w:rsid w:val="74C70A93"/>
    <w:rsid w:val="75CD2682"/>
    <w:rsid w:val="77923F5C"/>
    <w:rsid w:val="78C15E95"/>
    <w:rsid w:val="79167597"/>
    <w:rsid w:val="7BA2063E"/>
    <w:rsid w:val="7C9858E9"/>
    <w:rsid w:val="7DE6123C"/>
    <w:rsid w:val="7E68119A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1873</Words>
  <Characters>2184</Characters>
  <Lines>67</Lines>
  <Paragraphs>18</Paragraphs>
  <TotalTime>2</TotalTime>
  <ScaleCrop>false</ScaleCrop>
  <LinksUpToDate>false</LinksUpToDate>
  <CharactersWithSpaces>2232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阅后即焚</cp:lastModifiedBy>
  <dcterms:modified xsi:type="dcterms:W3CDTF">2023-11-20T13:46:46Z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5542A18B5D904B97996E7863E9706BAD_13</vt:lpwstr>
  </property>
</Properties>
</file>